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r w:rsidRPr="008E1C03">
        <w:rPr>
          <w:rFonts w:ascii="Times New Roman" w:hAnsi="Times New Roman"/>
          <w:i/>
          <w:sz w:val="28"/>
          <w:szCs w:val="28"/>
          <w:lang w:eastAsia="ru-RU"/>
        </w:rPr>
        <w:t>Проект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FB54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A53EAE" w:rsidRPr="008E1C03"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07521D" w:rsidRPr="008E1C03" w:rsidRDefault="00A53E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07521D" w:rsidRPr="008E1C03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от 27 августа 2025 года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г. Симферополь </w:t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  <w:t>Начало заседания: 10.00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ул. Ленина 11, ауд.14</w:t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</w:r>
      <w:r w:rsidRPr="008E1C03">
        <w:rPr>
          <w:rFonts w:ascii="Times New Roman" w:hAnsi="Times New Roman"/>
          <w:sz w:val="28"/>
          <w:szCs w:val="28"/>
          <w:lang w:eastAsia="ru-RU"/>
        </w:rPr>
        <w:tab/>
        <w:t xml:space="preserve">Окончание заседания: </w:t>
      </w:r>
      <w:r w:rsidR="001C0C4B" w:rsidRPr="008E1C03">
        <w:rPr>
          <w:rFonts w:ascii="Times New Roman" w:hAnsi="Times New Roman"/>
          <w:sz w:val="28"/>
          <w:szCs w:val="28"/>
          <w:lang w:eastAsia="ru-RU"/>
        </w:rPr>
        <w:t>13.30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Всего членов Ученого совета – 19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Присутствовало – 17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Отсутствовало – 2</w:t>
      </w:r>
    </w:p>
    <w:p w:rsidR="00404EFE" w:rsidRPr="008E1C03" w:rsidRDefault="00404EFE" w:rsidP="00404E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4EFE" w:rsidRPr="008E1C03" w:rsidRDefault="00404EFE" w:rsidP="00404EFE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2. Рыжикова Марина Дмитриевна, </w:t>
      </w:r>
      <w:r w:rsidR="001C642E" w:rsidRPr="008E1C03">
        <w:rPr>
          <w:rFonts w:ascii="Times New Roman" w:hAnsi="Times New Roman"/>
          <w:sz w:val="28"/>
          <w:szCs w:val="28"/>
        </w:rPr>
        <w:t xml:space="preserve">заместитель директора по учебно-методической и воспитательной деятельности, </w:t>
      </w:r>
      <w:r w:rsidRPr="008E1C03">
        <w:rPr>
          <w:rFonts w:ascii="Times New Roman" w:hAnsi="Times New Roman"/>
          <w:sz w:val="28"/>
          <w:szCs w:val="28"/>
        </w:rPr>
        <w:t xml:space="preserve">доцент кафедры теории языка, литературы и социолингвистики Института филологии, кандидат филологических наук; доцент, </w:t>
      </w:r>
      <w:r w:rsidRPr="008E1C03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8E1C03">
        <w:rPr>
          <w:rFonts w:ascii="Times New Roman" w:hAnsi="Times New Roman"/>
          <w:sz w:val="28"/>
          <w:szCs w:val="28"/>
        </w:rPr>
        <w:t>;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1C03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404EFE" w:rsidRPr="008E1C03" w:rsidRDefault="00404EFE" w:rsidP="00404EFE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4. Кислицына Наталья Николаевна, заведующий кафедрой иностранных языков №1, доктор филологических наук, доцент;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6. Меметов Искандер Айдерович, заведующий кафедрой восточной филологии, кандидат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7. Меметова Эдие Шевкетовна, заведующий кафедрой крымско-татарской филологии, кандидат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8. Норец Максим Вадимович, заведующий кафедрой теории и практики перевода, доктор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9. Пелипась Николай Иванович, заведующий кафедрой украинской филологии, кандидат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10. Петренко Даниил Александрович, заведующий кафедрой немецкой филологии, кандидат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11. Полховская Елена Васильевна, заведующий кафедрой английской филологии, кандидат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12. Сухоруков Алексей Николаевич, старший преподаватель кафедры восточной филологии Института филологии.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13. Усеинов Тимур Бекирович, профессор кафедры крымскотатарской филологии, доктор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14. Храбскова Данута Михайловна, заместитель директора Института филологии по научно-исследовательской </w:t>
      </w:r>
      <w:r w:rsidR="001C642E" w:rsidRPr="008E1C03">
        <w:rPr>
          <w:rFonts w:ascii="Times New Roman" w:hAnsi="Times New Roman"/>
          <w:sz w:val="28"/>
          <w:szCs w:val="28"/>
        </w:rPr>
        <w:t>и инновационной деятельности</w:t>
      </w:r>
      <w:r w:rsidRPr="008E1C03">
        <w:rPr>
          <w:rFonts w:ascii="Times New Roman" w:hAnsi="Times New Roman"/>
          <w:sz w:val="28"/>
          <w:szCs w:val="28"/>
        </w:rPr>
        <w:t>, заведующий кафедрой романской и классической филологии Института филологии, кандидат филологических наук, доцент;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15. Хлыбова Наталия Александровна, заведующий кафедрой иностранных языков №2, кандидат филологических наук, доцент.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16. Шабельникова Анастасия Сергеевна, обучающаяся </w:t>
      </w:r>
      <w:r w:rsidR="00582196" w:rsidRPr="008E1C03">
        <w:rPr>
          <w:rFonts w:ascii="Times New Roman" w:hAnsi="Times New Roman"/>
          <w:sz w:val="28"/>
          <w:szCs w:val="28"/>
        </w:rPr>
        <w:t>4</w:t>
      </w:r>
      <w:r w:rsidRPr="008E1C03">
        <w:rPr>
          <w:rFonts w:ascii="Times New Roman" w:hAnsi="Times New Roman"/>
          <w:sz w:val="28"/>
          <w:szCs w:val="28"/>
        </w:rPr>
        <w:t xml:space="preserve"> курса направления подготовки 45.03.01 Филология. Французский язык и литература. Второй язык (английский / немецкий / новогреческий / испанский / арабский / турецкий / персидский / украинский / крымскотатарский).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17.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404EFE" w:rsidRPr="008E1C03" w:rsidRDefault="00404EFE" w:rsidP="00404EFE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8E1C03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Чернышова Марина Викторовна, доцент кафедры немецкой филологии Института филологии</w:t>
      </w:r>
      <w:r w:rsidRPr="008E1C03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404EFE" w:rsidRPr="008E1C03" w:rsidRDefault="00404EFE" w:rsidP="00404EFE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Ягенич Лариса Викторовна, заведующий кафедрой иностранных языков №4, кандидат педагогических наук, доцент.</w:t>
      </w:r>
    </w:p>
    <w:p w:rsidR="00A53EAE" w:rsidRPr="008E1C03" w:rsidRDefault="00A53EAE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E1C03" w:rsidRDefault="0007521D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Здравствуйте</w:t>
      </w:r>
      <w:r w:rsidR="002478A9" w:rsidRPr="008E1C03">
        <w:rPr>
          <w:rFonts w:ascii="Times New Roman" w:hAnsi="Times New Roman"/>
          <w:b/>
          <w:sz w:val="28"/>
          <w:szCs w:val="28"/>
          <w:lang w:eastAsia="ru-RU"/>
        </w:rPr>
        <w:t>, у</w:t>
      </w:r>
      <w:r w:rsidRPr="008E1C03">
        <w:rPr>
          <w:rFonts w:ascii="Times New Roman" w:hAnsi="Times New Roman"/>
          <w:b/>
          <w:sz w:val="28"/>
          <w:szCs w:val="28"/>
          <w:lang w:eastAsia="ru-RU"/>
        </w:rPr>
        <w:t>важаемые присутствующие!</w:t>
      </w:r>
    </w:p>
    <w:p w:rsidR="0007521D" w:rsidRPr="008E1C03" w:rsidRDefault="0007521D" w:rsidP="002A50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E1C03" w:rsidRDefault="0007521D" w:rsidP="0051299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Довожу до вашего сведения, что в связи с нормативными требованиями по проведению конкурса (объявление на официальном сайте ФГАОУ ВО «КФУ имени В.И. Вернадского» от 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26.06.2025</w:t>
      </w:r>
      <w:r w:rsidRPr="008E1C03">
        <w:rPr>
          <w:rFonts w:ascii="Times New Roman" w:hAnsi="Times New Roman"/>
          <w:sz w:val="28"/>
          <w:szCs w:val="28"/>
          <w:lang w:eastAsia="ru-RU"/>
        </w:rPr>
        <w:t>) в Институте филологии (далее – Институт), руководствуясь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Регламентом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29.06.2018) (далее - </w:t>
      </w:r>
      <w:r w:rsidRPr="008E1C03">
        <w:rPr>
          <w:rFonts w:ascii="Times New Roman" w:hAnsi="Times New Roman"/>
          <w:sz w:val="28"/>
          <w:szCs w:val="28"/>
        </w:rPr>
        <w:t>Регламент проведения конкурса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) на сегодня 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27</w:t>
      </w:r>
      <w:r w:rsidR="00D50974" w:rsidRPr="008E1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августа</w:t>
      </w:r>
      <w:r w:rsidR="00D50974" w:rsidRPr="008E1C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5</w:t>
      </w:r>
      <w:r w:rsidR="00D50974" w:rsidRPr="008E1C0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запланировано </w:t>
      </w:r>
      <w:r w:rsidR="007C698B" w:rsidRPr="008E1C03">
        <w:rPr>
          <w:rFonts w:ascii="Times New Roman" w:hAnsi="Times New Roman"/>
          <w:sz w:val="28"/>
          <w:szCs w:val="28"/>
          <w:lang w:eastAsia="ru-RU"/>
        </w:rPr>
        <w:t>заседание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 Ученого совета Института, объявление о проведении которого было размещено на </w:t>
      </w:r>
      <w:r w:rsidRPr="008E1C0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официальном сайте 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26.06.2025</w:t>
      </w:r>
      <w:r w:rsidR="00D50974" w:rsidRPr="008E1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E1071C" w:rsidRPr="008E1C03">
        <w:rPr>
          <w:rFonts w:ascii="Times New Roman" w:hAnsi="Times New Roman"/>
          <w:sz w:val="28"/>
          <w:szCs w:val="28"/>
          <w:lang w:eastAsia="ru-RU"/>
        </w:rPr>
        <w:t>Объявлен</w:t>
      </w:r>
      <w:r w:rsidR="00A53EAE" w:rsidRPr="008E1C03">
        <w:rPr>
          <w:rFonts w:ascii="Times New Roman" w:hAnsi="Times New Roman"/>
          <w:sz w:val="28"/>
          <w:szCs w:val="28"/>
          <w:lang w:eastAsia="ru-RU"/>
        </w:rPr>
        <w:t>ие о заседании Ученого совета И</w:t>
      </w:r>
      <w:r w:rsidR="00E1071C" w:rsidRPr="008E1C03">
        <w:rPr>
          <w:rFonts w:ascii="Times New Roman" w:hAnsi="Times New Roman"/>
          <w:sz w:val="28"/>
          <w:szCs w:val="28"/>
          <w:lang w:eastAsia="ru-RU"/>
        </w:rPr>
        <w:t xml:space="preserve">Ф размещено на сайте КФУ от 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20</w:t>
      </w:r>
      <w:r w:rsidR="00A53EAE" w:rsidRPr="008E1C03">
        <w:rPr>
          <w:rFonts w:ascii="Times New Roman" w:hAnsi="Times New Roman"/>
          <w:sz w:val="28"/>
          <w:szCs w:val="28"/>
          <w:lang w:eastAsia="ru-RU"/>
        </w:rPr>
        <w:t>.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08</w:t>
      </w:r>
      <w:r w:rsidR="00D50974" w:rsidRPr="008E1C03">
        <w:rPr>
          <w:rFonts w:ascii="Times New Roman" w:hAnsi="Times New Roman"/>
          <w:sz w:val="28"/>
          <w:szCs w:val="28"/>
          <w:lang w:eastAsia="ru-RU"/>
        </w:rPr>
        <w:t>.202</w:t>
      </w:r>
      <w:r w:rsidR="00404EFE" w:rsidRPr="008E1C03">
        <w:rPr>
          <w:rFonts w:ascii="Times New Roman" w:hAnsi="Times New Roman"/>
          <w:sz w:val="28"/>
          <w:szCs w:val="28"/>
          <w:lang w:eastAsia="ru-RU"/>
        </w:rPr>
        <w:t>5</w:t>
      </w:r>
      <w:r w:rsidR="00E1071C" w:rsidRPr="008E1C03">
        <w:rPr>
          <w:rFonts w:ascii="Times New Roman" w:hAnsi="Times New Roman"/>
          <w:sz w:val="28"/>
          <w:szCs w:val="28"/>
          <w:lang w:eastAsia="ru-RU"/>
        </w:rPr>
        <w:t>.</w:t>
      </w:r>
    </w:p>
    <w:p w:rsidR="0007521D" w:rsidRPr="008E1C03" w:rsidRDefault="0007521D" w:rsidP="00B32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07521D" w:rsidP="00B32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Ученый секретарь, доложите о кворуме.</w:t>
      </w:r>
    </w:p>
    <w:p w:rsidR="0007521D" w:rsidRPr="008E1C03" w:rsidRDefault="0007521D" w:rsidP="00B32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07521D" w:rsidP="00247BC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УС:</w:t>
      </w:r>
      <w:r w:rsidR="00D50974" w:rsidRPr="008E1C03">
        <w:rPr>
          <w:rFonts w:ascii="Times New Roman" w:hAnsi="Times New Roman"/>
          <w:sz w:val="28"/>
          <w:szCs w:val="28"/>
        </w:rPr>
        <w:t xml:space="preserve"> Кворум достигнут: присутствует</w:t>
      </w:r>
      <w:r w:rsidR="003F419E" w:rsidRPr="008E1C03">
        <w:rPr>
          <w:rFonts w:ascii="Times New Roman" w:hAnsi="Times New Roman"/>
          <w:sz w:val="28"/>
          <w:szCs w:val="28"/>
        </w:rPr>
        <w:t xml:space="preserve"> </w:t>
      </w:r>
      <w:r w:rsidR="00404EFE" w:rsidRPr="008E1C03">
        <w:rPr>
          <w:rFonts w:ascii="Times New Roman" w:hAnsi="Times New Roman"/>
          <w:sz w:val="28"/>
          <w:szCs w:val="28"/>
        </w:rPr>
        <w:t>17</w:t>
      </w:r>
      <w:r w:rsidR="00D50974"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sz w:val="28"/>
          <w:szCs w:val="28"/>
        </w:rPr>
        <w:t xml:space="preserve">человек из </w:t>
      </w:r>
      <w:r w:rsidR="00404EFE" w:rsidRPr="008E1C03">
        <w:rPr>
          <w:rFonts w:ascii="Times New Roman" w:hAnsi="Times New Roman"/>
          <w:sz w:val="28"/>
          <w:szCs w:val="28"/>
        </w:rPr>
        <w:t>19</w:t>
      </w:r>
      <w:r w:rsidRPr="008E1C03">
        <w:rPr>
          <w:rFonts w:ascii="Times New Roman" w:hAnsi="Times New Roman"/>
          <w:sz w:val="28"/>
          <w:szCs w:val="28"/>
        </w:rPr>
        <w:t xml:space="preserve"> членов Совета, о чем свидетельствует Лист регистрации.</w:t>
      </w:r>
    </w:p>
    <w:p w:rsidR="00D50974" w:rsidRPr="008E1C03" w:rsidRDefault="00D50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974" w:rsidRPr="008E1C03" w:rsidRDefault="00D50974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ПОВЕСТКА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1. 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«Институт филологии», и о включении в бюллетени для тайного голосования.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2. Об избрании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«Институт филологии»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3. Об избрании на вакантные должности педагогических работников, относящихся к профессорско-преподавательскому составу Института «Институт филологии».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4. Об утверждении протоколов счетной комиссии и принятии решения по результатам конкурса на замещение вакантных должностей педагогических работников, относящихся к профессорско-преподавательскому составу Института «Институт филологии»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lastRenderedPageBreak/>
        <w:t>5. О выполнении поручений и решений Директората Института филологии и Ученого совета университета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6. Об итогах летней экзаменационной сессии.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7. О результатах вступительной кампании 2025-2026 учебного года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8. О подготовке к новому 2025–2026 уч. г.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9. О готовности к практикам по программам направления подготовки 45.03.01 Филология, 45.04.01 Филология, 5.9. Филология.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10. О выполнении плана по учебно-методической деятельности с обучающимися в 2024-2025 учебном году и утверждении плана учебно-методической работы на 2025-2026 учебный год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11. Об утверждении состава стипендиальной комиссии Института филологии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Рыжикова Марина Дмитриевна – заместитель директора Института «Институт филологии» по учебно-методической и воспитательной </w:t>
      </w:r>
      <w:r w:rsidRPr="008E1C03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12. Об утверждении состава учебно-методической комиссии Института филологии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13. Об утверждении состава Совета Института филологии профилактики в области противодействия идеологии терроризма, профилактики правонарушений и иного антиобщественного поведения обучающихся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14. Об утверждении состава Совета по воспитательной работе Института филологии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15. Об утверждении планов работы кафедр Института филологии на 2025–2026 уч. г.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16. Об утверждении УМКД, рабочих программ дисциплин и практик кафедр Института филологии на 2025–2026 уч. г.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04EFE" w:rsidRPr="008E1C03" w:rsidRDefault="00404EFE" w:rsidP="00404EF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17. Разное.</w:t>
      </w:r>
    </w:p>
    <w:p w:rsidR="00A53EAE" w:rsidRPr="008E1C03" w:rsidRDefault="00A53EAE" w:rsidP="00A53EAE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E1C03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об утверждении вопросов Повестки дня.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ГОЛОСОВАЛИ: </w:t>
      </w:r>
      <w:r w:rsidRPr="008E1C03">
        <w:rPr>
          <w:rFonts w:ascii="Times New Roman" w:hAnsi="Times New Roman"/>
          <w:sz w:val="28"/>
          <w:szCs w:val="28"/>
          <w:lang w:eastAsia="ru-RU"/>
        </w:rPr>
        <w:t>ЗА – единогласно, ПРОТИВ – нет, ВОЗДЕРЖАЛИСЬ – нет.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E1C03">
        <w:rPr>
          <w:rFonts w:ascii="Times New Roman" w:hAnsi="Times New Roman"/>
          <w:sz w:val="28"/>
          <w:szCs w:val="28"/>
          <w:lang w:eastAsia="ru-RU"/>
        </w:rPr>
        <w:t>утвердить вопросы Повестки дня.</w:t>
      </w:r>
    </w:p>
    <w:p w:rsidR="005D2033" w:rsidRPr="008E1C03" w:rsidRDefault="005D2033" w:rsidP="00696DA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70D4" w:rsidRPr="008E1C03" w:rsidRDefault="003C70D4" w:rsidP="00696DA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984E9A" w:rsidRPr="008E1C03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Д.:</w:t>
      </w:r>
    </w:p>
    <w:p w:rsidR="001922A0" w:rsidRPr="008E1C03" w:rsidRDefault="00984E9A" w:rsidP="005D2033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Петренко А.Д. в начале заседания отметил:</w:t>
      </w:r>
    </w:p>
    <w:p w:rsidR="001922A0" w:rsidRPr="008E1C03" w:rsidRDefault="00D50974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И</w:t>
      </w:r>
      <w:r w:rsidR="00A53EAE" w:rsidRPr="008E1C03">
        <w:rPr>
          <w:rFonts w:ascii="Times New Roman" w:hAnsi="Times New Roman"/>
          <w:sz w:val="28"/>
          <w:szCs w:val="28"/>
        </w:rPr>
        <w:t xml:space="preserve">Ф </w:t>
      </w:r>
      <w:r w:rsidR="001922A0" w:rsidRPr="008E1C03">
        <w:rPr>
          <w:rFonts w:ascii="Times New Roman" w:hAnsi="Times New Roman"/>
          <w:sz w:val="28"/>
          <w:szCs w:val="28"/>
        </w:rPr>
        <w:t>уполномочен рассматривать вопросы 1-4 Повестки дня на основании Приказа р</w:t>
      </w:r>
      <w:r w:rsidR="00A53EAE" w:rsidRPr="008E1C03">
        <w:rPr>
          <w:rFonts w:ascii="Times New Roman" w:hAnsi="Times New Roman"/>
          <w:sz w:val="28"/>
          <w:szCs w:val="28"/>
        </w:rPr>
        <w:t>ектора ФГАОУ ВО «КФУ имени В.И. </w:t>
      </w:r>
      <w:r w:rsidR="001922A0" w:rsidRPr="008E1C03">
        <w:rPr>
          <w:rFonts w:ascii="Times New Roman" w:hAnsi="Times New Roman"/>
          <w:sz w:val="28"/>
          <w:szCs w:val="28"/>
        </w:rPr>
        <w:t>Вернадского»</w:t>
      </w:r>
      <w:r w:rsidR="001922A0" w:rsidRPr="008E1C03">
        <w:t xml:space="preserve"> </w:t>
      </w:r>
      <w:r w:rsidR="001922A0" w:rsidRPr="008E1C03">
        <w:rPr>
          <w:rFonts w:ascii="Times New Roman" w:hAnsi="Times New Roman"/>
          <w:sz w:val="28"/>
          <w:szCs w:val="28"/>
        </w:rPr>
        <w:t>от 28.08.2019 № 683 «О делегировании полномочий ученым советам (научно-техническим советам) структурных подразделений (филиалов)</w:t>
      </w:r>
      <w:r w:rsidR="001922A0" w:rsidRPr="008E1C03">
        <w:t xml:space="preserve"> </w:t>
      </w:r>
      <w:r w:rsidR="001922A0" w:rsidRPr="008E1C03">
        <w:rPr>
          <w:rFonts w:ascii="Times New Roman" w:hAnsi="Times New Roman"/>
          <w:sz w:val="28"/>
          <w:szCs w:val="28"/>
        </w:rPr>
        <w:t>ФГАОУ ВО «КФУ имени В.И. Вернадского».</w:t>
      </w:r>
    </w:p>
    <w:p w:rsidR="005D2033" w:rsidRPr="008E1C03" w:rsidRDefault="0007521D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В рассмотрении вопросов повестки дня Ученый совет руководствуется </w:t>
      </w:r>
      <w:r w:rsidRPr="008E1C03">
        <w:rPr>
          <w:rFonts w:ascii="Times New Roman" w:hAnsi="Times New Roman"/>
          <w:sz w:val="28"/>
          <w:szCs w:val="28"/>
        </w:rPr>
        <w:t>ТК РФ и иными нормативно-правовыми актами, регулирующими трудовые отношения в рамках законодате</w:t>
      </w:r>
      <w:r w:rsidR="007734B0" w:rsidRPr="008E1C03">
        <w:rPr>
          <w:rFonts w:ascii="Times New Roman" w:hAnsi="Times New Roman"/>
          <w:sz w:val="28"/>
          <w:szCs w:val="28"/>
        </w:rPr>
        <w:t>льства РФ, Уставом КФУ им. В.И. </w:t>
      </w:r>
      <w:r w:rsidRPr="008E1C03">
        <w:rPr>
          <w:rFonts w:ascii="Times New Roman" w:hAnsi="Times New Roman"/>
          <w:sz w:val="28"/>
          <w:szCs w:val="28"/>
        </w:rPr>
        <w:t xml:space="preserve">Вернадского, Коллективным договором, </w:t>
      </w:r>
      <w:r w:rsidRPr="008E1C03">
        <w:rPr>
          <w:rFonts w:ascii="Times New Roman" w:hAnsi="Times New Roman"/>
          <w:sz w:val="28"/>
          <w:szCs w:val="28"/>
          <w:lang w:eastAsia="ru-RU"/>
        </w:rPr>
        <w:t>Регламентом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</w:t>
      </w:r>
      <w:r w:rsidR="005D2033" w:rsidRPr="008E1C03">
        <w:rPr>
          <w:rFonts w:ascii="Times New Roman" w:hAnsi="Times New Roman"/>
          <w:sz w:val="28"/>
          <w:szCs w:val="28"/>
          <w:lang w:eastAsia="ru-RU"/>
        </w:rPr>
        <w:t>о» (приказ №562 от 29.06.2018).</w:t>
      </w:r>
    </w:p>
    <w:p w:rsidR="005D2033" w:rsidRPr="008E1C03" w:rsidRDefault="0007521D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На основании </w:t>
      </w:r>
      <w:r w:rsidR="00D50974" w:rsidRPr="008E1C03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8E1C03">
        <w:rPr>
          <w:rFonts w:ascii="Times New Roman" w:hAnsi="Times New Roman"/>
          <w:b/>
          <w:sz w:val="28"/>
          <w:szCs w:val="28"/>
          <w:lang w:eastAsia="ru-RU"/>
        </w:rPr>
        <w:t>оложения об Уче</w:t>
      </w:r>
      <w:r w:rsidR="005D2033"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ном совете академии, института, филиала ФГАОУ ВО «КФУ имени В.И. Вернадского» (Приказ № </w:t>
      </w:r>
      <w:r w:rsidR="00A53EAE" w:rsidRPr="008E1C03">
        <w:rPr>
          <w:rFonts w:ascii="Times New Roman" w:hAnsi="Times New Roman"/>
          <w:b/>
          <w:sz w:val="28"/>
          <w:szCs w:val="28"/>
          <w:lang w:eastAsia="ru-RU"/>
        </w:rPr>
        <w:t>540</w:t>
      </w: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53EAE" w:rsidRPr="008E1C03">
        <w:rPr>
          <w:rFonts w:ascii="Times New Roman" w:hAnsi="Times New Roman"/>
          <w:b/>
          <w:sz w:val="28"/>
          <w:szCs w:val="28"/>
          <w:lang w:eastAsia="ru-RU"/>
        </w:rPr>
        <w:t>29</w:t>
      </w:r>
      <w:r w:rsidRPr="008E1C0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53EAE" w:rsidRPr="008E1C03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5D2033" w:rsidRPr="008E1C03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A53EAE" w:rsidRPr="008E1C0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E1C03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5D2033" w:rsidRPr="008E1C03">
        <w:rPr>
          <w:rFonts w:ascii="Times New Roman" w:hAnsi="Times New Roman"/>
          <w:sz w:val="28"/>
          <w:szCs w:val="28"/>
          <w:lang w:eastAsia="ru-RU"/>
        </w:rPr>
        <w:t>: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7.1. Решения Ученого совета принимаются простым большинством голосов от числа присутствующих на заседании членов Ученого совета, если иное не установлено законодательством Российской Федерации и настоящим Положением. 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Форма голосования (открытое или тайное) определяется на заседании Ученого совета. Тайное голосование осуществляется бюллетенями.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При необходимости, для решения неотложных вопросов, по решению председателя Ученого совета может проводиться заочное голосование. 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При голосовании каждый член Ученого совета имеет один голос. 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Член Ученого совета вправе проголосовать за, против, или воздержаться от принятия решения.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7.2. Тайное голосование проводится по следующим вопросам: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конкурсный отбор на должности профессорско-преподавательского состава;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другим вопросам, по решению Ученого совета.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7.3. Открытым голосованием принимаются все решения, не требующие тайного голосования, в том числе: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об утверждении и изменении повестки заседания;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 перерыве в заседании или переносе заседания;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 предоставлении дополнительного времени для выступления;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 переносе или прекращении прений;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lastRenderedPageBreak/>
        <w:t>- о голосовании без обсуждения;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об изменении способа голосования;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об изменении очередности выступлений;</w:t>
      </w:r>
    </w:p>
    <w:p w:rsidR="005D2033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- о пересчете голосов, др.</w:t>
      </w:r>
    </w:p>
    <w:p w:rsidR="0007521D" w:rsidRPr="008E1C03" w:rsidRDefault="005D2033" w:rsidP="005D2033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>Таким образом, п</w:t>
      </w:r>
      <w:r w:rsidR="0007521D" w:rsidRPr="008E1C03">
        <w:rPr>
          <w:rFonts w:ascii="Times New Roman" w:hAnsi="Times New Roman"/>
          <w:sz w:val="28"/>
          <w:szCs w:val="28"/>
          <w:lang w:eastAsia="ar-SA"/>
        </w:rPr>
        <w:t xml:space="preserve">о вопросу </w:t>
      </w:r>
      <w:r w:rsidR="007C698B" w:rsidRPr="008E1C03">
        <w:rPr>
          <w:rFonts w:ascii="Times New Roman" w:hAnsi="Times New Roman"/>
          <w:sz w:val="28"/>
          <w:szCs w:val="28"/>
          <w:lang w:eastAsia="ar-SA"/>
        </w:rPr>
        <w:t>3</w:t>
      </w:r>
      <w:r w:rsidR="0007521D" w:rsidRPr="008E1C03">
        <w:rPr>
          <w:rFonts w:ascii="Times New Roman" w:hAnsi="Times New Roman"/>
          <w:sz w:val="28"/>
          <w:szCs w:val="28"/>
          <w:lang w:eastAsia="ar-SA"/>
        </w:rPr>
        <w:t xml:space="preserve"> Повестки дня Согласно Регламента проведения конкурса на замещение должностей педагогических работников, относящихся к профессорско-преподавательскому составу ФГАОУ ВО «КФУ им. В.И. Вернадского» от 29.06.2018г. № 562 (п.2.11), избрание проводится путем тай</w:t>
      </w:r>
      <w:r w:rsidR="00696DA9" w:rsidRPr="008E1C03">
        <w:rPr>
          <w:rFonts w:ascii="Times New Roman" w:hAnsi="Times New Roman"/>
          <w:sz w:val="28"/>
          <w:szCs w:val="28"/>
          <w:lang w:eastAsia="ar-SA"/>
        </w:rPr>
        <w:t>ного голосования. По вопросам 1</w:t>
      </w:r>
      <w:r w:rsidR="003C70D4" w:rsidRPr="008E1C03">
        <w:rPr>
          <w:rFonts w:ascii="Times New Roman" w:hAnsi="Times New Roman"/>
          <w:sz w:val="28"/>
          <w:szCs w:val="28"/>
          <w:lang w:eastAsia="ar-SA"/>
        </w:rPr>
        <w:t>, 2, 4</w:t>
      </w:r>
      <w:r w:rsidR="00D50974" w:rsidRPr="008E1C0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404EFE" w:rsidRPr="008E1C03">
        <w:rPr>
          <w:rFonts w:ascii="Times New Roman" w:hAnsi="Times New Roman"/>
          <w:sz w:val="28"/>
          <w:szCs w:val="28"/>
          <w:lang w:eastAsia="ar-SA"/>
        </w:rPr>
        <w:t xml:space="preserve">6-16 </w:t>
      </w:r>
      <w:r w:rsidR="0007521D" w:rsidRPr="008E1C03">
        <w:rPr>
          <w:rFonts w:ascii="Times New Roman" w:hAnsi="Times New Roman"/>
          <w:sz w:val="28"/>
          <w:szCs w:val="28"/>
          <w:lang w:eastAsia="ar-SA"/>
        </w:rPr>
        <w:t>возможно открытое или тайное голосование. Ваши предложения?</w:t>
      </w:r>
    </w:p>
    <w:p w:rsidR="00696DA9" w:rsidRPr="008E1C03" w:rsidRDefault="002D48A9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b/>
          <w:sz w:val="28"/>
          <w:szCs w:val="28"/>
          <w:lang w:eastAsia="ar-SA"/>
        </w:rPr>
        <w:t>Мележик К.А</w:t>
      </w:r>
      <w:r w:rsidR="00696DA9" w:rsidRPr="008E1C03">
        <w:rPr>
          <w:rFonts w:ascii="Times New Roman" w:hAnsi="Times New Roman"/>
          <w:b/>
          <w:sz w:val="28"/>
          <w:szCs w:val="28"/>
          <w:lang w:eastAsia="ar-SA"/>
        </w:rPr>
        <w:t>.:</w:t>
      </w:r>
      <w:r w:rsidR="00696DA9" w:rsidRPr="008E1C03">
        <w:rPr>
          <w:rFonts w:ascii="Times New Roman" w:hAnsi="Times New Roman"/>
          <w:sz w:val="28"/>
          <w:szCs w:val="28"/>
          <w:lang w:eastAsia="ar-SA"/>
        </w:rPr>
        <w:t xml:space="preserve"> предлагаю открытое голосование.</w:t>
      </w:r>
    </w:p>
    <w:p w:rsidR="00696DA9" w:rsidRPr="008E1C03" w:rsidRDefault="00696DA9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07521D" w:rsidRPr="008E1C03" w:rsidRDefault="0007521D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b/>
          <w:sz w:val="28"/>
          <w:szCs w:val="28"/>
          <w:lang w:eastAsia="ar-SA"/>
        </w:rPr>
        <w:t>Результаты голосования:</w:t>
      </w:r>
      <w:r w:rsidRPr="008E1C03">
        <w:rPr>
          <w:rFonts w:ascii="Times New Roman" w:hAnsi="Times New Roman"/>
          <w:sz w:val="28"/>
          <w:szCs w:val="28"/>
          <w:lang w:eastAsia="ar-SA"/>
        </w:rPr>
        <w:t xml:space="preserve"> ЗА </w:t>
      </w:r>
      <w:r w:rsidR="00696DA9" w:rsidRPr="008E1C03">
        <w:rPr>
          <w:rFonts w:ascii="Times New Roman" w:hAnsi="Times New Roman"/>
          <w:sz w:val="28"/>
          <w:szCs w:val="28"/>
          <w:lang w:eastAsia="ar-SA"/>
        </w:rPr>
        <w:t>– единогласно</w:t>
      </w:r>
      <w:r w:rsidRPr="008E1C03">
        <w:rPr>
          <w:rFonts w:ascii="Times New Roman" w:hAnsi="Times New Roman"/>
          <w:sz w:val="28"/>
          <w:szCs w:val="28"/>
          <w:lang w:eastAsia="ar-SA"/>
        </w:rPr>
        <w:t xml:space="preserve">, ПРОТИВ </w:t>
      </w:r>
      <w:r w:rsidR="00696DA9" w:rsidRPr="008E1C03">
        <w:rPr>
          <w:rFonts w:ascii="Times New Roman" w:hAnsi="Times New Roman"/>
          <w:sz w:val="28"/>
          <w:szCs w:val="28"/>
          <w:lang w:eastAsia="ar-SA"/>
        </w:rPr>
        <w:t>– нет, ВОЗДЕРЖАЛИСЬ – нет.</w:t>
      </w:r>
    </w:p>
    <w:p w:rsidR="00696DA9" w:rsidRPr="008E1C03" w:rsidRDefault="00696DA9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0D4" w:rsidRPr="008E1C03" w:rsidRDefault="003C70D4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="00D50974" w:rsidRPr="008E1C03">
        <w:rPr>
          <w:rFonts w:ascii="Times New Roman" w:hAnsi="Times New Roman"/>
          <w:sz w:val="28"/>
          <w:szCs w:val="28"/>
          <w:lang w:eastAsia="ar-SA"/>
        </w:rPr>
        <w:t xml:space="preserve">1, 2, 4, </w:t>
      </w:r>
      <w:r w:rsidR="00404EFE" w:rsidRPr="008E1C03">
        <w:rPr>
          <w:rFonts w:ascii="Times New Roman" w:hAnsi="Times New Roman"/>
          <w:sz w:val="28"/>
          <w:szCs w:val="28"/>
          <w:lang w:eastAsia="ar-SA"/>
        </w:rPr>
        <w:t xml:space="preserve">6-16 </w:t>
      </w:r>
      <w:r w:rsidRPr="008E1C03">
        <w:rPr>
          <w:rFonts w:ascii="Times New Roman" w:hAnsi="Times New Roman"/>
          <w:sz w:val="28"/>
          <w:szCs w:val="28"/>
          <w:lang w:eastAsia="ru-RU"/>
        </w:rPr>
        <w:t>проводить открытое голосование.</w:t>
      </w:r>
    </w:p>
    <w:p w:rsidR="003C70D4" w:rsidRPr="008E1C03" w:rsidRDefault="003C70D4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E1C03" w:rsidRDefault="003C70D4" w:rsidP="0090381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Петренко А.Д.: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 Таким образом, по вопросам </w:t>
      </w:r>
      <w:r w:rsidR="00404EFE" w:rsidRPr="008E1C03">
        <w:rPr>
          <w:rFonts w:ascii="Times New Roman" w:hAnsi="Times New Roman"/>
          <w:sz w:val="28"/>
          <w:szCs w:val="28"/>
          <w:lang w:eastAsia="ar-SA"/>
        </w:rPr>
        <w:t xml:space="preserve">1, 2, 4, 6-16 </w:t>
      </w:r>
      <w:r w:rsidR="0007521D" w:rsidRPr="008E1C03">
        <w:rPr>
          <w:rFonts w:ascii="Times New Roman" w:hAnsi="Times New Roman"/>
          <w:sz w:val="28"/>
          <w:szCs w:val="28"/>
          <w:lang w:eastAsia="ru-RU"/>
        </w:rPr>
        <w:t>проводим открытое голосование.</w:t>
      </w:r>
      <w:r w:rsidR="00696DA9" w:rsidRPr="008E1C03">
        <w:rPr>
          <w:rFonts w:ascii="Times New Roman" w:hAnsi="Times New Roman"/>
          <w:sz w:val="28"/>
          <w:szCs w:val="28"/>
          <w:lang w:eastAsia="ru-RU"/>
        </w:rPr>
        <w:t xml:space="preserve"> Переходим к рассмотрению вопросов по повестке.</w:t>
      </w:r>
    </w:p>
    <w:p w:rsidR="00404EFE" w:rsidRPr="008E1C03" w:rsidRDefault="00404EFE" w:rsidP="00D50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0974" w:rsidRPr="008E1C03" w:rsidRDefault="00D50974" w:rsidP="00D50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ВОПРОСЫ ПОВЕСТКИ ДНЯ</w:t>
      </w:r>
    </w:p>
    <w:p w:rsidR="00D50974" w:rsidRPr="008E1C03" w:rsidRDefault="00D50974" w:rsidP="00D509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696DA9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7521D" w:rsidRPr="008E1C03">
        <w:rPr>
          <w:rFonts w:ascii="Times New Roman" w:hAnsi="Times New Roman"/>
          <w:i/>
          <w:sz w:val="28"/>
          <w:szCs w:val="28"/>
          <w:lang w:eastAsia="ru-RU"/>
        </w:rPr>
        <w:t>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филологии</w:t>
      </w:r>
      <w:r w:rsidR="007C698B" w:rsidRPr="008E1C03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07521D" w:rsidRPr="008E1C03">
        <w:rPr>
          <w:rFonts w:ascii="Times New Roman" w:hAnsi="Times New Roman"/>
          <w:i/>
          <w:sz w:val="28"/>
          <w:szCs w:val="28"/>
          <w:lang w:eastAsia="ru-RU"/>
        </w:rPr>
        <w:t xml:space="preserve"> и о включении в бюллетени для тайного голосования.</w:t>
      </w:r>
      <w:r w:rsidR="0007521D" w:rsidRPr="008E1C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E4C" w:rsidRPr="008E1C03" w:rsidRDefault="00336E4C" w:rsidP="000535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984E9A" w:rsidRPr="008E1C03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 решении аттестационно-кадровой</w:t>
      </w:r>
      <w:r w:rsidR="00FB540D" w:rsidRPr="008E1C03">
        <w:rPr>
          <w:rFonts w:ascii="Times New Roman" w:hAnsi="Times New Roman"/>
          <w:sz w:val="28"/>
          <w:szCs w:val="28"/>
        </w:rPr>
        <w:t xml:space="preserve"> комиссии </w:t>
      </w:r>
      <w:r w:rsidR="002D48A9" w:rsidRPr="008E1C03">
        <w:rPr>
          <w:rFonts w:ascii="Times New Roman" w:hAnsi="Times New Roman"/>
          <w:sz w:val="28"/>
          <w:szCs w:val="28"/>
        </w:rPr>
        <w:t>КФУ им. В.И. </w:t>
      </w:r>
      <w:r w:rsidR="000C7733" w:rsidRPr="008E1C03">
        <w:rPr>
          <w:rFonts w:ascii="Times New Roman" w:hAnsi="Times New Roman"/>
          <w:sz w:val="28"/>
          <w:szCs w:val="28"/>
        </w:rPr>
        <w:t>Вернадского</w:t>
      </w:r>
      <w:r w:rsidR="00FB540D" w:rsidRPr="008E1C03">
        <w:rPr>
          <w:rFonts w:ascii="Times New Roman" w:hAnsi="Times New Roman"/>
          <w:sz w:val="28"/>
          <w:szCs w:val="28"/>
        </w:rPr>
        <w:t xml:space="preserve"> от </w:t>
      </w:r>
      <w:r w:rsidR="00404EFE" w:rsidRPr="008E1C03">
        <w:rPr>
          <w:rFonts w:ascii="Times New Roman" w:hAnsi="Times New Roman"/>
          <w:sz w:val="28"/>
          <w:szCs w:val="28"/>
        </w:rPr>
        <w:t>22.08.2025</w:t>
      </w:r>
      <w:r w:rsidR="00984E9A" w:rsidRPr="008E1C03">
        <w:rPr>
          <w:rFonts w:ascii="Times New Roman" w:hAnsi="Times New Roman"/>
          <w:sz w:val="28"/>
          <w:szCs w:val="28"/>
        </w:rPr>
        <w:t xml:space="preserve"> г.:</w:t>
      </w:r>
    </w:p>
    <w:p w:rsidR="0007521D" w:rsidRPr="008E1C03" w:rsidRDefault="0007521D" w:rsidP="000535C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Представляю вам решение аттестационно-кадровой комиссии </w:t>
      </w:r>
      <w:r w:rsidR="002D48A9" w:rsidRPr="008E1C03">
        <w:rPr>
          <w:rFonts w:ascii="Times New Roman" w:hAnsi="Times New Roman"/>
          <w:sz w:val="28"/>
          <w:szCs w:val="28"/>
          <w:lang w:eastAsia="ru-RU"/>
        </w:rPr>
        <w:t>КФУ им. В.И. </w:t>
      </w:r>
      <w:r w:rsidR="000C7733" w:rsidRPr="008E1C03">
        <w:rPr>
          <w:rFonts w:ascii="Times New Roman" w:hAnsi="Times New Roman"/>
          <w:sz w:val="28"/>
          <w:szCs w:val="28"/>
          <w:lang w:eastAsia="ru-RU"/>
        </w:rPr>
        <w:t xml:space="preserve">Вернадского </w:t>
      </w:r>
      <w:r w:rsidR="00404EFE" w:rsidRPr="008E1C03">
        <w:rPr>
          <w:rFonts w:ascii="Times New Roman" w:hAnsi="Times New Roman"/>
          <w:sz w:val="28"/>
          <w:szCs w:val="28"/>
        </w:rPr>
        <w:t xml:space="preserve">от 22.08.2025 </w:t>
      </w:r>
      <w:r w:rsidR="00D50974" w:rsidRPr="008E1C03">
        <w:rPr>
          <w:rFonts w:ascii="Times New Roman" w:hAnsi="Times New Roman"/>
          <w:sz w:val="28"/>
          <w:szCs w:val="28"/>
          <w:lang w:eastAsia="ru-RU"/>
        </w:rPr>
        <w:t>г.</w:t>
      </w:r>
      <w:r w:rsidRPr="008E1C03">
        <w:rPr>
          <w:rFonts w:ascii="Times New Roman" w:hAnsi="Times New Roman"/>
          <w:sz w:val="28"/>
          <w:szCs w:val="28"/>
          <w:lang w:eastAsia="ru-RU"/>
        </w:rPr>
        <w:t>:</w:t>
      </w:r>
    </w:p>
    <w:p w:rsidR="00AA491F" w:rsidRPr="008E1C03" w:rsidRDefault="0007521D" w:rsidP="007C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Оценив профессионально-деловые качества, квалификацию, эффективность научно-исследовательской и учебно-методической работы претендентов на замещение должностей за период их научно-педагогической деятельности, степень их соответствия иным критериям, указанным в Приложении 3 к </w:t>
      </w:r>
      <w:r w:rsidRPr="008E1C03">
        <w:rPr>
          <w:rFonts w:ascii="Times New Roman" w:hAnsi="Times New Roman"/>
          <w:sz w:val="28"/>
          <w:szCs w:val="28"/>
          <w:lang w:eastAsia="ru-RU"/>
        </w:rPr>
        <w:t>Регламенту проведения конкурса на замещение должностей педагогических работников, относящихся к профессорско-преподавательскому составу ФГАОУ ВО «КФУ имени В.И. Вернадского» (приказ №562 от 29.06.2018)</w:t>
      </w:r>
      <w:r w:rsidRPr="008E1C03">
        <w:rPr>
          <w:rFonts w:ascii="Times New Roman" w:hAnsi="Times New Roman"/>
          <w:sz w:val="28"/>
          <w:szCs w:val="28"/>
        </w:rPr>
        <w:t xml:space="preserve">, а также дополнительно приложенные к заявлению на конкурс документы, положительно характеризующие работу претендентов, аттестационно-кадровая комиссия </w:t>
      </w:r>
      <w:r w:rsidR="00FB540D" w:rsidRPr="008E1C03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AA491F" w:rsidRPr="008E1C03">
        <w:rPr>
          <w:rFonts w:ascii="Times New Roman" w:hAnsi="Times New Roman"/>
          <w:sz w:val="28"/>
          <w:szCs w:val="28"/>
        </w:rPr>
        <w:t>:</w:t>
      </w:r>
    </w:p>
    <w:p w:rsidR="002E053D" w:rsidRPr="008E1C03" w:rsidRDefault="0007521D" w:rsidP="0074298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рекомендует Ученому совету Института филологии </w:t>
      </w:r>
      <w:r w:rsidR="007C685C" w:rsidRPr="008E1C03">
        <w:rPr>
          <w:rFonts w:ascii="Times New Roman" w:hAnsi="Times New Roman"/>
          <w:sz w:val="28"/>
          <w:szCs w:val="28"/>
        </w:rPr>
        <w:t>д</w:t>
      </w:r>
      <w:r w:rsidR="002E053D" w:rsidRPr="008E1C03">
        <w:rPr>
          <w:rFonts w:ascii="Times New Roman" w:hAnsi="Times New Roman"/>
          <w:sz w:val="28"/>
          <w:szCs w:val="28"/>
        </w:rPr>
        <w:t xml:space="preserve">опустить к участию в конкурсе </w:t>
      </w:r>
      <w:r w:rsidR="007C685C" w:rsidRPr="008E1C03">
        <w:rPr>
          <w:rFonts w:ascii="Times New Roman" w:hAnsi="Times New Roman"/>
          <w:sz w:val="28"/>
          <w:szCs w:val="28"/>
        </w:rPr>
        <w:t xml:space="preserve">и включить в бюллетени для тайного голосования </w:t>
      </w:r>
      <w:r w:rsidR="007C685C" w:rsidRPr="008E1C03">
        <w:rPr>
          <w:rFonts w:ascii="Times New Roman" w:hAnsi="Times New Roman"/>
          <w:sz w:val="28"/>
          <w:szCs w:val="28"/>
        </w:rPr>
        <w:lastRenderedPageBreak/>
        <w:t xml:space="preserve">следующие кандидатуры </w:t>
      </w:r>
      <w:r w:rsidR="002E053D" w:rsidRPr="008E1C03">
        <w:rPr>
          <w:rFonts w:ascii="Times New Roman" w:hAnsi="Times New Roman"/>
          <w:sz w:val="28"/>
          <w:szCs w:val="28"/>
        </w:rPr>
        <w:t>на замещение вакантных должностей педагогических работников, относящихся к профессорско-преподавательскому составу Института филологии ФГАОУ ВО «КФУ им. В.И. Вернадского» (в алфавитном порядке)</w:t>
      </w:r>
      <w:r w:rsidR="007C685C" w:rsidRPr="008E1C03">
        <w:rPr>
          <w:rFonts w:ascii="Times New Roman" w:hAnsi="Times New Roman"/>
          <w:sz w:val="28"/>
          <w:szCs w:val="28"/>
        </w:rPr>
        <w:t>:</w:t>
      </w:r>
    </w:p>
    <w:p w:rsidR="002E053D" w:rsidRPr="008E1C03" w:rsidRDefault="002E053D" w:rsidP="002E053D">
      <w:pPr>
        <w:pStyle w:val="msonormalcxspmiddle"/>
        <w:tabs>
          <w:tab w:val="left" w:pos="0"/>
        </w:tabs>
        <w:spacing w:before="0" w:beforeAutospacing="0" w:after="0" w:afterAutospacing="0"/>
        <w:ind w:left="72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1"/>
        <w:gridCol w:w="5244"/>
        <w:gridCol w:w="16"/>
        <w:gridCol w:w="3097"/>
      </w:tblGrid>
      <w:tr w:rsidR="008E1C03" w:rsidRPr="008E1C03" w:rsidTr="002D48A9">
        <w:tc>
          <w:tcPr>
            <w:tcW w:w="937" w:type="dxa"/>
            <w:shd w:val="clear" w:color="auto" w:fill="auto"/>
          </w:tcPr>
          <w:p w:rsidR="002E053D" w:rsidRPr="008E1C03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№ п/п</w:t>
            </w:r>
          </w:p>
        </w:tc>
        <w:tc>
          <w:tcPr>
            <w:tcW w:w="5311" w:type="dxa"/>
            <w:gridSpan w:val="3"/>
            <w:shd w:val="clear" w:color="auto" w:fill="auto"/>
          </w:tcPr>
          <w:p w:rsidR="002E053D" w:rsidRPr="008E1C03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ФИО претендента</w:t>
            </w:r>
          </w:p>
        </w:tc>
        <w:tc>
          <w:tcPr>
            <w:tcW w:w="3097" w:type="dxa"/>
            <w:shd w:val="clear" w:color="auto" w:fill="auto"/>
          </w:tcPr>
          <w:p w:rsidR="002E053D" w:rsidRPr="008E1C03" w:rsidRDefault="002E053D" w:rsidP="003C70D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№ объявления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Аджимуратова Зарема Наримановна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Аникеева Елена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46,47,48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Арбузова Наталия Васильевна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15,16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Багрий Мария Григорьевна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Банах Лилия Сергеевна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Бекиров Рустем Александрович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Бекирова Левиза Исмаиловна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Бондаренко Лидия Валериевна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Борзова Ирина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25,26,27,28, 29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Бридко Татьяна Владимировна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42,43,44,45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Васильева Оксана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22,23,24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Верзун Елена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Вечканова Эллина Юрьевна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17,18,19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Вовк Николай Александрович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Воронцова Наталия Константиновна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46,47,48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Георгиади Александр Константинович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Гиренко Ирина Викторовна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20,21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Голубничая Александра Валерьевна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Гулакова Ирина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25,26,27,28, 29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Джемилева Айше Аблямитовна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Доминенко Наталья Викторовна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17,18,19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Емельянова Татьяна Анатольевна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Ермоленко Оксана Владимировна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11,12,13,14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Зеленцова Милена Геннадьевна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Иванникова Екатерина Сергеевна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57,58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Ильина Вероника Юрьевна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11,12,13,14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Кириллова Ирина Игоревна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33,34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Кожуховская Юлия Витальевна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11,12,13,14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17,18,19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20,21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DF14C9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Куртсеитов Алим Ми</w:t>
            </w:r>
            <w:r w:rsidR="00C82684" w:rsidRPr="008E1C03">
              <w:rPr>
                <w:rFonts w:ascii="Times New Roman" w:hAnsi="Times New Roman"/>
                <w:sz w:val="28"/>
                <w:szCs w:val="28"/>
              </w:rPr>
              <w:t>датович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Лазариди Сократ Анастасович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Лесова-Юзефович Надежда Сергеевна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Лихачёв Эдуард Владимирович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42,43,44,45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Ломакина Ирина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Лукинова Марина Юрьевна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55,56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Мазина Елена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Мартынюк Елена Борисовна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57,58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Миколайчик Маргарита Владимировна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22,23,24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Науменко Нина Петровна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50,51,52,53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Новикова Екатерина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11,12,13,14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Онищенко Юлия Викторовна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25,26,27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Павленко Наталья Вячеславовна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Перепечкина Светлана Евгеньевна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Петренко Даниил Александрович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42,43,44,45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Пономарёва Анна Васильевна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42,43,44,45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Радченко Татьяна Анатольевна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Сдобнова Светлана Викторовна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Селендили Лемара Сергеевна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Сидоренко Игорь Яковлевич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Сирица Екатерина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33,34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Службина Анна Геннадьевна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31,32,33,34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Томичева Ирина Валентиновна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50,51,52,53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Усеинов Тимур Бекирович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Харченко Мария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25,26,27,28, 29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Хренова Татьяна Станиславовна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Чернобай Светлана Евгеньевна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4,5,6,7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 Ирина Валерьеьвна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46,47,48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Чернышова Марина Викторовна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Чернышова Татьяна Георгиевна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Чернявская Олеся Григорьевна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15,16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Чиковани Татьяна Владимировна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17,18,19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Шалыга Диана Александровна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57,58,59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Шапошник Нина Аркадьевна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51,52,53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Швец Владимир Станиславович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Шевель Валерия Геннадьевна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25,26,27,28, 29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Шевченко Наталья Владимировна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5,6,7,8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Шестакова Елена Сергеевна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11,12,13,14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Шибаева Ирина Вадимовна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51,52,53</w:t>
            </w:r>
          </w:p>
        </w:tc>
      </w:tr>
      <w:tr w:rsidR="008E1C03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Шиманович Анна Николаевна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C82684" w:rsidRPr="008E1C03" w:rsidTr="0040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684" w:rsidRPr="008E1C03" w:rsidRDefault="00C82684" w:rsidP="00C82684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E1C03">
              <w:rPr>
                <w:sz w:val="28"/>
                <w:szCs w:val="28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Юнусов Шевкет Эльвисович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84" w:rsidRPr="008E1C03" w:rsidRDefault="00C82684" w:rsidP="00C82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2D48A9" w:rsidRPr="008E1C03" w:rsidRDefault="002D48A9" w:rsidP="002D48A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8006C" w:rsidRPr="008E1C03" w:rsidRDefault="00984E9A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8E1C03">
        <w:rPr>
          <w:sz w:val="28"/>
          <w:szCs w:val="28"/>
        </w:rPr>
        <w:t xml:space="preserve">На голосование выносится </w:t>
      </w:r>
      <w:r w:rsidR="004D0870" w:rsidRPr="008E1C03">
        <w:rPr>
          <w:sz w:val="28"/>
          <w:szCs w:val="28"/>
        </w:rPr>
        <w:t>проект решения Ученого совета И</w:t>
      </w:r>
      <w:r w:rsidRPr="008E1C03">
        <w:rPr>
          <w:sz w:val="28"/>
          <w:szCs w:val="28"/>
        </w:rPr>
        <w:t>Ф:</w:t>
      </w:r>
    </w:p>
    <w:p w:rsidR="00712752" w:rsidRPr="008E1C03" w:rsidRDefault="00712752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68006C" w:rsidRPr="008E1C03" w:rsidRDefault="0068006C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8E1C03">
        <w:rPr>
          <w:sz w:val="28"/>
          <w:szCs w:val="28"/>
        </w:rPr>
        <w:t xml:space="preserve">Утвердить претендентов, допущенных к участию в конкурсе на замещение вакантных должностей педагогических работников, относящихся к </w:t>
      </w:r>
      <w:r w:rsidRPr="008E1C03">
        <w:rPr>
          <w:sz w:val="28"/>
          <w:szCs w:val="28"/>
        </w:rPr>
        <w:lastRenderedPageBreak/>
        <w:t>профессорско-преподавательскому составу Института филологии ФГАОУ ВО «КФУ им. В.И. Вернадского», и включить в бюллетени для тайного голосования?</w:t>
      </w:r>
    </w:p>
    <w:p w:rsidR="00712752" w:rsidRPr="008E1C03" w:rsidRDefault="00712752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2E053D" w:rsidRPr="008E1C03" w:rsidRDefault="002E053D" w:rsidP="002E053D">
      <w:pPr>
        <w:pStyle w:val="msonormalcxspmiddle"/>
        <w:tabs>
          <w:tab w:val="left" w:pos="0"/>
        </w:tabs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8E1C03">
        <w:rPr>
          <w:b/>
          <w:sz w:val="28"/>
          <w:szCs w:val="28"/>
        </w:rPr>
        <w:t xml:space="preserve">Результаты голосования: </w:t>
      </w:r>
      <w:r w:rsidRPr="008E1C03">
        <w:rPr>
          <w:sz w:val="28"/>
          <w:szCs w:val="28"/>
        </w:rPr>
        <w:t>«За» - единогласно, «против» - нет, «Воздержался» - нет.</w:t>
      </w:r>
    </w:p>
    <w:p w:rsidR="002E053D" w:rsidRPr="008E1C03" w:rsidRDefault="002E053D" w:rsidP="002E053D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</w:p>
    <w:p w:rsidR="002E053D" w:rsidRPr="008E1C03" w:rsidRDefault="0068006C" w:rsidP="00FB3D6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>Утвердить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филологии ФГАОУ ВО «КФУ им. В.И. Вернадского», и включить в бюллетени для тайного голосования</w:t>
      </w:r>
      <w:r w:rsidR="007C685C" w:rsidRPr="008E1C03">
        <w:rPr>
          <w:rFonts w:ascii="Times New Roman" w:hAnsi="Times New Roman"/>
          <w:sz w:val="28"/>
          <w:szCs w:val="28"/>
          <w:lang w:eastAsia="ru-RU"/>
        </w:rPr>
        <w:t xml:space="preserve"> (в алфавитном порядке):</w:t>
      </w:r>
    </w:p>
    <w:p w:rsidR="00D5365E" w:rsidRPr="008E1C03" w:rsidRDefault="00D5365E" w:rsidP="00D5365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3544"/>
        <w:gridCol w:w="851"/>
        <w:gridCol w:w="991"/>
      </w:tblGrid>
      <w:tr w:rsidR="008E1C03" w:rsidRPr="008E1C03" w:rsidTr="00617D59">
        <w:trPr>
          <w:trHeight w:val="1299"/>
        </w:trPr>
        <w:tc>
          <w:tcPr>
            <w:tcW w:w="704" w:type="dxa"/>
          </w:tcPr>
          <w:p w:rsidR="00D5365E" w:rsidRPr="008E1C03" w:rsidRDefault="00D5365E" w:rsidP="0061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№ бюллетеня</w:t>
            </w:r>
          </w:p>
        </w:tc>
        <w:tc>
          <w:tcPr>
            <w:tcW w:w="851" w:type="dxa"/>
          </w:tcPr>
          <w:p w:rsidR="00D5365E" w:rsidRPr="008E1C03" w:rsidRDefault="00D5365E" w:rsidP="00617D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C03">
              <w:rPr>
                <w:rFonts w:ascii="Times New Roman" w:hAnsi="Times New Roman"/>
                <w:sz w:val="22"/>
                <w:szCs w:val="22"/>
              </w:rPr>
              <w:t>№ объявления</w:t>
            </w:r>
          </w:p>
        </w:tc>
        <w:tc>
          <w:tcPr>
            <w:tcW w:w="2126" w:type="dxa"/>
          </w:tcPr>
          <w:p w:rsidR="00D5365E" w:rsidRPr="008E1C03" w:rsidRDefault="00D5365E" w:rsidP="00617D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C03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544" w:type="dxa"/>
          </w:tcPr>
          <w:p w:rsidR="00D5365E" w:rsidRPr="008E1C03" w:rsidRDefault="00D5365E" w:rsidP="0061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Список подавших заявления</w:t>
            </w:r>
          </w:p>
        </w:tc>
        <w:tc>
          <w:tcPr>
            <w:tcW w:w="851" w:type="dxa"/>
          </w:tcPr>
          <w:p w:rsidR="00D5365E" w:rsidRPr="008E1C03" w:rsidRDefault="00D5365E" w:rsidP="00617D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C03">
              <w:rPr>
                <w:rFonts w:ascii="Times New Roman" w:hAnsi="Times New Roman"/>
                <w:sz w:val="22"/>
                <w:szCs w:val="22"/>
              </w:rPr>
              <w:t>Доля ставки</w:t>
            </w:r>
          </w:p>
        </w:tc>
        <w:tc>
          <w:tcPr>
            <w:tcW w:w="991" w:type="dxa"/>
          </w:tcPr>
          <w:p w:rsidR="00D5365E" w:rsidRPr="008E1C03" w:rsidRDefault="00D5365E" w:rsidP="00617D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C03">
              <w:rPr>
                <w:rFonts w:ascii="Times New Roman" w:hAnsi="Times New Roman"/>
                <w:sz w:val="22"/>
                <w:szCs w:val="22"/>
              </w:rPr>
              <w:t>Минимальный срок, на который планируется заключение трудового договора</w:t>
            </w:r>
          </w:p>
        </w:tc>
      </w:tr>
      <w:tr w:rsidR="008E1C03" w:rsidRPr="008E1C03" w:rsidTr="00617D59">
        <w:tc>
          <w:tcPr>
            <w:tcW w:w="704" w:type="dxa"/>
          </w:tcPr>
          <w:p w:rsidR="00D5365E" w:rsidRPr="008E1C03" w:rsidRDefault="00D5365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5365E" w:rsidRPr="008E1C03" w:rsidRDefault="00D5365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5365E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английской филологии</w:t>
            </w:r>
          </w:p>
        </w:tc>
        <w:tc>
          <w:tcPr>
            <w:tcW w:w="3544" w:type="dxa"/>
          </w:tcPr>
          <w:p w:rsidR="00404EFE" w:rsidRPr="008E1C03" w:rsidRDefault="00404EFE" w:rsidP="0074298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Бондаренко Лидия Валериевна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Ломакина Ирина Николаевна</w:t>
            </w:r>
          </w:p>
          <w:p w:rsidR="00D5365E" w:rsidRPr="008E1C03" w:rsidRDefault="00404EFE" w:rsidP="0074298D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Мазина Елена Николаевна</w:t>
            </w:r>
          </w:p>
        </w:tc>
        <w:tc>
          <w:tcPr>
            <w:tcW w:w="851" w:type="dxa"/>
          </w:tcPr>
          <w:p w:rsidR="00D5365E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D5365E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051D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0051D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английской филологии</w:t>
            </w:r>
          </w:p>
        </w:tc>
        <w:tc>
          <w:tcPr>
            <w:tcW w:w="3544" w:type="dxa"/>
          </w:tcPr>
          <w:p w:rsidR="00404EFE" w:rsidRPr="008E1C03" w:rsidRDefault="00404EFE" w:rsidP="0074298D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Бондаренко Лидия Валериевна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Ломакина Ирина Николаевна</w:t>
            </w:r>
          </w:p>
          <w:p w:rsidR="0000051D" w:rsidRPr="008E1C03" w:rsidRDefault="00404EFE" w:rsidP="0074298D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Мазина Елена Николаевна</w:t>
            </w:r>
          </w:p>
        </w:tc>
        <w:tc>
          <w:tcPr>
            <w:tcW w:w="851" w:type="dxa"/>
          </w:tcPr>
          <w:p w:rsidR="0000051D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английской филологии</w:t>
            </w:r>
          </w:p>
        </w:tc>
        <w:tc>
          <w:tcPr>
            <w:tcW w:w="3544" w:type="dxa"/>
          </w:tcPr>
          <w:p w:rsidR="00404EFE" w:rsidRPr="008E1C03" w:rsidRDefault="00404EFE" w:rsidP="0074298D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Бондаренко Лидия Валериевна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Ломакина Ирина Николаевна</w:t>
            </w:r>
          </w:p>
          <w:p w:rsidR="00687048" w:rsidRPr="008E1C03" w:rsidRDefault="00404EFE" w:rsidP="0074298D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Мазина Елена Николаевна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051D" w:rsidRPr="008E1C03" w:rsidRDefault="006D708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кафедры английской филологии</w:t>
            </w:r>
          </w:p>
        </w:tc>
        <w:tc>
          <w:tcPr>
            <w:tcW w:w="3544" w:type="dxa"/>
          </w:tcPr>
          <w:p w:rsidR="00404EFE" w:rsidRPr="008E1C03" w:rsidRDefault="00404EFE" w:rsidP="0074298D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Верзун Елена Николаевна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Вовк Николай Александрович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Радченко Татьяна Анатольевна</w:t>
            </w:r>
          </w:p>
          <w:p w:rsidR="00360CFD" w:rsidRPr="008E1C03" w:rsidRDefault="00404EFE" w:rsidP="0074298D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Чернобай Светлана Евгеньевна</w:t>
            </w:r>
          </w:p>
        </w:tc>
        <w:tc>
          <w:tcPr>
            <w:tcW w:w="851" w:type="dxa"/>
          </w:tcPr>
          <w:p w:rsidR="0000051D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0051D" w:rsidRPr="008E1C03" w:rsidRDefault="006D708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английской филологии</w:t>
            </w:r>
          </w:p>
        </w:tc>
        <w:tc>
          <w:tcPr>
            <w:tcW w:w="3544" w:type="dxa"/>
          </w:tcPr>
          <w:p w:rsidR="00404EFE" w:rsidRPr="008E1C03" w:rsidRDefault="00404EFE" w:rsidP="0074298D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Верзун Елена Николаевна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Вовк Николай Александрович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Радченко Татьяна Анатольевна</w:t>
            </w:r>
          </w:p>
          <w:p w:rsidR="00404EFE" w:rsidRPr="008E1C03" w:rsidRDefault="00404EFE" w:rsidP="0074298D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Чернобай Светлана Евгеньевна</w:t>
            </w:r>
          </w:p>
          <w:p w:rsidR="0000051D" w:rsidRPr="008E1C03" w:rsidRDefault="00404EFE" w:rsidP="0074298D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Шевченко Наталья Владимировна</w:t>
            </w:r>
          </w:p>
        </w:tc>
        <w:tc>
          <w:tcPr>
            <w:tcW w:w="85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0051D" w:rsidRPr="008E1C03" w:rsidRDefault="00404EF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0051D" w:rsidRPr="008E1C03" w:rsidRDefault="006D708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английской филологии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Верзун Елена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Вовк Николай Александрович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Радченко Татьяна Анатольевна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Чернобай Светлана Евгеньевна</w:t>
            </w:r>
          </w:p>
          <w:p w:rsidR="0000051D" w:rsidRPr="008E1C03" w:rsidRDefault="00B90D19" w:rsidP="0074298D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Шевченко Наталья Владимировна</w:t>
            </w:r>
          </w:p>
        </w:tc>
        <w:tc>
          <w:tcPr>
            <w:tcW w:w="851" w:type="dxa"/>
          </w:tcPr>
          <w:p w:rsidR="0000051D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00051D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0051D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0051D" w:rsidRPr="008E1C03" w:rsidRDefault="006D708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английской филологии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Верзун Елена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Вовк Николай Александрович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Радченко Татьяна Анатольевна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Чернобай Светлана Евгеньевна</w:t>
            </w:r>
          </w:p>
          <w:p w:rsidR="0000051D" w:rsidRPr="008E1C03" w:rsidRDefault="00B90D19" w:rsidP="0074298D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Шевченко Наталья Владимировна</w:t>
            </w:r>
          </w:p>
        </w:tc>
        <w:tc>
          <w:tcPr>
            <w:tcW w:w="851" w:type="dxa"/>
          </w:tcPr>
          <w:p w:rsidR="0000051D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00051D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87048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английской филологии</w:t>
            </w:r>
          </w:p>
        </w:tc>
        <w:tc>
          <w:tcPr>
            <w:tcW w:w="3544" w:type="dxa"/>
          </w:tcPr>
          <w:p w:rsidR="00687048" w:rsidRPr="008E1C03" w:rsidRDefault="00B90D19" w:rsidP="0074298D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Шевченко Наталья Владимировна</w:t>
            </w:r>
          </w:p>
        </w:tc>
        <w:tc>
          <w:tcPr>
            <w:tcW w:w="851" w:type="dxa"/>
          </w:tcPr>
          <w:p w:rsidR="00687048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1" w:type="dxa"/>
          </w:tcPr>
          <w:p w:rsidR="00687048" w:rsidRPr="008E1C03" w:rsidRDefault="00B90D1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восточной филологии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 Бекиров Рустем Александрович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восточной филологии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Павленко Наталья Вячеславовна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1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Ермоленко Оксана Владимировна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Ильина Вероника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Новикова Екатерина Александровна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Шестакова Елена Сергеевна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1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Ермоленко Оксана Владимировна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Ильина Вероника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Новикова Екатерина Александровна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Шестакова Елена Сергеевна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1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Ермоленко Оксана Владимировна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Ильина Вероника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Новикова Екатерина Александровна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Шестакова Елена Сергеевна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1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Ермоленко Оксана Владимировна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Ильина Вероника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Новикова Екатерина Александровна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Шестакова Елена Сергеевна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1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Арбузова Наталия Васильевна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Чернявская Олеся Григорьевна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1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Арбузова Наталия Васильевна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Чернявская Олеся Григорьевна</w:t>
            </w:r>
          </w:p>
        </w:tc>
        <w:tc>
          <w:tcPr>
            <w:tcW w:w="85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B90D19" w:rsidP="00B90D1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2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Вечканова Элина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Доминенко Наталья Викторовна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Чиковани Татьяна Владимировна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2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Вечканова Элина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Доминенко Наталья Викторовна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Чиковани Татьяна Владимировна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="00B90D19" w:rsidRPr="008E1C03">
              <w:rPr>
                <w:rFonts w:ascii="Times New Roman" w:hAnsi="Times New Roman"/>
                <w:sz w:val="28"/>
                <w:szCs w:val="28"/>
              </w:rPr>
              <w:t xml:space="preserve"> кафедры иностранных языков № 2</w:t>
            </w:r>
          </w:p>
        </w:tc>
        <w:tc>
          <w:tcPr>
            <w:tcW w:w="3544" w:type="dxa"/>
          </w:tcPr>
          <w:p w:rsidR="00B90D19" w:rsidRPr="008E1C03" w:rsidRDefault="00B90D19" w:rsidP="0074298D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Вечканова Элина Юрьевна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Доминенко Наталья Викторовна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  <w:p w:rsidR="00B90D19" w:rsidRPr="008E1C03" w:rsidRDefault="00B90D19" w:rsidP="0074298D">
            <w:pPr>
              <w:pStyle w:val="a8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Чиковани Татьяна Владимировна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2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Гиренко Ирина Викторовна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2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Гиренко Ирина Викторовна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Кохан Ольга Николаевна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Васильева Оксана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Миколайчик Маргарита Владимировна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Васильева Оксана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Миколайчик Маргарита Владимировна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Васильева Оксана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Миколайчик Маргарита Владимировна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Сидоренко Игорь Яковлевич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Борзова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Гулакова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Онищенко Юлия Викторовна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Харченко Мария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Шевель Валерия Геннадьевна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Борзова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Гулакова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Онищенко Юлия Викторовна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Харченко Мария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Шевель Валерия Геннадьевна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Борзова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Гулакова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Онищенко Юлия Викторовна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Харченко Мария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Шевель Валерия Геннадьевна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Борзова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Гулакова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Харченко Мария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Шевель Валерия Геннадьевна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rPr>
          <w:trHeight w:val="1078"/>
        </w:trPr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3</w:t>
            </w:r>
          </w:p>
        </w:tc>
        <w:tc>
          <w:tcPr>
            <w:tcW w:w="3544" w:type="dxa"/>
          </w:tcPr>
          <w:p w:rsidR="003577B8" w:rsidRPr="008E1C03" w:rsidRDefault="003577B8" w:rsidP="0074298D">
            <w:pPr>
              <w:pStyle w:val="a8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Борзова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Гулакова Ирина Александровна</w:t>
            </w:r>
          </w:p>
          <w:p w:rsidR="003577B8" w:rsidRPr="008E1C03" w:rsidRDefault="003577B8" w:rsidP="0074298D">
            <w:pPr>
              <w:pStyle w:val="a8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Харченко Мария Александровна</w:t>
            </w:r>
          </w:p>
          <w:p w:rsidR="00B90D19" w:rsidRPr="008E1C03" w:rsidRDefault="003577B8" w:rsidP="0074298D">
            <w:pPr>
              <w:pStyle w:val="a8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Шевель Валерия Геннадьевна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rPr>
          <w:trHeight w:val="1078"/>
        </w:trPr>
        <w:tc>
          <w:tcPr>
            <w:tcW w:w="704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Преподаватель кафедры иностранных языков № 3</w:t>
            </w:r>
          </w:p>
        </w:tc>
        <w:tc>
          <w:tcPr>
            <w:tcW w:w="3544" w:type="dxa"/>
          </w:tcPr>
          <w:p w:rsidR="00B90D19" w:rsidRPr="008E1C03" w:rsidRDefault="003577B8" w:rsidP="0074298D">
            <w:pPr>
              <w:pStyle w:val="a8"/>
              <w:numPr>
                <w:ilvl w:val="0"/>
                <w:numId w:val="70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Голубничая Александра Валерьевна</w:t>
            </w:r>
          </w:p>
        </w:tc>
        <w:tc>
          <w:tcPr>
            <w:tcW w:w="851" w:type="dxa"/>
          </w:tcPr>
          <w:p w:rsidR="00B90D19" w:rsidRPr="008E1C03" w:rsidRDefault="003577B8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B90D19" w:rsidRPr="008E1C03" w:rsidRDefault="00B90D19" w:rsidP="003577B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</w:t>
            </w:r>
            <w:r w:rsidR="003577B8" w:rsidRPr="008E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B90D19" w:rsidRPr="008E1C03">
              <w:rPr>
                <w:rFonts w:ascii="Times New Roman" w:hAnsi="Times New Roman"/>
                <w:sz w:val="28"/>
                <w:szCs w:val="28"/>
              </w:rPr>
              <w:t>кафедры иностранных языков № 4</w:t>
            </w:r>
          </w:p>
        </w:tc>
        <w:tc>
          <w:tcPr>
            <w:tcW w:w="3544" w:type="dxa"/>
          </w:tcPr>
          <w:p w:rsidR="00B84EEC" w:rsidRPr="008E1C03" w:rsidRDefault="00B84EEC" w:rsidP="0074298D">
            <w:pPr>
              <w:pStyle w:val="a8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Службина Анна Геннадьевна</w:t>
            </w:r>
          </w:p>
          <w:p w:rsidR="00B90D19" w:rsidRPr="008E1C03" w:rsidRDefault="00B84EEC" w:rsidP="0074298D">
            <w:pPr>
              <w:pStyle w:val="a8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Хренова Татьяна Станиславовна</w:t>
            </w:r>
          </w:p>
        </w:tc>
        <w:tc>
          <w:tcPr>
            <w:tcW w:w="85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B90D19" w:rsidRPr="008E1C03" w:rsidRDefault="00357A9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B90D19" w:rsidRPr="008E1C03">
              <w:rPr>
                <w:rFonts w:ascii="Times New Roman" w:hAnsi="Times New Roman"/>
                <w:sz w:val="28"/>
                <w:szCs w:val="28"/>
              </w:rPr>
              <w:t>кафедры иностранных языков № 4</w:t>
            </w:r>
          </w:p>
        </w:tc>
        <w:tc>
          <w:tcPr>
            <w:tcW w:w="3544" w:type="dxa"/>
          </w:tcPr>
          <w:p w:rsidR="00B90D19" w:rsidRPr="008E1C03" w:rsidRDefault="00B84EEC" w:rsidP="0074298D">
            <w:pPr>
              <w:pStyle w:val="a7"/>
              <w:numPr>
                <w:ilvl w:val="0"/>
                <w:numId w:val="61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Службина Анна Геннадьевна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B90D19" w:rsidRPr="008E1C03">
              <w:rPr>
                <w:rFonts w:ascii="Times New Roman" w:hAnsi="Times New Roman"/>
                <w:sz w:val="28"/>
                <w:szCs w:val="28"/>
              </w:rPr>
              <w:t>кафедры иностранных языков № 4</w:t>
            </w:r>
          </w:p>
        </w:tc>
        <w:tc>
          <w:tcPr>
            <w:tcW w:w="3544" w:type="dxa"/>
          </w:tcPr>
          <w:p w:rsidR="00B84EEC" w:rsidRPr="008E1C03" w:rsidRDefault="00B84EEC" w:rsidP="0074298D">
            <w:pPr>
              <w:pStyle w:val="a8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Кириллова Ирина Игоревна</w:t>
            </w:r>
          </w:p>
          <w:p w:rsidR="00B84EEC" w:rsidRPr="008E1C03" w:rsidRDefault="00B84EEC" w:rsidP="0074298D">
            <w:pPr>
              <w:pStyle w:val="a8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Сирица Екатерина Александровна</w:t>
            </w:r>
          </w:p>
          <w:p w:rsidR="00B90D19" w:rsidRPr="008E1C03" w:rsidRDefault="00B84EEC" w:rsidP="0074298D">
            <w:pPr>
              <w:pStyle w:val="a8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Службина Анна Геннадьевна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иностранных языков № 4</w:t>
            </w:r>
          </w:p>
        </w:tc>
        <w:tc>
          <w:tcPr>
            <w:tcW w:w="3544" w:type="dxa"/>
          </w:tcPr>
          <w:p w:rsidR="00B84EEC" w:rsidRPr="008E1C03" w:rsidRDefault="00B84EEC" w:rsidP="0074298D">
            <w:pPr>
              <w:pStyle w:val="a8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Кириллова Ирина Игоревна</w:t>
            </w:r>
          </w:p>
          <w:p w:rsidR="00B84EEC" w:rsidRPr="008E1C03" w:rsidRDefault="00B84EEC" w:rsidP="0074298D">
            <w:pPr>
              <w:pStyle w:val="a8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Сирица Екатерина Александровна</w:t>
            </w:r>
          </w:p>
          <w:p w:rsidR="00B90D19" w:rsidRPr="008E1C03" w:rsidRDefault="00B84EEC" w:rsidP="0074298D">
            <w:pPr>
              <w:pStyle w:val="a8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Службина Анна Геннадьевна</w:t>
            </w:r>
          </w:p>
        </w:tc>
        <w:tc>
          <w:tcPr>
            <w:tcW w:w="851" w:type="dxa"/>
          </w:tcPr>
          <w:p w:rsidR="00B90D19" w:rsidRPr="008E1C03" w:rsidRDefault="00B90D1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90D19" w:rsidRPr="008E1C03" w:rsidRDefault="00B84EE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B90D19">
        <w:tc>
          <w:tcPr>
            <w:tcW w:w="704" w:type="dxa"/>
          </w:tcPr>
          <w:p w:rsidR="00B90D19" w:rsidRPr="008E1C03" w:rsidRDefault="00A37279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51" w:type="dxa"/>
          </w:tcPr>
          <w:p w:rsidR="00B90D19" w:rsidRPr="008E1C03" w:rsidRDefault="0093206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B90D19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="00B90D19" w:rsidRPr="008E1C03">
              <w:rPr>
                <w:rFonts w:ascii="Times New Roman" w:hAnsi="Times New Roman"/>
                <w:sz w:val="28"/>
                <w:szCs w:val="28"/>
              </w:rPr>
              <w:t xml:space="preserve"> кафедры </w:t>
            </w:r>
            <w:r w:rsidRPr="008E1C03">
              <w:rPr>
                <w:rFonts w:ascii="Times New Roman" w:hAnsi="Times New Roman"/>
                <w:sz w:val="28"/>
                <w:szCs w:val="28"/>
              </w:rPr>
              <w:t>крымскотатарской филологии</w:t>
            </w:r>
          </w:p>
        </w:tc>
        <w:tc>
          <w:tcPr>
            <w:tcW w:w="3544" w:type="dxa"/>
          </w:tcPr>
          <w:p w:rsidR="00B90D19" w:rsidRPr="008E1C03" w:rsidRDefault="0093206C" w:rsidP="0074298D">
            <w:pPr>
              <w:pStyle w:val="a8"/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Юнусов Шевкет Эльвисович</w:t>
            </w:r>
          </w:p>
        </w:tc>
        <w:tc>
          <w:tcPr>
            <w:tcW w:w="851" w:type="dxa"/>
          </w:tcPr>
          <w:p w:rsidR="00B90D19" w:rsidRPr="008E1C03" w:rsidRDefault="0093206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B90D19" w:rsidRPr="008E1C03" w:rsidRDefault="0093206C" w:rsidP="00ED1C5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крымскотатарской филологии</w:t>
            </w:r>
          </w:p>
        </w:tc>
        <w:tc>
          <w:tcPr>
            <w:tcW w:w="3544" w:type="dxa"/>
          </w:tcPr>
          <w:p w:rsidR="0093206C" w:rsidRPr="008E1C03" w:rsidRDefault="00DF14C9" w:rsidP="0074298D">
            <w:pPr>
              <w:pStyle w:val="a8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Куртсеитов Алим Ми</w:t>
            </w:r>
            <w:r w:rsidR="0093206C" w:rsidRPr="008E1C03">
              <w:rPr>
                <w:rFonts w:ascii="Times New Roman" w:hAnsi="Times New Roman"/>
                <w:sz w:val="28"/>
                <w:szCs w:val="28"/>
              </w:rPr>
              <w:t>датович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крымскотатарской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Бекирова Левиза Исмаиловна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крымскотатарской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Аджимуратова Зарема Наримановна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B90D19">
        <w:tc>
          <w:tcPr>
            <w:tcW w:w="704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крымскотатарской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Джемилева Айше Аблямитовна</w:t>
            </w:r>
          </w:p>
        </w:tc>
        <w:tc>
          <w:tcPr>
            <w:tcW w:w="85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93206C" w:rsidRPr="008E1C03" w:rsidRDefault="0093206C" w:rsidP="0093206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немецкой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Бридко Татьяна Владимировна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Лихачёв Эдуард Владимирович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Петренко Даниил Александрович</w:t>
            </w:r>
          </w:p>
          <w:p w:rsidR="00687048" w:rsidRPr="008E1C03" w:rsidRDefault="0093206C" w:rsidP="0074298D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Пономарёва Анна Васильевна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немецкой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Бридко Татьяна Владимировна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Лихачёв Эдуард Владимирович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Петренко Даниил Александрович</w:t>
            </w:r>
          </w:p>
          <w:p w:rsidR="00687048" w:rsidRPr="008E1C03" w:rsidRDefault="0093206C" w:rsidP="0074298D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Пономарёва Анна Васильевна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немецкой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Бридко Татьяна Владимировна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Лихачёв Эдуард Владимирович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Петренко Даниил Александрович</w:t>
            </w:r>
          </w:p>
          <w:p w:rsidR="00687048" w:rsidRPr="008E1C03" w:rsidRDefault="0093206C" w:rsidP="0074298D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Пономарёва Анна Васильевна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немецкой филологии</w:t>
            </w:r>
          </w:p>
        </w:tc>
        <w:tc>
          <w:tcPr>
            <w:tcW w:w="3544" w:type="dxa"/>
          </w:tcPr>
          <w:p w:rsidR="0093206C" w:rsidRPr="008E1C03" w:rsidRDefault="0093206C" w:rsidP="0074298D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Бридко Татьяна Владимировна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Лихачёв Эдуард Владимирович</w:t>
            </w:r>
          </w:p>
          <w:p w:rsidR="0093206C" w:rsidRPr="008E1C03" w:rsidRDefault="0093206C" w:rsidP="0074298D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Петренко Даниил Александрович</w:t>
            </w:r>
          </w:p>
          <w:p w:rsidR="00687048" w:rsidRPr="008E1C03" w:rsidRDefault="0093206C" w:rsidP="0074298D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Пономарёва Анна Васильевна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93206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немецкой филологии</w:t>
            </w:r>
          </w:p>
        </w:tc>
        <w:tc>
          <w:tcPr>
            <w:tcW w:w="3544" w:type="dxa"/>
          </w:tcPr>
          <w:p w:rsidR="00EE2CCE" w:rsidRPr="008E1C03" w:rsidRDefault="00EE2CCE" w:rsidP="0074298D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Аникеева Елена Александровна</w:t>
            </w:r>
          </w:p>
          <w:p w:rsidR="00EE2CCE" w:rsidRPr="008E1C03" w:rsidRDefault="00EE2CCE" w:rsidP="0074298D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Воронцова Наталия Константиновна</w:t>
            </w:r>
          </w:p>
          <w:p w:rsidR="00687048" w:rsidRPr="008E1C03" w:rsidRDefault="00EE2CCE" w:rsidP="0074298D">
            <w:pPr>
              <w:pStyle w:val="a8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 Ирина Валериевна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немецкой филологии</w:t>
            </w:r>
          </w:p>
        </w:tc>
        <w:tc>
          <w:tcPr>
            <w:tcW w:w="3544" w:type="dxa"/>
          </w:tcPr>
          <w:p w:rsidR="00F86010" w:rsidRPr="008E1C03" w:rsidRDefault="00F86010" w:rsidP="0074298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Аникеева Елена Александровна</w:t>
            </w:r>
          </w:p>
          <w:p w:rsidR="00F86010" w:rsidRPr="008E1C03" w:rsidRDefault="00F86010" w:rsidP="0074298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Воронцова Наталья Константиновна</w:t>
            </w:r>
          </w:p>
          <w:p w:rsidR="00687048" w:rsidRPr="008E1C03" w:rsidRDefault="00F86010" w:rsidP="0074298D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 Ирина Валериевна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687048" w:rsidP="00EE2CC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</w:t>
            </w:r>
            <w:r w:rsidR="00EE2CCE" w:rsidRPr="008E1C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немецкой филологии</w:t>
            </w:r>
          </w:p>
        </w:tc>
        <w:tc>
          <w:tcPr>
            <w:tcW w:w="3544" w:type="dxa"/>
          </w:tcPr>
          <w:p w:rsidR="00F86010" w:rsidRPr="008E1C03" w:rsidRDefault="00F86010" w:rsidP="0074298D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Аникеева Елена Александровна</w:t>
            </w:r>
          </w:p>
          <w:p w:rsidR="00F86010" w:rsidRPr="008E1C03" w:rsidRDefault="00F86010" w:rsidP="0074298D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Воронцова Наталья Константиновна</w:t>
            </w:r>
          </w:p>
          <w:p w:rsidR="00687048" w:rsidRPr="008E1C03" w:rsidRDefault="00F86010" w:rsidP="0074298D">
            <w:pPr>
              <w:pStyle w:val="a8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 Ирина Валериевна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романской и классической филологии</w:t>
            </w:r>
          </w:p>
        </w:tc>
        <w:tc>
          <w:tcPr>
            <w:tcW w:w="3544" w:type="dxa"/>
          </w:tcPr>
          <w:p w:rsidR="00687048" w:rsidRPr="008E1C03" w:rsidRDefault="00A5685B" w:rsidP="0074298D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Лесова-Юзефович Надежда Сергеевна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687048" w:rsidRPr="008E1C03">
              <w:rPr>
                <w:rFonts w:ascii="Times New Roman" w:hAnsi="Times New Roman"/>
                <w:sz w:val="28"/>
                <w:szCs w:val="28"/>
              </w:rPr>
              <w:t>кафедры романской и классической филологии</w:t>
            </w:r>
          </w:p>
        </w:tc>
        <w:tc>
          <w:tcPr>
            <w:tcW w:w="3544" w:type="dxa"/>
          </w:tcPr>
          <w:p w:rsidR="00EE2CCE" w:rsidRPr="008E1C03" w:rsidRDefault="00EE2CCE" w:rsidP="0074298D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Науменко Нина Петровна</w:t>
            </w:r>
          </w:p>
          <w:p w:rsidR="00687048" w:rsidRPr="008E1C03" w:rsidRDefault="00EE2CCE" w:rsidP="0074298D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Томичева Ирина Валентиновна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544" w:type="dxa"/>
          </w:tcPr>
          <w:p w:rsidR="00EE2CCE" w:rsidRPr="008E1C03" w:rsidRDefault="00EE2CCE" w:rsidP="0074298D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Науменко Нина Петровна</w:t>
            </w:r>
          </w:p>
          <w:p w:rsidR="00EE2CCE" w:rsidRPr="008E1C03" w:rsidRDefault="00EE2CCE" w:rsidP="0074298D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Томичева Ирина Валентиновна</w:t>
            </w:r>
          </w:p>
          <w:p w:rsidR="00EE2CCE" w:rsidRPr="008E1C03" w:rsidRDefault="00EE2CCE" w:rsidP="0074298D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Шапошник Нина Аркадьевна</w:t>
            </w:r>
          </w:p>
          <w:p w:rsidR="00F33A6A" w:rsidRPr="008E1C03" w:rsidRDefault="00EE2CCE" w:rsidP="0074298D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Шибаева Ирина Вадимовна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544" w:type="dxa"/>
          </w:tcPr>
          <w:p w:rsidR="00EE2CCE" w:rsidRPr="008E1C03" w:rsidRDefault="00EE2CCE" w:rsidP="0074298D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Науменко Нина Петровна</w:t>
            </w:r>
          </w:p>
          <w:p w:rsidR="00EE2CCE" w:rsidRPr="008E1C03" w:rsidRDefault="00EE2CCE" w:rsidP="0074298D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Томичева Ирина Валентиновна</w:t>
            </w:r>
          </w:p>
          <w:p w:rsidR="00EE2CCE" w:rsidRPr="008E1C03" w:rsidRDefault="00EE2CCE" w:rsidP="0074298D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Шапошник Нина Аркадьевна</w:t>
            </w:r>
          </w:p>
          <w:p w:rsidR="00F33A6A" w:rsidRPr="008E1C03" w:rsidRDefault="00EE2CCE" w:rsidP="0074298D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Шибаева Ирина Вадимовна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544" w:type="dxa"/>
          </w:tcPr>
          <w:p w:rsidR="000A52D9" w:rsidRPr="008E1C03" w:rsidRDefault="000A52D9" w:rsidP="0074298D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Науменко Нина Петровна</w:t>
            </w:r>
          </w:p>
          <w:p w:rsidR="000A52D9" w:rsidRPr="008E1C03" w:rsidRDefault="000A52D9" w:rsidP="0074298D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Томичева Ирина Валентиновна</w:t>
            </w:r>
          </w:p>
          <w:p w:rsidR="000A52D9" w:rsidRPr="008E1C03" w:rsidRDefault="000A52D9" w:rsidP="0074298D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Шапошник Нина Аркадьевна</w:t>
            </w:r>
          </w:p>
          <w:p w:rsidR="00F33A6A" w:rsidRPr="008E1C03" w:rsidRDefault="000A52D9" w:rsidP="0074298D">
            <w:pPr>
              <w:pStyle w:val="a8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Шибаева Ирина Вадимовна</w:t>
            </w:r>
          </w:p>
        </w:tc>
        <w:tc>
          <w:tcPr>
            <w:tcW w:w="851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87048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687048" w:rsidRPr="008E1C03" w:rsidRDefault="00EE2CCE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687048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романской и классической филологии</w:t>
            </w:r>
          </w:p>
        </w:tc>
        <w:tc>
          <w:tcPr>
            <w:tcW w:w="3544" w:type="dxa"/>
          </w:tcPr>
          <w:p w:rsidR="00F33A6A" w:rsidRPr="008E1C03" w:rsidRDefault="00F86010" w:rsidP="0074298D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Емельянова Татьяна Анатольевна</w:t>
            </w:r>
          </w:p>
        </w:tc>
        <w:tc>
          <w:tcPr>
            <w:tcW w:w="851" w:type="dxa"/>
          </w:tcPr>
          <w:p w:rsidR="00687048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687048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00051D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00051D" w:rsidRPr="008E1C03" w:rsidRDefault="0070462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и практики перевода</w:t>
            </w:r>
          </w:p>
        </w:tc>
        <w:tc>
          <w:tcPr>
            <w:tcW w:w="3544" w:type="dxa"/>
          </w:tcPr>
          <w:p w:rsidR="00F86010" w:rsidRPr="008E1C03" w:rsidRDefault="000A52D9" w:rsidP="0074298D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Лукинова Марина Юрьевна</w:t>
            </w:r>
          </w:p>
        </w:tc>
        <w:tc>
          <w:tcPr>
            <w:tcW w:w="851" w:type="dxa"/>
          </w:tcPr>
          <w:p w:rsidR="0000051D" w:rsidRPr="008E1C03" w:rsidRDefault="0000051D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00051D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704623" w:rsidRPr="008E1C03" w:rsidRDefault="0070462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и практики перевода</w:t>
            </w:r>
          </w:p>
        </w:tc>
        <w:tc>
          <w:tcPr>
            <w:tcW w:w="3544" w:type="dxa"/>
          </w:tcPr>
          <w:p w:rsidR="00F86010" w:rsidRPr="008E1C03" w:rsidRDefault="00F86010" w:rsidP="0074298D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Зеленцова Милена Геннадьевна</w:t>
            </w:r>
          </w:p>
          <w:p w:rsidR="00704623" w:rsidRPr="008E1C03" w:rsidRDefault="00F86010" w:rsidP="0074298D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Лукинова Марина Юрьевна</w:t>
            </w:r>
          </w:p>
        </w:tc>
        <w:tc>
          <w:tcPr>
            <w:tcW w:w="851" w:type="dxa"/>
          </w:tcPr>
          <w:p w:rsidR="00704623" w:rsidRPr="008E1C03" w:rsidRDefault="0070462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704623" w:rsidRPr="008E1C03">
              <w:rPr>
                <w:rFonts w:ascii="Times New Roman" w:hAnsi="Times New Roman"/>
                <w:sz w:val="28"/>
                <w:szCs w:val="28"/>
              </w:rPr>
              <w:t>кафедры теории и практики перевода</w:t>
            </w:r>
          </w:p>
        </w:tc>
        <w:tc>
          <w:tcPr>
            <w:tcW w:w="3544" w:type="dxa"/>
          </w:tcPr>
          <w:p w:rsidR="000A52D9" w:rsidRPr="008E1C03" w:rsidRDefault="000A52D9" w:rsidP="0074298D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Иванникова Екатерина Сергеевна</w:t>
            </w:r>
          </w:p>
          <w:p w:rsidR="000A52D9" w:rsidRPr="008E1C03" w:rsidRDefault="000A52D9" w:rsidP="0074298D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Мартынюк Елена Борисовна</w:t>
            </w:r>
          </w:p>
          <w:p w:rsidR="00704623" w:rsidRPr="008E1C03" w:rsidRDefault="000A52D9" w:rsidP="0074298D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Шалыга Диана Александровна</w:t>
            </w:r>
          </w:p>
        </w:tc>
        <w:tc>
          <w:tcPr>
            <w:tcW w:w="851" w:type="dxa"/>
          </w:tcPr>
          <w:p w:rsidR="00704623" w:rsidRPr="008E1C03" w:rsidRDefault="0070462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704623" w:rsidRPr="008E1C03" w:rsidRDefault="0070462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теории и практики перевода</w:t>
            </w:r>
          </w:p>
        </w:tc>
        <w:tc>
          <w:tcPr>
            <w:tcW w:w="3544" w:type="dxa"/>
          </w:tcPr>
          <w:p w:rsidR="000A52D9" w:rsidRPr="008E1C03" w:rsidRDefault="000A52D9" w:rsidP="0074298D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Иванникова Екатерина Сергеевна</w:t>
            </w:r>
          </w:p>
          <w:p w:rsidR="000A52D9" w:rsidRPr="008E1C03" w:rsidRDefault="000A52D9" w:rsidP="0074298D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Мартынюк Елена Борисовна</w:t>
            </w:r>
          </w:p>
          <w:p w:rsidR="00704623" w:rsidRPr="008E1C03" w:rsidRDefault="000A52D9" w:rsidP="0074298D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Шалыга Диана Александровна</w:t>
            </w:r>
          </w:p>
        </w:tc>
        <w:tc>
          <w:tcPr>
            <w:tcW w:w="851" w:type="dxa"/>
          </w:tcPr>
          <w:p w:rsidR="00704623" w:rsidRPr="008E1C03" w:rsidRDefault="0070462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04623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FE514C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851" w:type="dxa"/>
          </w:tcPr>
          <w:p w:rsidR="00FE514C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FE514C" w:rsidRPr="008E1C03" w:rsidRDefault="00FE514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теории и практики перевода</w:t>
            </w:r>
          </w:p>
        </w:tc>
        <w:tc>
          <w:tcPr>
            <w:tcW w:w="3544" w:type="dxa"/>
          </w:tcPr>
          <w:p w:rsidR="00FE514C" w:rsidRPr="008E1C03" w:rsidRDefault="00A5685B" w:rsidP="0074298D">
            <w:pPr>
              <w:pStyle w:val="a8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Шалыга Диана Александровна</w:t>
            </w:r>
          </w:p>
        </w:tc>
        <w:tc>
          <w:tcPr>
            <w:tcW w:w="851" w:type="dxa"/>
          </w:tcPr>
          <w:p w:rsidR="00FE514C" w:rsidRPr="008E1C03" w:rsidRDefault="00FE514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FE514C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FE514C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FE514C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FE514C" w:rsidRPr="008E1C03" w:rsidRDefault="00687048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FE514C" w:rsidRPr="008E1C03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F1251F" w:rsidRPr="008E1C03">
              <w:rPr>
                <w:rFonts w:ascii="Times New Roman" w:hAnsi="Times New Roman"/>
                <w:sz w:val="28"/>
                <w:szCs w:val="28"/>
              </w:rPr>
              <w:t>теории языка, литературы и социолингвистики</w:t>
            </w:r>
          </w:p>
        </w:tc>
        <w:tc>
          <w:tcPr>
            <w:tcW w:w="3544" w:type="dxa"/>
          </w:tcPr>
          <w:p w:rsidR="00FE514C" w:rsidRPr="008E1C03" w:rsidRDefault="000A52D9" w:rsidP="0074298D">
            <w:pPr>
              <w:pStyle w:val="a8"/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Банах Лилия Сергеевна</w:t>
            </w:r>
          </w:p>
        </w:tc>
        <w:tc>
          <w:tcPr>
            <w:tcW w:w="851" w:type="dxa"/>
          </w:tcPr>
          <w:p w:rsidR="00FE514C" w:rsidRPr="008E1C03" w:rsidRDefault="00FE514C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FE514C" w:rsidRPr="008E1C03" w:rsidRDefault="000A52D9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6A416B" w:rsidRPr="008E1C03" w:rsidRDefault="00F1251F" w:rsidP="006D271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1.</w:t>
            </w:r>
            <w:r w:rsidRPr="008E1C03">
              <w:rPr>
                <w:rFonts w:ascii="Times New Roman" w:hAnsi="Times New Roman"/>
                <w:sz w:val="28"/>
                <w:szCs w:val="28"/>
              </w:rPr>
              <w:tab/>
              <w:t>Кожуховская Юлия Витальевна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6A416B" w:rsidRPr="008E1C03" w:rsidRDefault="00F1251F" w:rsidP="0074298D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Шиманович Анна Николаевна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6A416B" w:rsidRPr="008E1C03" w:rsidRDefault="00F1251F" w:rsidP="0074298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Перепечкина Светлана Евгеньевна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6A416B" w:rsidRPr="008E1C03" w:rsidRDefault="00F1251F" w:rsidP="0074298D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Чернышова Марина Викторовна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6A416B" w:rsidRPr="008E1C03" w:rsidRDefault="00F1251F" w:rsidP="0074298D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Сдобнова Светлана Викторовна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F1251F" w:rsidRPr="008E1C03" w:rsidRDefault="00F1251F" w:rsidP="0074298D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Чернышова Татьяна Георгиевна</w:t>
            </w:r>
          </w:p>
          <w:p w:rsidR="00F86010" w:rsidRPr="008E1C03" w:rsidRDefault="00F86010" w:rsidP="0074298D">
            <w:pPr>
              <w:pStyle w:val="a8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31.08.2030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6A416B" w:rsidRPr="008E1C03" w:rsidRDefault="00F1251F" w:rsidP="0074298D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Георгиади Александр Константинович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Старший преподаватель кафедры теории языка, литературы и социолингвистики</w:t>
            </w:r>
          </w:p>
        </w:tc>
        <w:tc>
          <w:tcPr>
            <w:tcW w:w="3544" w:type="dxa"/>
          </w:tcPr>
          <w:p w:rsidR="00F86010" w:rsidRPr="008E1C03" w:rsidRDefault="00F1251F" w:rsidP="0074298D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Лазариди Сократ Анастасович</w:t>
            </w:r>
          </w:p>
        </w:tc>
        <w:tc>
          <w:tcPr>
            <w:tcW w:w="851" w:type="dxa"/>
          </w:tcPr>
          <w:p w:rsidR="006A416B" w:rsidRPr="008E1C03" w:rsidRDefault="006A416B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6A416B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8E1C03" w:rsidRPr="008E1C03" w:rsidTr="00617D59">
        <w:tc>
          <w:tcPr>
            <w:tcW w:w="704" w:type="dxa"/>
          </w:tcPr>
          <w:p w:rsidR="0000051D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00051D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00051D" w:rsidRPr="008E1C03" w:rsidRDefault="00565F0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украинской филологии</w:t>
            </w:r>
          </w:p>
        </w:tc>
        <w:tc>
          <w:tcPr>
            <w:tcW w:w="3544" w:type="dxa"/>
          </w:tcPr>
          <w:p w:rsidR="0000051D" w:rsidRPr="008E1C03" w:rsidRDefault="002D7E22" w:rsidP="0074298D">
            <w:pPr>
              <w:pStyle w:val="a8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Багрий Мария Григорьевна</w:t>
            </w:r>
          </w:p>
        </w:tc>
        <w:tc>
          <w:tcPr>
            <w:tcW w:w="851" w:type="dxa"/>
          </w:tcPr>
          <w:p w:rsidR="0000051D" w:rsidRPr="008E1C03" w:rsidRDefault="00AC3494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00051D" w:rsidRPr="008E1C03" w:rsidRDefault="00AC3494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  <w:tr w:rsidR="00565F03" w:rsidRPr="008E1C03" w:rsidTr="00617D59">
        <w:tc>
          <w:tcPr>
            <w:tcW w:w="704" w:type="dxa"/>
          </w:tcPr>
          <w:p w:rsidR="00565F03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565F03" w:rsidRPr="008E1C03" w:rsidRDefault="00F1251F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565F03" w:rsidRPr="008E1C03" w:rsidRDefault="00565F03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Доцент кафедры украинской филологии</w:t>
            </w:r>
          </w:p>
        </w:tc>
        <w:tc>
          <w:tcPr>
            <w:tcW w:w="3544" w:type="dxa"/>
          </w:tcPr>
          <w:p w:rsidR="00565F03" w:rsidRPr="008E1C03" w:rsidRDefault="002D7E22" w:rsidP="0074298D">
            <w:pPr>
              <w:pStyle w:val="a8"/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Швец Владимир Станиславович</w:t>
            </w:r>
          </w:p>
        </w:tc>
        <w:tc>
          <w:tcPr>
            <w:tcW w:w="851" w:type="dxa"/>
          </w:tcPr>
          <w:p w:rsidR="00565F03" w:rsidRPr="008E1C03" w:rsidRDefault="00AC3494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0,2</w:t>
            </w:r>
            <w:r w:rsidR="000A369A" w:rsidRPr="008E1C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65F03" w:rsidRPr="008E1C03" w:rsidRDefault="00AC3494" w:rsidP="00617D5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31.08.2028</w:t>
            </w:r>
          </w:p>
        </w:tc>
      </w:tr>
    </w:tbl>
    <w:p w:rsidR="00E81A27" w:rsidRPr="008E1C03" w:rsidRDefault="00E81A2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3C70D4" w:rsidRPr="008E1C03" w:rsidRDefault="003C70D4" w:rsidP="004B03E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E1C03">
        <w:rPr>
          <w:rFonts w:ascii="Times New Roman" w:hAnsi="Times New Roman"/>
          <w:i/>
          <w:sz w:val="28"/>
          <w:szCs w:val="28"/>
          <w:lang w:eastAsia="ru-RU"/>
        </w:rPr>
        <w:t>2. Об избрании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филологии.</w:t>
      </w: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E4C" w:rsidRPr="008E1C03" w:rsidRDefault="00336E4C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712752" w:rsidRPr="008E1C03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об избрании счетной комиссии для тайного голосования</w:t>
      </w:r>
      <w:r w:rsidR="00712752" w:rsidRPr="008E1C03">
        <w:t xml:space="preserve"> </w:t>
      </w:r>
      <w:r w:rsidR="00712752" w:rsidRPr="008E1C03">
        <w:rPr>
          <w:rFonts w:ascii="Times New Roman" w:hAnsi="Times New Roman"/>
          <w:sz w:val="28"/>
          <w:szCs w:val="28"/>
        </w:rPr>
        <w:t xml:space="preserve">по вопросу конкурса на замещение вакантных должностей педагогических </w:t>
      </w:r>
      <w:r w:rsidR="00712752" w:rsidRPr="008E1C03">
        <w:rPr>
          <w:rFonts w:ascii="Times New Roman" w:hAnsi="Times New Roman"/>
          <w:sz w:val="28"/>
          <w:szCs w:val="28"/>
        </w:rPr>
        <w:lastRenderedPageBreak/>
        <w:t>работников, относящихся к профессорско-преподавательскому составу Института филологии:</w:t>
      </w:r>
    </w:p>
    <w:p w:rsidR="00712752" w:rsidRPr="008E1C03" w:rsidRDefault="00712752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sz w:val="28"/>
          <w:szCs w:val="28"/>
          <w:lang w:eastAsia="ru-RU"/>
        </w:rPr>
        <w:t xml:space="preserve">Для проведения тайного голосования по вопросу </w:t>
      </w:r>
      <w:r w:rsidR="003C70D4" w:rsidRPr="008E1C03">
        <w:rPr>
          <w:rFonts w:ascii="Times New Roman" w:hAnsi="Times New Roman"/>
          <w:sz w:val="28"/>
          <w:szCs w:val="28"/>
          <w:lang w:eastAsia="ru-RU"/>
        </w:rPr>
        <w:t>3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 необходимо избрать счетную комиссию. Ваши предложен</w:t>
      </w:r>
      <w:r w:rsidR="003C70D4" w:rsidRPr="008E1C03">
        <w:rPr>
          <w:rFonts w:ascii="Times New Roman" w:hAnsi="Times New Roman"/>
          <w:sz w:val="28"/>
          <w:szCs w:val="28"/>
          <w:lang w:eastAsia="ru-RU"/>
        </w:rPr>
        <w:t>ия?</w:t>
      </w:r>
    </w:p>
    <w:p w:rsidR="003C70D4" w:rsidRPr="008E1C03" w:rsidRDefault="003C70D4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0D4" w:rsidRPr="008E1C03" w:rsidRDefault="0060720B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Петренко А.Д</w:t>
      </w:r>
      <w:r w:rsidR="003C70D4" w:rsidRPr="008E1C03">
        <w:rPr>
          <w:rFonts w:ascii="Times New Roman" w:hAnsi="Times New Roman"/>
          <w:b/>
          <w:sz w:val="28"/>
          <w:szCs w:val="28"/>
          <w:lang w:eastAsia="ru-RU"/>
        </w:rPr>
        <w:t>.:</w:t>
      </w:r>
      <w:r w:rsidR="003C70D4" w:rsidRPr="008E1C03">
        <w:rPr>
          <w:rFonts w:ascii="Times New Roman" w:hAnsi="Times New Roman"/>
          <w:sz w:val="28"/>
          <w:szCs w:val="28"/>
          <w:lang w:eastAsia="ru-RU"/>
        </w:rPr>
        <w:t xml:space="preserve"> предлагаю включить в со</w:t>
      </w:r>
      <w:r w:rsidR="00890018" w:rsidRPr="008E1C03">
        <w:rPr>
          <w:rFonts w:ascii="Times New Roman" w:hAnsi="Times New Roman"/>
          <w:sz w:val="28"/>
          <w:szCs w:val="28"/>
          <w:lang w:eastAsia="ru-RU"/>
        </w:rPr>
        <w:t xml:space="preserve">став счетной комиссии </w:t>
      </w:r>
      <w:r w:rsidR="006E5371" w:rsidRPr="008E1C03">
        <w:rPr>
          <w:rFonts w:ascii="Times New Roman" w:hAnsi="Times New Roman"/>
          <w:sz w:val="28"/>
          <w:szCs w:val="28"/>
          <w:lang w:eastAsia="ru-RU"/>
        </w:rPr>
        <w:t>Пелипася Н.И</w:t>
      </w:r>
      <w:r w:rsidR="00AA491F" w:rsidRPr="008E1C03">
        <w:rPr>
          <w:rFonts w:ascii="Times New Roman" w:hAnsi="Times New Roman"/>
          <w:sz w:val="28"/>
          <w:szCs w:val="28"/>
          <w:lang w:eastAsia="ru-RU"/>
        </w:rPr>
        <w:t xml:space="preserve">., Хлыбову Н. А., </w:t>
      </w:r>
      <w:r w:rsidR="002A7155" w:rsidRPr="008E1C03">
        <w:rPr>
          <w:rFonts w:ascii="Times New Roman" w:hAnsi="Times New Roman"/>
          <w:sz w:val="28"/>
          <w:szCs w:val="28"/>
          <w:lang w:eastAsia="ru-RU"/>
        </w:rPr>
        <w:t>Храбскову Д.М</w:t>
      </w:r>
      <w:r w:rsidR="00AA491F" w:rsidRPr="008E1C03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541317" w:rsidRPr="008E1C03">
        <w:rPr>
          <w:rFonts w:ascii="Times New Roman" w:hAnsi="Times New Roman"/>
          <w:sz w:val="28"/>
          <w:szCs w:val="28"/>
          <w:lang w:eastAsia="ru-RU"/>
        </w:rPr>
        <w:t>Сухорукова А.Н</w:t>
      </w:r>
      <w:r w:rsidR="00AA491F" w:rsidRPr="008E1C03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2A7155" w:rsidRPr="008E1C03">
        <w:rPr>
          <w:rFonts w:ascii="Times New Roman" w:hAnsi="Times New Roman"/>
          <w:sz w:val="28"/>
          <w:szCs w:val="28"/>
          <w:lang w:eastAsia="ru-RU"/>
        </w:rPr>
        <w:t>Шабельникову А.С.</w:t>
      </w:r>
    </w:p>
    <w:p w:rsidR="003C70D4" w:rsidRPr="008E1C03" w:rsidRDefault="003C70D4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3C70D4" w:rsidP="00C460B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>Результаты голосования:</w:t>
      </w:r>
      <w:r w:rsidRPr="008E1C03">
        <w:rPr>
          <w:rFonts w:ascii="Times New Roman" w:hAnsi="Times New Roman"/>
          <w:sz w:val="28"/>
          <w:szCs w:val="28"/>
          <w:lang w:eastAsia="ru-RU"/>
        </w:rPr>
        <w:t xml:space="preserve"> «За» - единогласно, «против» - нет, «Воздержался» - нет.</w:t>
      </w: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>Постановили: утвердить счетную комиссию в составе:</w:t>
      </w:r>
    </w:p>
    <w:p w:rsidR="002A7155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>1.</w:t>
      </w:r>
      <w:r w:rsidR="003C70D4" w:rsidRPr="008E1C0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7155" w:rsidRPr="008E1C03">
        <w:rPr>
          <w:rFonts w:ascii="Times New Roman" w:hAnsi="Times New Roman"/>
          <w:sz w:val="28"/>
          <w:szCs w:val="28"/>
          <w:lang w:eastAsia="ar-SA"/>
        </w:rPr>
        <w:t>Пелипась Н.И.</w:t>
      </w:r>
    </w:p>
    <w:p w:rsidR="00EE4F31" w:rsidRPr="008E1C03" w:rsidRDefault="002A715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EE4F31" w:rsidRPr="008E1C0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41317" w:rsidRPr="008E1C03">
        <w:rPr>
          <w:rFonts w:ascii="Times New Roman" w:hAnsi="Times New Roman"/>
          <w:sz w:val="28"/>
          <w:szCs w:val="28"/>
          <w:lang w:eastAsia="ar-SA"/>
        </w:rPr>
        <w:t>Сухоруков А.Н</w:t>
      </w:r>
      <w:r w:rsidR="00EE4F31" w:rsidRPr="008E1C03">
        <w:rPr>
          <w:rFonts w:ascii="Times New Roman" w:hAnsi="Times New Roman"/>
          <w:sz w:val="28"/>
          <w:szCs w:val="28"/>
          <w:lang w:eastAsia="ar-SA"/>
        </w:rPr>
        <w:t>.</w:t>
      </w:r>
    </w:p>
    <w:p w:rsidR="00EE4F31" w:rsidRPr="008E1C03" w:rsidRDefault="00EE4F31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2A7155" w:rsidRPr="008E1C03">
        <w:rPr>
          <w:rFonts w:ascii="Times New Roman" w:hAnsi="Times New Roman"/>
          <w:sz w:val="28"/>
          <w:szCs w:val="28"/>
          <w:lang w:eastAsia="ar-SA"/>
        </w:rPr>
        <w:t>Храбскова Д.М.</w:t>
      </w:r>
    </w:p>
    <w:p w:rsidR="0007521D" w:rsidRPr="008E1C03" w:rsidRDefault="00EE4F31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="003C70D4" w:rsidRPr="008E1C03">
        <w:rPr>
          <w:rFonts w:ascii="Times New Roman" w:hAnsi="Times New Roman"/>
          <w:sz w:val="28"/>
          <w:szCs w:val="28"/>
          <w:lang w:eastAsia="ar-SA"/>
        </w:rPr>
        <w:t>Хлыбова Н. А.</w:t>
      </w:r>
    </w:p>
    <w:p w:rsidR="002A7155" w:rsidRPr="008E1C03" w:rsidRDefault="002A7155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1C03">
        <w:rPr>
          <w:rFonts w:ascii="Times New Roman" w:hAnsi="Times New Roman"/>
          <w:sz w:val="28"/>
          <w:szCs w:val="28"/>
          <w:lang w:eastAsia="ar-SA"/>
        </w:rPr>
        <w:t>5. Шабельникова А.С.</w:t>
      </w: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521D" w:rsidRPr="008E1C03" w:rsidRDefault="0007521D" w:rsidP="003C70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trike/>
          <w:sz w:val="28"/>
          <w:szCs w:val="28"/>
          <w:lang w:eastAsia="ar-SA"/>
        </w:rPr>
      </w:pPr>
      <w:r w:rsidRPr="008E1C03">
        <w:rPr>
          <w:rFonts w:ascii="Times New Roman" w:hAnsi="Times New Roman"/>
          <w:b/>
          <w:sz w:val="28"/>
          <w:szCs w:val="28"/>
          <w:lang w:eastAsia="ar-SA"/>
        </w:rPr>
        <w:t>Объявляется ПЕРЕРЫВ для подготовки бюллетеней для тайного голосования.</w:t>
      </w:r>
    </w:p>
    <w:p w:rsidR="0007521D" w:rsidRPr="008E1C03" w:rsidRDefault="0007521D" w:rsidP="00DD275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3C70D4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E1C03">
        <w:rPr>
          <w:rFonts w:ascii="Times New Roman" w:hAnsi="Times New Roman"/>
          <w:i/>
          <w:sz w:val="28"/>
          <w:szCs w:val="28"/>
          <w:lang w:eastAsia="ru-RU"/>
        </w:rPr>
        <w:t>3.</w:t>
      </w:r>
      <w:r w:rsidRPr="008E1C03">
        <w:rPr>
          <w:rFonts w:ascii="Times New Roman" w:hAnsi="Times New Roman"/>
          <w:i/>
          <w:sz w:val="28"/>
          <w:szCs w:val="28"/>
          <w:lang w:eastAsia="ru-RU"/>
        </w:rPr>
        <w:tab/>
        <w:t>Об избрании на вакантные должности педагогических работников, относящихся к профессорско-преподавательскому составу Инсти</w:t>
      </w:r>
      <w:r w:rsidR="00712752" w:rsidRPr="008E1C03">
        <w:rPr>
          <w:rFonts w:ascii="Times New Roman" w:hAnsi="Times New Roman"/>
          <w:i/>
          <w:sz w:val="28"/>
          <w:szCs w:val="28"/>
          <w:lang w:eastAsia="ru-RU"/>
        </w:rPr>
        <w:t>тута филологии.</w:t>
      </w:r>
    </w:p>
    <w:p w:rsidR="003C70D4" w:rsidRPr="008E1C03" w:rsidRDefault="003C70D4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E4C" w:rsidRPr="008E1C03" w:rsidRDefault="00336E4C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СЛУШАЛИ:</w:t>
      </w:r>
      <w:r w:rsidR="00712752" w:rsidRPr="008E1C03">
        <w:rPr>
          <w:rFonts w:ascii="Times New Roman" w:hAnsi="Times New Roman"/>
          <w:sz w:val="28"/>
          <w:szCs w:val="28"/>
        </w:rPr>
        <w:t xml:space="preserve"> председателя Ученого совета Института филологии профессора Петренко А. Д. об утверждении председателя и секретаря Счетной комиссии для тайного голосования по вопросу конкурса на замещение вакантных должностей педагогических работников, относящихся к профессорско-преподавательскому составу Института филологии</w:t>
      </w:r>
      <w:r w:rsidR="00EE4F31" w:rsidRPr="008E1C03">
        <w:rPr>
          <w:rFonts w:ascii="Times New Roman" w:hAnsi="Times New Roman"/>
          <w:sz w:val="28"/>
          <w:szCs w:val="28"/>
        </w:rPr>
        <w:t>.</w:t>
      </w:r>
    </w:p>
    <w:p w:rsidR="00890018" w:rsidRPr="008E1C03" w:rsidRDefault="003C70D4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Петренко А.Д.: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890018" w:rsidRPr="008E1C03">
        <w:rPr>
          <w:rFonts w:ascii="Times New Roman" w:hAnsi="Times New Roman"/>
          <w:sz w:val="28"/>
          <w:szCs w:val="28"/>
        </w:rPr>
        <w:t>Предлагаю утвердить председателя и секретаря Счетной комиссии.</w:t>
      </w:r>
    </w:p>
    <w:p w:rsidR="00890018" w:rsidRPr="008E1C03" w:rsidRDefault="002A7155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Пелипась Н.И</w:t>
      </w:r>
      <w:r w:rsidR="00890018" w:rsidRPr="008E1C03">
        <w:rPr>
          <w:rFonts w:ascii="Times New Roman" w:hAnsi="Times New Roman"/>
          <w:sz w:val="28"/>
          <w:szCs w:val="28"/>
        </w:rPr>
        <w:t xml:space="preserve">.: в ходе заседания Счетной комиссии было принято решение об избрании </w:t>
      </w:r>
      <w:r w:rsidRPr="008E1C03">
        <w:rPr>
          <w:rFonts w:ascii="Times New Roman" w:hAnsi="Times New Roman"/>
          <w:sz w:val="28"/>
          <w:szCs w:val="28"/>
        </w:rPr>
        <w:t>Хлыбовой Н.А.</w:t>
      </w:r>
      <w:r w:rsidR="00890018" w:rsidRPr="008E1C03">
        <w:rPr>
          <w:rFonts w:ascii="Times New Roman" w:hAnsi="Times New Roman"/>
          <w:sz w:val="28"/>
          <w:szCs w:val="28"/>
        </w:rPr>
        <w:t xml:space="preserve"> председателем и </w:t>
      </w:r>
      <w:r w:rsidRPr="008E1C03">
        <w:rPr>
          <w:rFonts w:ascii="Times New Roman" w:hAnsi="Times New Roman"/>
          <w:sz w:val="28"/>
          <w:szCs w:val="28"/>
        </w:rPr>
        <w:t>Сухорукова А.Н.</w:t>
      </w:r>
      <w:r w:rsidR="00890018" w:rsidRPr="008E1C03">
        <w:rPr>
          <w:rFonts w:ascii="Times New Roman" w:hAnsi="Times New Roman"/>
          <w:sz w:val="28"/>
          <w:szCs w:val="28"/>
        </w:rPr>
        <w:t xml:space="preserve"> секретарем Счетной комиссии. Данные зафиксированы</w:t>
      </w:r>
      <w:r w:rsidR="006E5371" w:rsidRPr="008E1C03">
        <w:rPr>
          <w:rFonts w:ascii="Times New Roman" w:hAnsi="Times New Roman"/>
          <w:sz w:val="28"/>
          <w:szCs w:val="28"/>
        </w:rPr>
        <w:t xml:space="preserve"> в Протоколе Счетной комиссии И</w:t>
      </w:r>
      <w:r w:rsidR="00890018" w:rsidRPr="008E1C03">
        <w:rPr>
          <w:rFonts w:ascii="Times New Roman" w:hAnsi="Times New Roman"/>
          <w:sz w:val="28"/>
          <w:szCs w:val="28"/>
        </w:rPr>
        <w:t xml:space="preserve">Ф № 1 от </w:t>
      </w:r>
      <w:r w:rsidRPr="008E1C03">
        <w:rPr>
          <w:rFonts w:ascii="Times New Roman" w:hAnsi="Times New Roman"/>
          <w:sz w:val="28"/>
          <w:szCs w:val="28"/>
        </w:rPr>
        <w:t>27.08.2025</w:t>
      </w:r>
      <w:r w:rsidR="006E5371" w:rsidRPr="008E1C03">
        <w:rPr>
          <w:rFonts w:ascii="Times New Roman" w:hAnsi="Times New Roman"/>
          <w:sz w:val="28"/>
          <w:szCs w:val="28"/>
        </w:rPr>
        <w:t xml:space="preserve"> </w:t>
      </w:r>
      <w:r w:rsidR="00890018" w:rsidRPr="008E1C03">
        <w:rPr>
          <w:rFonts w:ascii="Times New Roman" w:hAnsi="Times New Roman"/>
          <w:sz w:val="28"/>
          <w:szCs w:val="28"/>
        </w:rPr>
        <w:t>г.</w:t>
      </w:r>
    </w:p>
    <w:p w:rsidR="00890018" w:rsidRPr="008E1C03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018" w:rsidRPr="008E1C03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Петренко А. Д.</w:t>
      </w:r>
      <w:r w:rsidRPr="008E1C03">
        <w:rPr>
          <w:rFonts w:ascii="Times New Roman" w:hAnsi="Times New Roman"/>
          <w:sz w:val="28"/>
          <w:szCs w:val="28"/>
        </w:rPr>
        <w:t xml:space="preserve">: предлагаю утвердить состав Счетной комиссии ИФ (СП) во главе с председателем – </w:t>
      </w:r>
      <w:r w:rsidR="002A7155" w:rsidRPr="008E1C03">
        <w:rPr>
          <w:rFonts w:ascii="Times New Roman" w:hAnsi="Times New Roman"/>
          <w:sz w:val="28"/>
          <w:szCs w:val="28"/>
        </w:rPr>
        <w:t>Хлыбовой Н.А</w:t>
      </w:r>
      <w:r w:rsidR="00EE4F31" w:rsidRPr="008E1C03">
        <w:rPr>
          <w:rFonts w:ascii="Times New Roman" w:hAnsi="Times New Roman"/>
          <w:sz w:val="28"/>
          <w:szCs w:val="28"/>
        </w:rPr>
        <w:t>.</w:t>
      </w:r>
      <w:r w:rsidRPr="008E1C03">
        <w:rPr>
          <w:rFonts w:ascii="Times New Roman" w:hAnsi="Times New Roman"/>
          <w:sz w:val="28"/>
          <w:szCs w:val="28"/>
        </w:rPr>
        <w:t xml:space="preserve">, и секретарем – </w:t>
      </w:r>
      <w:r w:rsidR="002A7155" w:rsidRPr="008E1C03">
        <w:rPr>
          <w:rFonts w:ascii="Times New Roman" w:hAnsi="Times New Roman"/>
          <w:sz w:val="28"/>
          <w:szCs w:val="28"/>
        </w:rPr>
        <w:t>Сухоруковым А.Н</w:t>
      </w:r>
      <w:r w:rsidR="00EA68AC" w:rsidRPr="008E1C03">
        <w:rPr>
          <w:rFonts w:ascii="Times New Roman" w:hAnsi="Times New Roman"/>
          <w:sz w:val="28"/>
          <w:szCs w:val="28"/>
        </w:rPr>
        <w:t>.</w:t>
      </w:r>
    </w:p>
    <w:p w:rsidR="00890018" w:rsidRPr="008E1C03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lastRenderedPageBreak/>
        <w:t>Результаты голосования:</w:t>
      </w:r>
      <w:r w:rsidRPr="008E1C03">
        <w:rPr>
          <w:rFonts w:ascii="Times New Roman" w:hAnsi="Times New Roman"/>
          <w:sz w:val="28"/>
          <w:szCs w:val="28"/>
        </w:rPr>
        <w:t xml:space="preserve"> «За» - единогласно, «против» - нет, «Воздержался» - нет.</w:t>
      </w:r>
    </w:p>
    <w:p w:rsidR="002A7155" w:rsidRPr="008E1C03" w:rsidRDefault="00890018" w:rsidP="002A7155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утвердить состав Счетной комиссии во главе с </w:t>
      </w:r>
      <w:r w:rsidR="002A7155" w:rsidRPr="008E1C03">
        <w:rPr>
          <w:rFonts w:ascii="Times New Roman" w:hAnsi="Times New Roman"/>
          <w:sz w:val="28"/>
          <w:szCs w:val="28"/>
        </w:rPr>
        <w:t>председателем – Хлыбовой Н.А., и секретарем – Сухоруковым А.Н.</w:t>
      </w:r>
    </w:p>
    <w:p w:rsidR="00890018" w:rsidRPr="008E1C03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E1C03" w:rsidRDefault="00890018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Петренко А. Д.: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07521D" w:rsidRPr="008E1C03">
        <w:rPr>
          <w:rFonts w:ascii="Times New Roman" w:hAnsi="Times New Roman"/>
          <w:sz w:val="28"/>
          <w:szCs w:val="28"/>
        </w:rPr>
        <w:t>Прошу Ученого секретаря проверить готовность бюллетеней для проведения голосования.</w:t>
      </w:r>
    </w:p>
    <w:p w:rsidR="003C70D4" w:rsidRPr="008E1C03" w:rsidRDefault="003C70D4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365E" w:rsidRPr="008E1C03" w:rsidRDefault="00712752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Ученый с</w:t>
      </w:r>
      <w:r w:rsidR="0007521D" w:rsidRPr="008E1C03">
        <w:rPr>
          <w:rFonts w:ascii="Times New Roman" w:hAnsi="Times New Roman"/>
          <w:b/>
          <w:sz w:val="28"/>
          <w:szCs w:val="28"/>
        </w:rPr>
        <w:t xml:space="preserve">екретарь: </w:t>
      </w:r>
      <w:r w:rsidR="001B6647" w:rsidRPr="008E1C03">
        <w:rPr>
          <w:rFonts w:ascii="Times New Roman" w:hAnsi="Times New Roman"/>
          <w:sz w:val="28"/>
          <w:szCs w:val="28"/>
        </w:rPr>
        <w:t xml:space="preserve">Всего подготовлено </w:t>
      </w:r>
      <w:r w:rsidR="002A7155" w:rsidRPr="008E1C03">
        <w:rPr>
          <w:rFonts w:ascii="Times New Roman" w:hAnsi="Times New Roman"/>
          <w:sz w:val="28"/>
          <w:szCs w:val="28"/>
        </w:rPr>
        <w:t>19</w:t>
      </w:r>
      <w:r w:rsidR="0007521D" w:rsidRPr="008E1C03">
        <w:rPr>
          <w:rFonts w:ascii="Times New Roman" w:hAnsi="Times New Roman"/>
          <w:sz w:val="28"/>
          <w:szCs w:val="28"/>
        </w:rPr>
        <w:t xml:space="preserve"> комплектов для голосования каждому члену совета. В каждом комплекте – </w:t>
      </w:r>
      <w:r w:rsidR="002A7155" w:rsidRPr="008E1C03">
        <w:rPr>
          <w:rFonts w:ascii="Times New Roman" w:hAnsi="Times New Roman"/>
          <w:sz w:val="28"/>
          <w:szCs w:val="28"/>
        </w:rPr>
        <w:t>68</w:t>
      </w:r>
      <w:r w:rsidR="00C60E38" w:rsidRPr="008E1C03">
        <w:rPr>
          <w:rFonts w:ascii="Times New Roman" w:hAnsi="Times New Roman"/>
          <w:sz w:val="28"/>
          <w:szCs w:val="28"/>
        </w:rPr>
        <w:t xml:space="preserve"> бюллетен</w:t>
      </w:r>
      <w:r w:rsidR="002A7155" w:rsidRPr="008E1C03">
        <w:rPr>
          <w:rFonts w:ascii="Times New Roman" w:hAnsi="Times New Roman"/>
          <w:sz w:val="28"/>
          <w:szCs w:val="28"/>
        </w:rPr>
        <w:t>ей</w:t>
      </w:r>
      <w:r w:rsidR="0007521D" w:rsidRPr="008E1C03">
        <w:rPr>
          <w:rFonts w:ascii="Times New Roman" w:hAnsi="Times New Roman"/>
          <w:sz w:val="28"/>
          <w:szCs w:val="28"/>
        </w:rPr>
        <w:t xml:space="preserve"> согласно количеству номеров объявлений по конкурсу, за иск</w:t>
      </w:r>
      <w:r w:rsidR="00D5365E" w:rsidRPr="008E1C03">
        <w:rPr>
          <w:rFonts w:ascii="Times New Roman" w:hAnsi="Times New Roman"/>
          <w:sz w:val="28"/>
          <w:szCs w:val="28"/>
        </w:rPr>
        <w:t>лючением комплектов для:</w:t>
      </w:r>
    </w:p>
    <w:p w:rsidR="00EE4F31" w:rsidRPr="008E1C03" w:rsidRDefault="00EE4F31" w:rsidP="0074298D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Вовка Николая Александровича;</w:t>
      </w:r>
    </w:p>
    <w:p w:rsidR="00EE4F31" w:rsidRPr="008E1C03" w:rsidRDefault="002A7155" w:rsidP="0074298D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Петренко Даниила Александровича</w:t>
      </w:r>
      <w:r w:rsidR="00EE4F31" w:rsidRPr="008E1C03">
        <w:rPr>
          <w:rFonts w:ascii="Times New Roman" w:hAnsi="Times New Roman"/>
          <w:sz w:val="28"/>
          <w:szCs w:val="28"/>
        </w:rPr>
        <w:t>;</w:t>
      </w:r>
    </w:p>
    <w:p w:rsidR="00EE4F31" w:rsidRPr="008E1C03" w:rsidRDefault="00EE4F31" w:rsidP="0074298D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Чернышовой Марины Викторовны;</w:t>
      </w:r>
    </w:p>
    <w:p w:rsidR="00D5365E" w:rsidRPr="008E1C03" w:rsidRDefault="00EE4F31" w:rsidP="0074298D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Шевченко Натальи Владимировны.</w:t>
      </w:r>
    </w:p>
    <w:p w:rsidR="0007521D" w:rsidRPr="008E1C03" w:rsidRDefault="0007521D" w:rsidP="00B842FF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с</w:t>
      </w:r>
      <w:r w:rsidR="005D2033" w:rsidRPr="008E1C03">
        <w:rPr>
          <w:rFonts w:ascii="Times New Roman" w:hAnsi="Times New Roman"/>
          <w:sz w:val="28"/>
          <w:szCs w:val="28"/>
        </w:rPr>
        <w:t>огласно Регламента</w:t>
      </w:r>
      <w:r w:rsidRPr="008E1C03"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должностей педагогических работников, относящихся к профессорско-преподавательскому составу ФГАОУ ВО «КФУ им. В.И. Вернадского» от 29.06.2018г. № 562 (п.2.11), претендент на замещение вакантной должности, являющийся членом уполномоченного органа, не принимает участия в голосовании по должностям, претендентом на которые он является. Поэтому для </w:t>
      </w:r>
      <w:r w:rsidR="00D5365E" w:rsidRPr="008E1C03">
        <w:rPr>
          <w:rFonts w:ascii="Times New Roman" w:hAnsi="Times New Roman"/>
          <w:sz w:val="28"/>
          <w:szCs w:val="28"/>
        </w:rPr>
        <w:t>вышеперечисленных членов совета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87621A" w:rsidRPr="008E1C03">
        <w:rPr>
          <w:rFonts w:ascii="Times New Roman" w:hAnsi="Times New Roman"/>
          <w:sz w:val="28"/>
          <w:szCs w:val="28"/>
        </w:rPr>
        <w:t>отсутствуют</w:t>
      </w:r>
      <w:r w:rsidRPr="008E1C03">
        <w:rPr>
          <w:rFonts w:ascii="Times New Roman" w:hAnsi="Times New Roman"/>
          <w:sz w:val="28"/>
          <w:szCs w:val="28"/>
        </w:rPr>
        <w:t xml:space="preserve"> те бюллетени, в которых претендент-член Ученог</w:t>
      </w:r>
      <w:r w:rsidR="004D0E65" w:rsidRPr="008E1C03">
        <w:rPr>
          <w:rFonts w:ascii="Times New Roman" w:hAnsi="Times New Roman"/>
          <w:sz w:val="28"/>
          <w:szCs w:val="28"/>
        </w:rPr>
        <w:t>о совета не может проголосовать:</w:t>
      </w:r>
    </w:p>
    <w:p w:rsidR="00EE4F31" w:rsidRPr="008E1C03" w:rsidRDefault="00EE4F31" w:rsidP="0074298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Вовка Николая Александровича (объявления </w:t>
      </w:r>
      <w:r w:rsidR="002A7155" w:rsidRPr="008E1C03">
        <w:rPr>
          <w:rFonts w:ascii="Times New Roman" w:hAnsi="Times New Roman"/>
          <w:sz w:val="28"/>
          <w:szCs w:val="28"/>
        </w:rPr>
        <w:t>4, 5, 6, 7</w:t>
      </w:r>
      <w:r w:rsidRPr="008E1C03">
        <w:rPr>
          <w:rFonts w:ascii="Times New Roman" w:hAnsi="Times New Roman"/>
          <w:sz w:val="28"/>
          <w:szCs w:val="28"/>
        </w:rPr>
        <w:t>);</w:t>
      </w:r>
    </w:p>
    <w:p w:rsidR="00EE4F31" w:rsidRPr="008E1C03" w:rsidRDefault="002A7155" w:rsidP="0074298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Петренко Даниила Александровича </w:t>
      </w:r>
      <w:r w:rsidR="00EE4F31" w:rsidRPr="008E1C03">
        <w:rPr>
          <w:rFonts w:ascii="Times New Roman" w:hAnsi="Times New Roman"/>
          <w:sz w:val="28"/>
          <w:szCs w:val="28"/>
        </w:rPr>
        <w:t>(объявлени</w:t>
      </w:r>
      <w:r w:rsidRPr="008E1C03">
        <w:rPr>
          <w:rFonts w:ascii="Times New Roman" w:hAnsi="Times New Roman"/>
          <w:sz w:val="28"/>
          <w:szCs w:val="28"/>
        </w:rPr>
        <w:t>я</w:t>
      </w:r>
      <w:r w:rsidR="00EE4F31"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sz w:val="28"/>
          <w:szCs w:val="28"/>
        </w:rPr>
        <w:t>42, 43, 44, 45</w:t>
      </w:r>
      <w:r w:rsidR="00EE4F31" w:rsidRPr="008E1C03">
        <w:rPr>
          <w:rFonts w:ascii="Times New Roman" w:hAnsi="Times New Roman"/>
          <w:sz w:val="28"/>
          <w:szCs w:val="28"/>
        </w:rPr>
        <w:t>);</w:t>
      </w:r>
    </w:p>
    <w:p w:rsidR="00EE4F31" w:rsidRPr="008E1C03" w:rsidRDefault="00EE4F31" w:rsidP="0074298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Чернышов</w:t>
      </w:r>
      <w:r w:rsidR="002A7155" w:rsidRPr="008E1C03">
        <w:rPr>
          <w:rFonts w:ascii="Times New Roman" w:hAnsi="Times New Roman"/>
          <w:sz w:val="28"/>
          <w:szCs w:val="28"/>
        </w:rPr>
        <w:t>ой Марины Викторовны (объявление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2A7155" w:rsidRPr="008E1C03">
        <w:rPr>
          <w:rFonts w:ascii="Times New Roman" w:hAnsi="Times New Roman"/>
          <w:sz w:val="28"/>
          <w:szCs w:val="28"/>
        </w:rPr>
        <w:t>64</w:t>
      </w:r>
      <w:r w:rsidRPr="008E1C03">
        <w:rPr>
          <w:rFonts w:ascii="Times New Roman" w:hAnsi="Times New Roman"/>
          <w:sz w:val="28"/>
          <w:szCs w:val="28"/>
        </w:rPr>
        <w:t>);</w:t>
      </w:r>
    </w:p>
    <w:p w:rsidR="00EE4F31" w:rsidRPr="008E1C03" w:rsidRDefault="00EE4F31" w:rsidP="0074298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Шевченко Натальи Владимировны (объявления </w:t>
      </w:r>
      <w:r w:rsidR="002A7155" w:rsidRPr="008E1C03">
        <w:rPr>
          <w:rFonts w:ascii="Times New Roman" w:hAnsi="Times New Roman"/>
          <w:sz w:val="28"/>
          <w:szCs w:val="28"/>
        </w:rPr>
        <w:t>5, 6, 7, 8</w:t>
      </w:r>
      <w:r w:rsidRPr="008E1C03">
        <w:rPr>
          <w:rFonts w:ascii="Times New Roman" w:hAnsi="Times New Roman"/>
          <w:sz w:val="28"/>
          <w:szCs w:val="28"/>
        </w:rPr>
        <w:t>).</w:t>
      </w:r>
    </w:p>
    <w:p w:rsidR="00EE4F31" w:rsidRPr="008E1C03" w:rsidRDefault="00C60E38" w:rsidP="00A93AB8">
      <w:pPr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Кроме того, согласно п. 2.</w:t>
      </w:r>
      <w:r w:rsidR="000623DC" w:rsidRPr="008E1C03">
        <w:rPr>
          <w:rFonts w:ascii="Times New Roman" w:hAnsi="Times New Roman"/>
          <w:sz w:val="28"/>
          <w:szCs w:val="28"/>
        </w:rPr>
        <w:t>1</w:t>
      </w:r>
      <w:r w:rsidRPr="008E1C03">
        <w:rPr>
          <w:rFonts w:ascii="Times New Roman" w:hAnsi="Times New Roman"/>
          <w:sz w:val="28"/>
          <w:szCs w:val="28"/>
        </w:rPr>
        <w:t>.</w:t>
      </w:r>
      <w:r w:rsidR="000623DC" w:rsidRPr="008E1C03">
        <w:rPr>
          <w:rFonts w:ascii="Times New Roman" w:hAnsi="Times New Roman"/>
          <w:sz w:val="28"/>
          <w:szCs w:val="28"/>
        </w:rPr>
        <w:t>1</w:t>
      </w:r>
      <w:r w:rsidRPr="008E1C03">
        <w:rPr>
          <w:rFonts w:ascii="Times New Roman" w:hAnsi="Times New Roman"/>
          <w:sz w:val="28"/>
          <w:szCs w:val="28"/>
        </w:rPr>
        <w:t xml:space="preserve">3. </w:t>
      </w:r>
      <w:r w:rsidR="000623DC" w:rsidRPr="008E1C03">
        <w:rPr>
          <w:rFonts w:ascii="Times New Roman" w:hAnsi="Times New Roman"/>
          <w:sz w:val="28"/>
          <w:szCs w:val="28"/>
        </w:rPr>
        <w:t xml:space="preserve">Приказа ректора КФУ № 540 от 29.06.2022 </w:t>
      </w:r>
      <w:r w:rsidRPr="008E1C03">
        <w:rPr>
          <w:rFonts w:ascii="Times New Roman" w:hAnsi="Times New Roman"/>
          <w:sz w:val="28"/>
          <w:szCs w:val="28"/>
        </w:rPr>
        <w:t xml:space="preserve">конкурс </w:t>
      </w:r>
      <w:r w:rsidR="002A7155" w:rsidRPr="008E1C03">
        <w:rPr>
          <w:rFonts w:ascii="Times New Roman" w:hAnsi="Times New Roman"/>
          <w:sz w:val="28"/>
          <w:szCs w:val="28"/>
        </w:rPr>
        <w:t>по объявлениям № 35, 36 Институтом не проводится.</w:t>
      </w:r>
      <w:r w:rsidRPr="008E1C03">
        <w:rPr>
          <w:rFonts w:ascii="Times New Roman" w:hAnsi="Times New Roman"/>
          <w:sz w:val="28"/>
          <w:szCs w:val="28"/>
        </w:rPr>
        <w:t xml:space="preserve"> Бюллетени по данным объявлениям не готовились.</w:t>
      </w:r>
    </w:p>
    <w:p w:rsidR="0007521D" w:rsidRPr="008E1C03" w:rsidRDefault="003C70D4" w:rsidP="00A93AB8">
      <w:pPr>
        <w:spacing w:after="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Петренко А.Д.: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07521D" w:rsidRPr="008E1C03">
        <w:rPr>
          <w:rFonts w:ascii="Times New Roman" w:hAnsi="Times New Roman"/>
          <w:sz w:val="28"/>
          <w:szCs w:val="28"/>
        </w:rPr>
        <w:t>Уважаемые члены Ученого совета, удостоверьтесь, пожалуйста, в том, что урна для сбора бюллетеней готова для голосования.</w:t>
      </w:r>
    </w:p>
    <w:p w:rsidR="0007521D" w:rsidRPr="008E1C03" w:rsidRDefault="0007521D" w:rsidP="00A93AB8">
      <w:pPr>
        <w:spacing w:after="0" w:line="276" w:lineRule="auto"/>
        <w:ind w:left="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E1C03" w:rsidRDefault="0007521D" w:rsidP="00E4152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Все присутствующие осматривают пустую урну, после чего ее опечатывает </w:t>
      </w:r>
      <w:r w:rsidR="00336E4C" w:rsidRPr="008E1C03">
        <w:rPr>
          <w:rFonts w:ascii="Times New Roman" w:hAnsi="Times New Roman"/>
          <w:sz w:val="28"/>
          <w:szCs w:val="28"/>
        </w:rPr>
        <w:t>секретарь Ученого совета</w:t>
      </w:r>
      <w:r w:rsidRPr="008E1C03">
        <w:rPr>
          <w:rFonts w:ascii="Times New Roman" w:hAnsi="Times New Roman"/>
          <w:sz w:val="28"/>
          <w:szCs w:val="28"/>
        </w:rPr>
        <w:t xml:space="preserve"> (печать, дата, подпись)</w:t>
      </w:r>
      <w:r w:rsidR="00890018" w:rsidRPr="008E1C03">
        <w:rPr>
          <w:rFonts w:ascii="Times New Roman" w:hAnsi="Times New Roman"/>
          <w:sz w:val="28"/>
          <w:szCs w:val="28"/>
        </w:rPr>
        <w:t xml:space="preserve"> и передает пре</w:t>
      </w:r>
      <w:r w:rsidR="006E5371" w:rsidRPr="008E1C03">
        <w:rPr>
          <w:rFonts w:ascii="Times New Roman" w:hAnsi="Times New Roman"/>
          <w:sz w:val="28"/>
          <w:szCs w:val="28"/>
        </w:rPr>
        <w:t>дседателю Счетной комиссии И</w:t>
      </w:r>
      <w:r w:rsidR="00EE4F31" w:rsidRPr="008E1C03">
        <w:rPr>
          <w:rFonts w:ascii="Times New Roman" w:hAnsi="Times New Roman"/>
          <w:sz w:val="28"/>
          <w:szCs w:val="28"/>
        </w:rPr>
        <w:t>Ф</w:t>
      </w:r>
      <w:r w:rsidRPr="008E1C03">
        <w:rPr>
          <w:rFonts w:ascii="Times New Roman" w:hAnsi="Times New Roman"/>
          <w:sz w:val="28"/>
          <w:szCs w:val="28"/>
        </w:rPr>
        <w:t>.</w:t>
      </w:r>
    </w:p>
    <w:p w:rsidR="0007521D" w:rsidRPr="008E1C03" w:rsidRDefault="0007521D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lastRenderedPageBreak/>
        <w:t>Согласно п.2.12 Регламента проведения конкурса на замещение вакантных должностей: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2.12. По результатам конкурса Уполномоченный орган может принять одно из следующих решений: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- Об избрании победителя конкурса на замещение соответствующей должности педагогического работника из числа лиц, допущенных к участию в конкурсе.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- О признании конкурса несостоявшимся в случаях, предусмотренных пунктом 2.12.3 настоящего Регламента.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2.12.1. Победителем конкурса избирается претендент, набравший более половины голосов членов Уполномоченного органа от числа, принявших участие в голосовании при кворуме не менее 2/3 списочного состава Уполномоченного органа.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Если голосование проводилось по двум и более претендентам, и никто из претендентов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2.12.3. Конкурс признается несостоявшимся в случаях: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А) Если на конкурс не подано ни одного заявления или ни один претендент, подавший заявление, не был допущен к участию в соответствии с п. 2.8 настоящего Регламента.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Б) Если голосование проводилось по единственному претенденту, и он не набрал необходимого количества голосов.</w:t>
      </w:r>
    </w:p>
    <w:p w:rsidR="0007521D" w:rsidRPr="008E1C03" w:rsidRDefault="0007521D" w:rsidP="000076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Г) Если при повторном голосовании, проводимом по двум претендентам, получившим наибольшее количество голосов в первом туре избрания, никто из претендентов не набрал более половины голосов Уполномоченного органа.</w:t>
      </w:r>
    </w:p>
    <w:p w:rsidR="0007521D" w:rsidRPr="008E1C03" w:rsidRDefault="00336E4C" w:rsidP="0093341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</w:rPr>
        <w:t>Петренко А.Д.: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="00EE4F31" w:rsidRPr="008E1C03">
        <w:rPr>
          <w:rFonts w:ascii="Times New Roman" w:hAnsi="Times New Roman"/>
          <w:sz w:val="28"/>
          <w:szCs w:val="28"/>
        </w:rPr>
        <w:t xml:space="preserve">Таким образом, </w:t>
      </w:r>
      <w:r w:rsidR="00CA1077" w:rsidRPr="008E1C03">
        <w:rPr>
          <w:rFonts w:ascii="Times New Roman" w:hAnsi="Times New Roman"/>
          <w:sz w:val="28"/>
          <w:szCs w:val="28"/>
        </w:rPr>
        <w:t>п</w:t>
      </w:r>
      <w:r w:rsidR="00EE4F31" w:rsidRPr="008E1C03">
        <w:rPr>
          <w:rFonts w:ascii="Times New Roman" w:hAnsi="Times New Roman"/>
          <w:sz w:val="28"/>
          <w:szCs w:val="28"/>
        </w:rPr>
        <w:t>о объявлениям</w:t>
      </w:r>
      <w:r w:rsidR="00CA1077" w:rsidRPr="008E1C03">
        <w:rPr>
          <w:rFonts w:ascii="Times New Roman" w:hAnsi="Times New Roman"/>
          <w:sz w:val="28"/>
          <w:szCs w:val="28"/>
        </w:rPr>
        <w:t xml:space="preserve"> № 1-34, 37-70</w:t>
      </w:r>
      <w:r w:rsidR="00EE4F31" w:rsidRPr="008E1C03">
        <w:rPr>
          <w:rFonts w:ascii="Times New Roman" w:hAnsi="Times New Roman"/>
          <w:sz w:val="28"/>
          <w:szCs w:val="28"/>
        </w:rPr>
        <w:t xml:space="preserve"> объявляется конкурсное тайное голосование. </w:t>
      </w:r>
      <w:r w:rsidRPr="008E1C03">
        <w:rPr>
          <w:rFonts w:ascii="Times New Roman" w:hAnsi="Times New Roman"/>
          <w:sz w:val="28"/>
          <w:szCs w:val="28"/>
        </w:rPr>
        <w:t>Д</w:t>
      </w:r>
      <w:r w:rsidR="0007521D" w:rsidRPr="008E1C03">
        <w:rPr>
          <w:rFonts w:ascii="Times New Roman" w:hAnsi="Times New Roman"/>
          <w:sz w:val="28"/>
          <w:szCs w:val="28"/>
          <w:lang w:eastAsia="ar-SA"/>
        </w:rPr>
        <w:t>ля реализации выбора претендента к избранию можно ставить только один знак, который указывает на выбор, о чем свидетельствует надпись на бюллетене для тайного голосования. Наличие иных отметок на бюллетене не допускается.</w:t>
      </w:r>
    </w:p>
    <w:p w:rsidR="0007521D" w:rsidRPr="008E1C03" w:rsidRDefault="0007521D" w:rsidP="0076195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1D" w:rsidRPr="008E1C03" w:rsidRDefault="0007521D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Фиксирую время </w:t>
      </w:r>
      <w:r w:rsidR="001C0C4B" w:rsidRPr="008E1C03">
        <w:rPr>
          <w:rFonts w:ascii="Times New Roman" w:hAnsi="Times New Roman"/>
          <w:sz w:val="28"/>
          <w:szCs w:val="28"/>
        </w:rPr>
        <w:t>– 10.45</w:t>
      </w:r>
      <w:r w:rsidR="0060720B"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sz w:val="28"/>
          <w:szCs w:val="28"/>
        </w:rPr>
        <w:t xml:space="preserve">– и предлагаю собраться для вынесения постановления и продолжения заседания Ученого совета в </w:t>
      </w:r>
      <w:r w:rsidR="001C0C4B" w:rsidRPr="008E1C03">
        <w:rPr>
          <w:rFonts w:ascii="Times New Roman" w:hAnsi="Times New Roman"/>
          <w:sz w:val="28"/>
          <w:szCs w:val="28"/>
        </w:rPr>
        <w:t>12.30</w:t>
      </w:r>
    </w:p>
    <w:p w:rsidR="007C698B" w:rsidRPr="008E1C03" w:rsidRDefault="007C698B" w:rsidP="00336E4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E4C" w:rsidRPr="008E1C03" w:rsidRDefault="00336E4C" w:rsidP="00336E4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ПЕРЕРЫВ для </w:t>
      </w:r>
      <w:r w:rsidR="007C698B" w:rsidRPr="008E1C03">
        <w:rPr>
          <w:rFonts w:ascii="Times New Roman" w:hAnsi="Times New Roman"/>
          <w:b/>
          <w:sz w:val="28"/>
          <w:szCs w:val="28"/>
          <w:lang w:eastAsia="ru-RU"/>
        </w:rPr>
        <w:t xml:space="preserve">тайного голосования </w:t>
      </w:r>
      <w:r w:rsidRPr="008E1C03">
        <w:rPr>
          <w:rFonts w:ascii="Times New Roman" w:hAnsi="Times New Roman"/>
          <w:b/>
          <w:sz w:val="28"/>
          <w:szCs w:val="28"/>
          <w:lang w:eastAsia="ru-RU"/>
        </w:rPr>
        <w:t>подсчета голосов.</w:t>
      </w:r>
    </w:p>
    <w:p w:rsidR="00CA1077" w:rsidRPr="008E1C03" w:rsidRDefault="00CA107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336E4C" w:rsidRPr="008E1C03" w:rsidRDefault="00336E4C" w:rsidP="00336E4C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E1C03">
        <w:rPr>
          <w:rFonts w:ascii="Times New Roman" w:hAnsi="Times New Roman"/>
          <w:i/>
          <w:sz w:val="28"/>
          <w:szCs w:val="28"/>
          <w:lang w:eastAsia="ru-RU"/>
        </w:rPr>
        <w:t xml:space="preserve">4. Об утверждении протоколов счетной комиссии и принятии решения по результатам конкурса на замещение вакантных должностей педагогических </w:t>
      </w:r>
      <w:r w:rsidRPr="008E1C03">
        <w:rPr>
          <w:rFonts w:ascii="Times New Roman" w:hAnsi="Times New Roman"/>
          <w:i/>
          <w:sz w:val="28"/>
          <w:szCs w:val="28"/>
          <w:lang w:eastAsia="ru-RU"/>
        </w:rPr>
        <w:lastRenderedPageBreak/>
        <w:t>работников, относящихся к профессорско-преподавательскому составу Института филологии.</w:t>
      </w:r>
    </w:p>
    <w:p w:rsidR="0007521D" w:rsidRPr="008E1C03" w:rsidRDefault="0007521D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2752" w:rsidRPr="008E1C03" w:rsidRDefault="00712752" w:rsidP="00974693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СЛУШАЛИ:</w:t>
      </w:r>
      <w:r w:rsidRPr="008E1C03">
        <w:rPr>
          <w:rStyle w:val="2"/>
          <w:rFonts w:ascii="Times New Roman" w:hAnsi="Times New Roman"/>
        </w:rPr>
        <w:t xml:space="preserve"> </w:t>
      </w:r>
      <w:r w:rsidR="00C60E38" w:rsidRPr="008E1C03">
        <w:rPr>
          <w:rStyle w:val="2"/>
          <w:rFonts w:ascii="Times New Roman" w:hAnsi="Times New Roman"/>
        </w:rPr>
        <w:t>председателя счетной комиссии</w:t>
      </w:r>
      <w:r w:rsidRPr="008E1C03">
        <w:rPr>
          <w:rStyle w:val="2"/>
          <w:rFonts w:ascii="Times New Roman" w:hAnsi="Times New Roman"/>
        </w:rPr>
        <w:t xml:space="preserve"> </w:t>
      </w:r>
      <w:r w:rsidR="003B74B3" w:rsidRPr="008E1C03">
        <w:rPr>
          <w:rStyle w:val="2"/>
          <w:rFonts w:ascii="Times New Roman" w:hAnsi="Times New Roman"/>
        </w:rPr>
        <w:t>Хлыбову Н.А</w:t>
      </w:r>
      <w:r w:rsidR="00C60E38" w:rsidRPr="008E1C03">
        <w:rPr>
          <w:rStyle w:val="2"/>
          <w:rFonts w:ascii="Times New Roman" w:hAnsi="Times New Roman"/>
        </w:rPr>
        <w:t>.</w:t>
      </w:r>
      <w:r w:rsidRPr="008E1C03">
        <w:rPr>
          <w:rFonts w:ascii="Times New Roman" w:hAnsi="Times New Roman"/>
          <w:sz w:val="28"/>
          <w:szCs w:val="28"/>
        </w:rPr>
        <w:t xml:space="preserve"> о результатах подсчета голосов тайного голосования по вопросу конкурса на замещение вакантных должностей педагогических работников, относящихся к профессорско-преподавательск</w:t>
      </w:r>
      <w:r w:rsidR="00C60E38" w:rsidRPr="008E1C03">
        <w:rPr>
          <w:rFonts w:ascii="Times New Roman" w:hAnsi="Times New Roman"/>
          <w:sz w:val="28"/>
          <w:szCs w:val="28"/>
        </w:rPr>
        <w:t>ому составу Института филологии</w:t>
      </w:r>
      <w:r w:rsidRPr="008E1C03">
        <w:rPr>
          <w:rFonts w:ascii="Times New Roman" w:hAnsi="Times New Roman"/>
          <w:sz w:val="28"/>
          <w:szCs w:val="28"/>
        </w:rPr>
        <w:t>:</w:t>
      </w:r>
    </w:p>
    <w:p w:rsidR="00712752" w:rsidRPr="008E1C03" w:rsidRDefault="00712752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0018" w:rsidRPr="008E1C03" w:rsidRDefault="00890018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Время окончания подсчета голосов – </w:t>
      </w:r>
      <w:r w:rsidR="001C0C4B" w:rsidRPr="008E1C03">
        <w:rPr>
          <w:rFonts w:ascii="Times New Roman" w:hAnsi="Times New Roman"/>
          <w:sz w:val="28"/>
          <w:szCs w:val="28"/>
        </w:rPr>
        <w:t>12.30</w:t>
      </w:r>
    </w:p>
    <w:p w:rsidR="00BE255A" w:rsidRPr="008E1C03" w:rsidRDefault="0007521D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Всего членов Ученого совета – </w:t>
      </w:r>
      <w:r w:rsidR="003B74B3" w:rsidRPr="008E1C03">
        <w:rPr>
          <w:rFonts w:ascii="Times New Roman" w:hAnsi="Times New Roman"/>
          <w:sz w:val="28"/>
          <w:szCs w:val="28"/>
        </w:rPr>
        <w:t>19</w:t>
      </w:r>
      <w:r w:rsidR="00BE255A" w:rsidRPr="008E1C03">
        <w:rPr>
          <w:rFonts w:ascii="Times New Roman" w:hAnsi="Times New Roman"/>
          <w:sz w:val="28"/>
          <w:szCs w:val="28"/>
        </w:rPr>
        <w:t>.</w:t>
      </w:r>
    </w:p>
    <w:p w:rsidR="003B74B3" w:rsidRPr="008E1C03" w:rsidRDefault="003B74B3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Присутствуют на заседании членов Ученого совета с правом голоса по объявлениям:</w:t>
      </w:r>
    </w:p>
    <w:p w:rsidR="003B74B3" w:rsidRPr="008E1C03" w:rsidRDefault="000623DC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№№ 1-4 – 17 человек;</w:t>
      </w:r>
    </w:p>
    <w:p w:rsidR="000623DC" w:rsidRPr="008E1C03" w:rsidRDefault="000623DC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№№ 5-7 – 16 человек;</w:t>
      </w:r>
    </w:p>
    <w:p w:rsidR="000623DC" w:rsidRPr="008E1C03" w:rsidRDefault="000623DC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№8 – 17 человек;</w:t>
      </w:r>
    </w:p>
    <w:p w:rsidR="000623DC" w:rsidRPr="008E1C03" w:rsidRDefault="000623DC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№№ 9-34, 37-41 – </w:t>
      </w:r>
      <w:r w:rsidR="005B03FE" w:rsidRPr="008E1C03">
        <w:rPr>
          <w:rFonts w:ascii="Times New Roman" w:hAnsi="Times New Roman"/>
          <w:sz w:val="28"/>
          <w:szCs w:val="28"/>
        </w:rPr>
        <w:t>17</w:t>
      </w:r>
      <w:r w:rsidRPr="008E1C03">
        <w:rPr>
          <w:rFonts w:ascii="Times New Roman" w:hAnsi="Times New Roman"/>
          <w:sz w:val="28"/>
          <w:szCs w:val="28"/>
        </w:rPr>
        <w:t xml:space="preserve"> человек;</w:t>
      </w:r>
    </w:p>
    <w:p w:rsidR="000623DC" w:rsidRPr="008E1C03" w:rsidRDefault="000623DC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№№ 45-44 – 1</w:t>
      </w:r>
      <w:r w:rsidR="005B03FE" w:rsidRPr="008E1C03">
        <w:rPr>
          <w:rFonts w:ascii="Times New Roman" w:hAnsi="Times New Roman"/>
          <w:sz w:val="28"/>
          <w:szCs w:val="28"/>
        </w:rPr>
        <w:t>6</w:t>
      </w:r>
      <w:r w:rsidRPr="008E1C03">
        <w:rPr>
          <w:rFonts w:ascii="Times New Roman" w:hAnsi="Times New Roman"/>
          <w:sz w:val="28"/>
          <w:szCs w:val="28"/>
        </w:rPr>
        <w:t xml:space="preserve"> человек;</w:t>
      </w:r>
    </w:p>
    <w:p w:rsidR="000623DC" w:rsidRPr="008E1C03" w:rsidRDefault="000623DC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№№ 6</w:t>
      </w:r>
      <w:r w:rsidR="005B03FE" w:rsidRPr="008E1C03">
        <w:rPr>
          <w:rFonts w:ascii="Times New Roman" w:hAnsi="Times New Roman"/>
          <w:sz w:val="28"/>
          <w:szCs w:val="28"/>
        </w:rPr>
        <w:t>4</w:t>
      </w:r>
      <w:r w:rsidRPr="008E1C03">
        <w:rPr>
          <w:rFonts w:ascii="Times New Roman" w:hAnsi="Times New Roman"/>
          <w:sz w:val="28"/>
          <w:szCs w:val="28"/>
        </w:rPr>
        <w:t xml:space="preserve">-70 – </w:t>
      </w:r>
      <w:r w:rsidR="005B03FE" w:rsidRPr="008E1C03">
        <w:rPr>
          <w:rFonts w:ascii="Times New Roman" w:hAnsi="Times New Roman"/>
          <w:sz w:val="28"/>
          <w:szCs w:val="28"/>
        </w:rPr>
        <w:t>17</w:t>
      </w:r>
      <w:r w:rsidRPr="008E1C03">
        <w:rPr>
          <w:rFonts w:ascii="Times New Roman" w:hAnsi="Times New Roman"/>
          <w:sz w:val="28"/>
          <w:szCs w:val="28"/>
        </w:rPr>
        <w:t xml:space="preserve"> человек.</w:t>
      </w:r>
    </w:p>
    <w:p w:rsidR="003B74B3" w:rsidRPr="008E1C03" w:rsidRDefault="003B74B3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Бюллетеней для выдачи членам Ученого совета</w:t>
      </w:r>
      <w:r w:rsidR="000623DC" w:rsidRPr="008E1C03">
        <w:rPr>
          <w:rFonts w:ascii="Times New Roman" w:hAnsi="Times New Roman"/>
          <w:sz w:val="28"/>
          <w:szCs w:val="28"/>
        </w:rPr>
        <w:t xml:space="preserve"> подготовлено в количестве –1280</w:t>
      </w:r>
      <w:r w:rsidRPr="008E1C03">
        <w:rPr>
          <w:rFonts w:ascii="Times New Roman" w:hAnsi="Times New Roman"/>
          <w:sz w:val="28"/>
          <w:szCs w:val="28"/>
        </w:rPr>
        <w:t>.</w:t>
      </w:r>
    </w:p>
    <w:p w:rsidR="003B74B3" w:rsidRPr="008E1C03" w:rsidRDefault="003B74B3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Выдано бюллетеней – </w:t>
      </w:r>
      <w:r w:rsidR="000623DC" w:rsidRPr="008E1C03">
        <w:rPr>
          <w:rFonts w:ascii="Times New Roman" w:hAnsi="Times New Roman"/>
          <w:sz w:val="28"/>
          <w:szCs w:val="28"/>
        </w:rPr>
        <w:t>1145.</w:t>
      </w:r>
    </w:p>
    <w:p w:rsidR="003B74B3" w:rsidRPr="008E1C03" w:rsidRDefault="003B74B3" w:rsidP="003B74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Погашенных бюллетеней –  </w:t>
      </w:r>
      <w:r w:rsidR="000623DC" w:rsidRPr="008E1C03">
        <w:rPr>
          <w:rFonts w:ascii="Times New Roman" w:hAnsi="Times New Roman"/>
          <w:sz w:val="28"/>
          <w:szCs w:val="28"/>
        </w:rPr>
        <w:t>135.</w:t>
      </w:r>
    </w:p>
    <w:p w:rsidR="00336E4C" w:rsidRPr="008E1C03" w:rsidRDefault="00336E4C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E1C03" w:rsidRDefault="0007521D" w:rsidP="0097469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Результаты счетной комиссии показали следующее:</w:t>
      </w:r>
    </w:p>
    <w:p w:rsidR="00D803DF" w:rsidRPr="008E1C03" w:rsidRDefault="00D803DF" w:rsidP="00D803D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Председатель счетной комиссии зачитывает протоколы счетной комиссии</w:t>
      </w:r>
      <w:r w:rsidR="00712752" w:rsidRPr="008E1C03">
        <w:t xml:space="preserve"> </w:t>
      </w:r>
      <w:r w:rsidR="00712752" w:rsidRPr="008E1C03">
        <w:rPr>
          <w:rFonts w:ascii="Times New Roman" w:hAnsi="Times New Roman"/>
          <w:sz w:val="28"/>
          <w:szCs w:val="28"/>
        </w:rPr>
        <w:t>по каждому объявлению</w:t>
      </w:r>
      <w:r w:rsidRPr="008E1C03">
        <w:rPr>
          <w:rFonts w:ascii="Times New Roman" w:hAnsi="Times New Roman"/>
          <w:sz w:val="28"/>
          <w:szCs w:val="28"/>
        </w:rPr>
        <w:t>.</w:t>
      </w:r>
    </w:p>
    <w:p w:rsidR="00980275" w:rsidRPr="008E1C03" w:rsidRDefault="00712752" w:rsidP="00980275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секретарь выносит проекты решений Ученого совета на голосование по каждому объявлению.</w:t>
      </w:r>
    </w:p>
    <w:p w:rsidR="008E4EDA" w:rsidRPr="008E1C03" w:rsidRDefault="008E4EDA" w:rsidP="008E4E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521D" w:rsidRPr="008E1C03" w:rsidRDefault="00B370C0" w:rsidP="008E4E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</w:t>
      </w:r>
      <w:r w:rsidR="0007521D" w:rsidRPr="008E1C03">
        <w:rPr>
          <w:rFonts w:ascii="Times New Roman" w:hAnsi="Times New Roman"/>
          <w:b/>
          <w:sz w:val="28"/>
          <w:szCs w:val="28"/>
        </w:rPr>
        <w:t xml:space="preserve">о итогам результатов открытого голосования на </w:t>
      </w:r>
      <w:r w:rsidR="00A550B0" w:rsidRPr="008E1C03">
        <w:rPr>
          <w:rFonts w:ascii="Times New Roman" w:hAnsi="Times New Roman"/>
          <w:b/>
          <w:sz w:val="28"/>
          <w:szCs w:val="28"/>
        </w:rPr>
        <w:t>утверждение</w:t>
      </w:r>
      <w:r w:rsidR="0007521D" w:rsidRPr="008E1C03">
        <w:rPr>
          <w:rFonts w:ascii="Times New Roman" w:hAnsi="Times New Roman"/>
          <w:b/>
          <w:sz w:val="28"/>
          <w:szCs w:val="28"/>
        </w:rPr>
        <w:t xml:space="preserve"> </w:t>
      </w:r>
      <w:r w:rsidR="00955AA8" w:rsidRPr="008E1C03">
        <w:rPr>
          <w:rFonts w:ascii="Times New Roman" w:hAnsi="Times New Roman"/>
          <w:b/>
          <w:sz w:val="28"/>
          <w:szCs w:val="28"/>
        </w:rPr>
        <w:t>выносится проект</w:t>
      </w:r>
      <w:r w:rsidR="0007521D" w:rsidRPr="008E1C03">
        <w:rPr>
          <w:rFonts w:ascii="Times New Roman" w:hAnsi="Times New Roman"/>
          <w:b/>
          <w:sz w:val="28"/>
          <w:szCs w:val="28"/>
        </w:rPr>
        <w:t xml:space="preserve"> решения Ученого совета по обсуждаемому вопросу:</w:t>
      </w:r>
    </w:p>
    <w:p w:rsidR="0007521D" w:rsidRPr="008E1C03" w:rsidRDefault="0007521D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1. Утвердить протоколы счетной комиссии Ученого совета </w:t>
      </w:r>
      <w:r w:rsidR="00E934E5" w:rsidRPr="008E1C03">
        <w:rPr>
          <w:rFonts w:ascii="Times New Roman" w:hAnsi="Times New Roman"/>
          <w:sz w:val="28"/>
          <w:szCs w:val="28"/>
        </w:rPr>
        <w:t>Института филологии</w:t>
      </w:r>
      <w:r w:rsidRPr="008E1C03">
        <w:rPr>
          <w:rFonts w:ascii="Times New Roman" w:hAnsi="Times New Roman"/>
          <w:sz w:val="28"/>
          <w:szCs w:val="28"/>
        </w:rPr>
        <w:t xml:space="preserve"> по избранию на вакантные должности педагогических работников, относящихся к профессорско-преподавательскому составу </w:t>
      </w:r>
      <w:r w:rsidR="00E934E5" w:rsidRPr="008E1C03">
        <w:rPr>
          <w:rFonts w:ascii="Times New Roman" w:hAnsi="Times New Roman"/>
          <w:sz w:val="28"/>
          <w:szCs w:val="28"/>
        </w:rPr>
        <w:t>Института филологии</w:t>
      </w:r>
      <w:r w:rsidRPr="008E1C03">
        <w:rPr>
          <w:rFonts w:ascii="Times New Roman" w:hAnsi="Times New Roman"/>
          <w:sz w:val="28"/>
          <w:szCs w:val="28"/>
        </w:rPr>
        <w:t xml:space="preserve"> ФГАОУ ВО «КФУ им. В.И. Вернадского».</w:t>
      </w:r>
    </w:p>
    <w:p w:rsidR="0007521D" w:rsidRPr="008E1C03" w:rsidRDefault="001551DD" w:rsidP="00955AA8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</w:t>
      </w:r>
      <w:r w:rsidR="0007521D" w:rsidRPr="008E1C03">
        <w:rPr>
          <w:rFonts w:ascii="Times New Roman" w:hAnsi="Times New Roman"/>
          <w:sz w:val="28"/>
          <w:szCs w:val="28"/>
        </w:rPr>
        <w:t xml:space="preserve">. Признать победителями следующих претендентов на замещение вакантных должностей педагогических работников, относящихся к профессорско-преподавательскому составу </w:t>
      </w:r>
      <w:r w:rsidR="00E934E5" w:rsidRPr="008E1C03">
        <w:rPr>
          <w:rFonts w:ascii="Times New Roman" w:hAnsi="Times New Roman"/>
          <w:sz w:val="28"/>
          <w:szCs w:val="28"/>
        </w:rPr>
        <w:t>Института филологии</w:t>
      </w:r>
      <w:r w:rsidR="00A550B0" w:rsidRPr="008E1C03">
        <w:rPr>
          <w:rFonts w:ascii="Times New Roman" w:hAnsi="Times New Roman"/>
          <w:sz w:val="28"/>
          <w:szCs w:val="28"/>
        </w:rPr>
        <w:t xml:space="preserve"> со следующими сроками замещения (трудового договора) и долями ставки</w:t>
      </w:r>
      <w:r w:rsidR="0007521D" w:rsidRPr="008E1C03">
        <w:rPr>
          <w:rFonts w:ascii="Times New Roman" w:hAnsi="Times New Roman"/>
          <w:sz w:val="28"/>
          <w:szCs w:val="28"/>
        </w:rPr>
        <w:t>:</w:t>
      </w:r>
    </w:p>
    <w:p w:rsidR="001551DD" w:rsidRPr="008E1C03" w:rsidRDefault="001551DD" w:rsidP="001551DD">
      <w:pPr>
        <w:spacing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2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7"/>
        <w:gridCol w:w="1843"/>
        <w:gridCol w:w="1276"/>
        <w:gridCol w:w="2126"/>
      </w:tblGrid>
      <w:tr w:rsidR="008E1C03" w:rsidRPr="008E1C03" w:rsidTr="004B1579">
        <w:trPr>
          <w:trHeight w:val="6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№ объявления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Победители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Доля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Срок избрания</w:t>
            </w:r>
          </w:p>
        </w:tc>
      </w:tr>
      <w:tr w:rsidR="008E1C03" w:rsidRPr="008E1C03" w:rsidTr="004B1579">
        <w:trPr>
          <w:trHeight w:val="37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английской филологии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Бондаренко Лидия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Мазина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Верзун Елена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восточной филологии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Бекиров Рустем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Павленко Наталья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1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3F6082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Ильина Вероника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3F6082" w:rsidP="003F6082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Ермоленко Оксана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Шестакова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7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2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Вечканова Эллина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Доминенко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Кохан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3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3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Миколайчик Маргарита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Васильева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Сидоренко Игорь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31.08.2028)</w:t>
            </w:r>
          </w:p>
        </w:tc>
      </w:tr>
      <w:tr w:rsidR="008E1C03" w:rsidRPr="008E1C03" w:rsidTr="004B1579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Онищенко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Шевель Валерия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Борзова Ирина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Харченко Мария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Голубничая Александра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4</w:t>
            </w:r>
          </w:p>
        </w:tc>
      </w:tr>
      <w:tr w:rsidR="008E1C03" w:rsidRPr="008E1C03" w:rsidTr="001551DD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Хренова Татьяна Станиславовна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Службина Анна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Кириллова Ирина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крымскотатарской филологии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Юнусов Шевкет Эльвисович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DF14C9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Куртсеитов Алим Ми</w:t>
            </w:r>
            <w:r w:rsidR="001551DD" w:rsidRPr="008E1C03">
              <w:rPr>
                <w:rFonts w:ascii="Times New Roman" w:hAnsi="Times New Roman"/>
                <w:sz w:val="24"/>
                <w:szCs w:val="24"/>
              </w:rPr>
              <w:t>датович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Бекирова Левиза Исмаиловна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Аджимуратова Зарема Наримановна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Джемилева Айше Аблямитовна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немецкой филологии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Бридко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Лихачёв Эдуард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Петренко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Пономарёва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3F6082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Аникеева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2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романской и классической филологии</w:t>
            </w:r>
          </w:p>
        </w:tc>
      </w:tr>
      <w:tr w:rsidR="008E1C03" w:rsidRPr="008E1C03" w:rsidTr="004B1579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Лесова-Юзефович Надежда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Науменко Нина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Шапошник Нина Аркадьевна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Шибаева Ирина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31.08.2028)</w:t>
            </w:r>
          </w:p>
        </w:tc>
      </w:tr>
      <w:tr w:rsidR="008E1C03" w:rsidRPr="008E1C03" w:rsidTr="004B1579">
        <w:trPr>
          <w:trHeight w:val="1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Емельянова Татьяна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теории и практики перевода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Лукинова Марина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Зеленцова Милена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Иванникова Екатерина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Мартынюк Елена Борисовна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Шалыга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теории языка, литературы и социолингвистики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Банах Лилия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Кожуховская Юлия Витальевна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Шиманович Анна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Перепечкина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Чернышова Марина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Сдобнова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Чернышова Татьяна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31.08.2030)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Георгиади Александр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C03">
              <w:rPr>
                <w:rFonts w:ascii="Times New Roman" w:hAnsi="Times New Roman"/>
                <w:sz w:val="24"/>
                <w:szCs w:val="24"/>
                <w:lang w:eastAsia="ru-RU"/>
              </w:rPr>
              <w:t>Лазариди Сократ Анастасович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украинской филологии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Багрий Мария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Швец Владимир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</w:tbl>
    <w:p w:rsidR="001551DD" w:rsidRPr="008E1C03" w:rsidRDefault="001551DD" w:rsidP="001551DD"/>
    <w:p w:rsidR="0007521D" w:rsidRPr="008E1C03" w:rsidRDefault="0007521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C6178B" w:rsidRPr="008E1C03" w:rsidRDefault="00C6178B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21D" w:rsidRPr="008E1C03" w:rsidRDefault="0007521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</w:p>
    <w:p w:rsidR="0007521D" w:rsidRPr="008E1C03" w:rsidRDefault="001551D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</w:t>
      </w:r>
      <w:r w:rsidR="0007521D" w:rsidRPr="008E1C03">
        <w:rPr>
          <w:rFonts w:ascii="Times New Roman" w:hAnsi="Times New Roman"/>
          <w:sz w:val="28"/>
          <w:szCs w:val="28"/>
        </w:rPr>
        <w:t>. Утвердить протоколы счетной комиссии Ученого совета Института филологии</w:t>
      </w:r>
      <w:r w:rsidR="00E934E5" w:rsidRPr="008E1C03">
        <w:rPr>
          <w:rFonts w:ascii="Times New Roman" w:hAnsi="Times New Roman"/>
          <w:sz w:val="28"/>
          <w:szCs w:val="28"/>
        </w:rPr>
        <w:t xml:space="preserve"> </w:t>
      </w:r>
      <w:r w:rsidR="0007521D" w:rsidRPr="008E1C03">
        <w:rPr>
          <w:rFonts w:ascii="Times New Roman" w:hAnsi="Times New Roman"/>
          <w:sz w:val="28"/>
          <w:szCs w:val="28"/>
        </w:rPr>
        <w:t>по избранию на вакантные должности педагогических работников, относящихся к профессорско-преподавательскому составу Института филологии ФГАОУ ВО «КФУ им. В.И. Вернадского».</w:t>
      </w:r>
    </w:p>
    <w:p w:rsidR="0007521D" w:rsidRPr="008E1C03" w:rsidRDefault="001551DD" w:rsidP="002F752C">
      <w:pPr>
        <w:spacing w:after="0"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</w:t>
      </w:r>
      <w:r w:rsidR="0007521D" w:rsidRPr="008E1C03">
        <w:rPr>
          <w:rFonts w:ascii="Times New Roman" w:hAnsi="Times New Roman"/>
          <w:sz w:val="28"/>
          <w:szCs w:val="28"/>
        </w:rPr>
        <w:t>. Признать победителями следующих претендентов на замещение вакантных должностей педагогических работников, относящихся к профессорско-преподавательскому составу Института филологии, и рекомендовать следующие сроки замещения (трудового договора) и доли ставки победителям по замещению вакантных должностей педагогических работников, относящихся к профессорско-преподавательскому составу:</w:t>
      </w:r>
    </w:p>
    <w:p w:rsidR="001551DD" w:rsidRPr="008E1C03" w:rsidRDefault="001551DD" w:rsidP="001551DD">
      <w:pPr>
        <w:spacing w:line="276" w:lineRule="auto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2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7"/>
        <w:gridCol w:w="1843"/>
        <w:gridCol w:w="1276"/>
        <w:gridCol w:w="2126"/>
      </w:tblGrid>
      <w:tr w:rsidR="008E1C03" w:rsidRPr="008E1C03" w:rsidTr="004B1579">
        <w:trPr>
          <w:trHeight w:val="6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№ объявления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Победители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Доля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Срок избрания</w:t>
            </w:r>
          </w:p>
        </w:tc>
      </w:tr>
      <w:tr w:rsidR="008E1C03" w:rsidRPr="008E1C03" w:rsidTr="004B1579">
        <w:trPr>
          <w:trHeight w:val="37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английской филологии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Бондаренко Лидия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Ломакина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31.08.2030)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Мазина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Вовк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Верзун Елена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Радченко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Чернобай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восточной филологии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Бекиров Рустем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Павленко Наталья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1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3F6082" w:rsidP="003F6082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Ильина Вероника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3F6082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Ермоленко Оксана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Новикова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Шестакова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Арбузова Наталия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31.08.2028)</w:t>
            </w:r>
          </w:p>
        </w:tc>
      </w:tr>
      <w:tr w:rsidR="008E1C03" w:rsidRPr="008E1C03" w:rsidTr="004B1579">
        <w:trPr>
          <w:trHeight w:val="7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Чернявская Олеся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2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Вечканова Эллина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Доминенко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Чиковани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Гиренко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Кохан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3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3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Миколайчик Маргарита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Васильева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Сидоренко Игорь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Гулакова Ирина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Онищенко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Шевель Валерия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Борзова Ирина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lastRenderedPageBreak/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Харченко Мария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Голубничая Александра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иностранных языков № 4</w:t>
            </w:r>
          </w:p>
        </w:tc>
      </w:tr>
      <w:tr w:rsidR="008E1C03" w:rsidRPr="008E1C03" w:rsidTr="001551DD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Хренова Татьяна Станиславовна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Службина Анна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Кириллова Ирина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Сирица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крымскотатарской филологии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Юнусов Шевкет Эльвисович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DF14C9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Куртсеитов Алим Ми</w:t>
            </w:r>
            <w:r w:rsidR="001551DD" w:rsidRPr="008E1C03">
              <w:rPr>
                <w:rFonts w:ascii="Times New Roman" w:hAnsi="Times New Roman"/>
                <w:sz w:val="24"/>
                <w:szCs w:val="24"/>
              </w:rPr>
              <w:t>датович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Бекирова Левиза Исмаиловна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Аджимуратова Зарема Наримановна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62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Джемилева Айше Аблямитовна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немецкой филологии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Бридко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Лихачёв Эдуард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Петренко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Пономарёва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3F6082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Аникеева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Воронцова Наталия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Черныш Ирина Валериевна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2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романской и классической филологии</w:t>
            </w:r>
          </w:p>
        </w:tc>
      </w:tr>
      <w:tr w:rsidR="008E1C03" w:rsidRPr="008E1C03" w:rsidTr="004B1579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Лесова-Юзефович Надежда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Науменко Нина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Томичева Ирина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Шапошник Нина Аркадьевна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Шибаева Ирина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1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Емельянова Татьяна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теории и практики перевода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Лукинова Марина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Зеленцова Милена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Иванникова Екатерина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Мартынюк Елена Борисовна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Шалыга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4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теории языка, литературы и социолингвистики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Банах Лилия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Кожуховская Юлия Витальевна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Шиманович Анна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Перепечкина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Чернышова Марина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Сдобнова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Чернышова Татьяна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Георгиади Александр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C03">
              <w:rPr>
                <w:rFonts w:ascii="Times New Roman" w:hAnsi="Times New Roman"/>
                <w:sz w:val="24"/>
                <w:szCs w:val="24"/>
                <w:lang w:eastAsia="ru-RU"/>
              </w:rPr>
              <w:t>Лазариди Сократ Анастасович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3 года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31.08.2028)</w:t>
            </w:r>
          </w:p>
        </w:tc>
      </w:tr>
      <w:tr w:rsidR="008E1C03" w:rsidRPr="008E1C03" w:rsidTr="004B1579">
        <w:trPr>
          <w:trHeight w:val="285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1C03">
              <w:rPr>
                <w:rFonts w:ascii="Times New Roman" w:hAnsi="Times New Roman"/>
                <w:b/>
                <w:sz w:val="28"/>
                <w:szCs w:val="28"/>
              </w:rPr>
              <w:t>Кафедра украинской филологии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Багрий Мария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  <w:tr w:rsidR="008E1C03" w:rsidRPr="008E1C03" w:rsidTr="004B1579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70</w:t>
            </w:r>
            <w:r w:rsidR="00902917" w:rsidRPr="008E1C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Швец Владимир Станиславович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0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 xml:space="preserve">на 5 лет </w:t>
            </w:r>
          </w:p>
          <w:p w:rsidR="001551DD" w:rsidRPr="008E1C03" w:rsidRDefault="001551DD" w:rsidP="004B1579">
            <w:pPr>
              <w:rPr>
                <w:rFonts w:ascii="Times New Roman" w:hAnsi="Times New Roman"/>
                <w:sz w:val="28"/>
                <w:szCs w:val="28"/>
              </w:rPr>
            </w:pPr>
            <w:r w:rsidRPr="008E1C03">
              <w:rPr>
                <w:rFonts w:ascii="Times New Roman" w:hAnsi="Times New Roman"/>
                <w:sz w:val="28"/>
                <w:szCs w:val="28"/>
              </w:rPr>
              <w:t>(до 31.08.2030)</w:t>
            </w:r>
          </w:p>
        </w:tc>
      </w:tr>
    </w:tbl>
    <w:p w:rsidR="00924F7D" w:rsidRPr="008E1C03" w:rsidRDefault="00924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756" w:rsidRPr="008E1C03" w:rsidRDefault="0036655B" w:rsidP="008515D2">
      <w:pPr>
        <w:jc w:val="both"/>
        <w:rPr>
          <w:rFonts w:ascii="Times New Roman" w:hAnsi="Times New Roman"/>
          <w:b/>
          <w:sz w:val="28"/>
          <w:szCs w:val="28"/>
        </w:rPr>
      </w:pPr>
      <w:r w:rsidRPr="008E1C03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2E5756" w:rsidRPr="008E1C03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2E5756"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="002E5756" w:rsidRPr="008E1C03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</w:t>
      </w:r>
      <w:r w:rsidR="00E934E5" w:rsidRPr="008E1C03">
        <w:rPr>
          <w:rFonts w:ascii="Times New Roman" w:hAnsi="Times New Roman"/>
          <w:sz w:val="28"/>
          <w:szCs w:val="28"/>
        </w:rPr>
        <w:t>Института филологии</w:t>
      </w:r>
      <w:r w:rsidR="002E5756" w:rsidRPr="008E1C03">
        <w:rPr>
          <w:rFonts w:ascii="Times New Roman" w:hAnsi="Times New Roman"/>
          <w:sz w:val="28"/>
          <w:szCs w:val="28"/>
        </w:rPr>
        <w:t xml:space="preserve">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2E5756" w:rsidRPr="008E1C03">
        <w:rPr>
          <w:rFonts w:ascii="Times New Roman" w:hAnsi="Times New Roman"/>
          <w:b/>
          <w:sz w:val="28"/>
          <w:szCs w:val="28"/>
        </w:rPr>
        <w:t xml:space="preserve">о выполнении поручений и решений Директората </w:t>
      </w:r>
      <w:r w:rsidR="00E934E5" w:rsidRPr="008E1C03">
        <w:rPr>
          <w:rFonts w:ascii="Times New Roman" w:hAnsi="Times New Roman"/>
          <w:b/>
          <w:sz w:val="28"/>
          <w:szCs w:val="28"/>
        </w:rPr>
        <w:t>Института филологии</w:t>
      </w:r>
      <w:r w:rsidR="002E5756" w:rsidRPr="008E1C03">
        <w:rPr>
          <w:rFonts w:ascii="Times New Roman" w:hAnsi="Times New Roman"/>
          <w:b/>
          <w:sz w:val="28"/>
          <w:szCs w:val="28"/>
        </w:rPr>
        <w:t xml:space="preserve"> и Ученого совета университета.</w:t>
      </w:r>
    </w:p>
    <w:p w:rsidR="002E5756" w:rsidRPr="008E1C03" w:rsidRDefault="002E5756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А.Д. Петренко уведомил о выполнении ряда приказов и распоряжений, среди которых:</w:t>
      </w:r>
    </w:p>
    <w:p w:rsidR="009E6622" w:rsidRPr="008E1C03" w:rsidRDefault="009E6622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министерства науки и высшего образования РФ:</w:t>
      </w:r>
    </w:p>
    <w:p w:rsidR="009E6622" w:rsidRPr="008E1C03" w:rsidRDefault="009E6622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02.07.2025 № МН-11/1310 «О проведении ГосСтарт. Стажировки»;</w:t>
      </w:r>
    </w:p>
    <w:p w:rsidR="00160D9B" w:rsidRPr="008E1C03" w:rsidRDefault="00084BCF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08.07.2025 № МН-6/2052 О направлении методических рекомендаций (по организации и проведению мероприятий по профилактике употребления наркотических средств и психотропных веществ, а также алкоголя в студенческой среде);</w:t>
      </w:r>
    </w:p>
    <w:p w:rsidR="002E5756" w:rsidRPr="008E1C03" w:rsidRDefault="002E5756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Приказы ректора ФГАОУ ВО «КФУ им. В.И. Вернадского»:</w:t>
      </w:r>
    </w:p>
    <w:p w:rsidR="009B0F15" w:rsidRPr="008E1C03" w:rsidRDefault="009B0F15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30.06.2025 № 831 Об утверждении штатного расписания педагогических работников, отнесенных к профессорско-преподавательскому составу, на 2025-2026 учебный год ФГАОУ ВО «КФУ им. В.И. Вернадского»;</w:t>
      </w:r>
    </w:p>
    <w:p w:rsidR="009B0F15" w:rsidRPr="008E1C03" w:rsidRDefault="009B0F15" w:rsidP="009B0F1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30.06.2025 № 832 Об утверждении средних объемов и верхних пределов учебной нагрузки педагогических работников, замещающих должности профессорско-преподавательского состава ФГАОУ ВО «КФУ им. В.И. Вернадского», на 2025-2026 учебный год;</w:t>
      </w:r>
    </w:p>
    <w:p w:rsidR="009B0F15" w:rsidRPr="008E1C03" w:rsidRDefault="009B0F15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от 30.06.2025 № 836 Об утверждении Порядка и Регламента предоставления академического и иных видов отпусков обучающимся по основным профессиональным образовательным программам среднего профессионального и высшего образования в федеральном государственном автономном образовательном учреждении высшего образования «Крымский федеральный университет имени В.И. </w:t>
      </w:r>
      <w:r w:rsidR="006D6A13" w:rsidRPr="008E1C03">
        <w:rPr>
          <w:rFonts w:ascii="Times New Roman" w:hAnsi="Times New Roman"/>
          <w:sz w:val="28"/>
          <w:szCs w:val="28"/>
        </w:rPr>
        <w:t>Вернадского»;</w:t>
      </w:r>
    </w:p>
    <w:p w:rsidR="009E6622" w:rsidRPr="008E1C03" w:rsidRDefault="009E6622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</w:t>
      </w:r>
      <w:r w:rsidR="009F6A95"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sz w:val="28"/>
          <w:szCs w:val="28"/>
        </w:rPr>
        <w:t>01.07.2025 № 840 О подготовке в ФГАОУ ВО «КФУ им. В.И. Вернадского» комплекса памятных мероприятий, приуроченных к 100-летию со дня смерти М.В. Фрунзе;</w:t>
      </w:r>
    </w:p>
    <w:p w:rsidR="006D6A13" w:rsidRPr="008E1C03" w:rsidRDefault="006D6A13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от 01.07.2025 № 847 Об утверждении Плана мероприятий </w:t>
      </w:r>
      <w:r w:rsidR="009F6A95" w:rsidRPr="008E1C03">
        <w:rPr>
          <w:rFonts w:ascii="Times New Roman" w:hAnsi="Times New Roman"/>
          <w:sz w:val="28"/>
          <w:szCs w:val="28"/>
        </w:rPr>
        <w:t>ФГАОУ ВО «КФУ им. В.И. Вернадского» на 2-е полугодие 2025 года;</w:t>
      </w:r>
    </w:p>
    <w:p w:rsidR="009F6A95" w:rsidRPr="008E1C03" w:rsidRDefault="009F6A95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от 03.07.2025 № 856 Об установлении объёма педагогической нагрузки педагогических работников, относящихся к профессорско-преподавательскому составу, на 2025-2026 учебный год;</w:t>
      </w:r>
    </w:p>
    <w:p w:rsidR="00D84F1B" w:rsidRPr="008E1C03" w:rsidRDefault="00D84F1B" w:rsidP="00D84F1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03.07.2025 № 857 О комиссии по предоставлению академических и иных видов отпусков обучающимся по основным профессиональным образовательным программам среднего профессионального и высшего образования в федеральном государственном автономном образовательном учреждении высшего образования «Крымский федеральный университет имени В.И. Вернадского»;</w:t>
      </w:r>
    </w:p>
    <w:p w:rsidR="00D84F1B" w:rsidRPr="008E1C03" w:rsidRDefault="00D84F1B" w:rsidP="00D84F1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08.07.2025 № 872 Об установлении стоимости обучения одного обучающегося по дополнительным общеобразовательным программам, реализуемого Институтом филологии ФГАОУ ВО «КФУ им. В.И. Вернадского»;</w:t>
      </w:r>
    </w:p>
    <w:p w:rsidR="00826A58" w:rsidRPr="008E1C03" w:rsidRDefault="00826A58" w:rsidP="00D84F1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15.07.2025 № 910 О проведении проверки личных дел иностранных обучающихся ФГАОУ ВО «КФУ им. В.И. Вернадского» в части соблюдения миграционного законодательства;</w:t>
      </w:r>
    </w:p>
    <w:p w:rsidR="00826A58" w:rsidRPr="008E1C03" w:rsidRDefault="00826A58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21.07.2025 № 929 Об утверждении Порядка установления выплат стимулирующего характера – стимулирующих надбавок за интенсивность и высокие результаты работы работникам ФГАОУ ВО «КФУ им. В.И. Вернадского»;</w:t>
      </w:r>
    </w:p>
    <w:p w:rsidR="00D84F1B" w:rsidRPr="008E1C03" w:rsidRDefault="00826A58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22.07.2025 № 948 О проведении мониторинга по основным направлениям деятельности ФГАОУ ВО «КФУ им. В.И. Вернадского»</w:t>
      </w:r>
      <w:r w:rsidR="00120329" w:rsidRPr="008E1C03">
        <w:rPr>
          <w:rFonts w:ascii="Times New Roman" w:hAnsi="Times New Roman"/>
          <w:sz w:val="28"/>
          <w:szCs w:val="28"/>
        </w:rPr>
        <w:t xml:space="preserve"> за 2024 год</w:t>
      </w:r>
      <w:r w:rsidRPr="008E1C03">
        <w:rPr>
          <w:rFonts w:ascii="Times New Roman" w:hAnsi="Times New Roman"/>
          <w:sz w:val="28"/>
          <w:szCs w:val="28"/>
        </w:rPr>
        <w:t>;</w:t>
      </w:r>
    </w:p>
    <w:p w:rsidR="009E6622" w:rsidRPr="008E1C03" w:rsidRDefault="009E6622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30.07.2025 № 982 О поселении в общежития ФГАОУ ВО «КФУ им. В.И. Вернадского» на 2025-2026 учебный год;</w:t>
      </w:r>
    </w:p>
    <w:p w:rsidR="00120329" w:rsidRPr="008E1C03" w:rsidRDefault="00120329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31.08.2025 № 985 Об использовании многофункционального сервиса обмена информацией в ФГАОУ ВО «КФУ им. В.И. Вернадского»;</w:t>
      </w:r>
    </w:p>
    <w:p w:rsidR="00FD6467" w:rsidRPr="008E1C03" w:rsidRDefault="00FD6467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31.07.2025 № 987 Об организации первичного воинского учета студентов в ФГАОУ ВО «КФУ им. В.И. Вернадского» в 2025-2026 учебных годах;</w:t>
      </w:r>
    </w:p>
    <w:p w:rsidR="00120329" w:rsidRPr="008E1C03" w:rsidRDefault="00120329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31.07.2025 № 990 О реализации мероприятий в рамках государственного задания «Научно-методическое и ресурсное обеспечение системы образования» на 2025 год на базе ФГАОУ ВО «КФУ им. В.И. Вернадского»;</w:t>
      </w:r>
    </w:p>
    <w:p w:rsidR="00120329" w:rsidRPr="008E1C03" w:rsidRDefault="00120329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01.08.2025 № 994 О внесении изменений в приказ от 04.06.2025 № 703 «Об утверждении Положения об инициативах, реализуемых в рамках программы развития»;</w:t>
      </w:r>
    </w:p>
    <w:p w:rsidR="00120329" w:rsidRPr="008E1C03" w:rsidRDefault="00120329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01.08.2025 № 995 О внесении изменений в приказ от 16.04.2025 № 493 «О создании Инвестиционного совета ФГАОУ ВО «КФУ им. В.И. Вернадского»;</w:t>
      </w:r>
    </w:p>
    <w:p w:rsidR="00120329" w:rsidRPr="008E1C03" w:rsidRDefault="00120329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06.08.2025 № 1009 О внесении изменений в приказ от 29.11.2024 № 1400 «Об утверждении Антикоррупционной политики ФГАОУ ВО «КФУ им. В.И. Вернадского»;</w:t>
      </w:r>
    </w:p>
    <w:p w:rsidR="00120329" w:rsidRPr="008E1C03" w:rsidRDefault="00120329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от 08.08.2025 № 1015 О внесении изменений в приказ от 02.10.2024 № 1114 «Об утверждении Порядка предоставления обучающимся отсрочки или рассрочки оплаты за обучение по договорам об оказании платных образовательных услуг, скидок по оплате за обучение в ФГАОУ ВО «КФУ им. В.И. Вернадского»;</w:t>
      </w:r>
    </w:p>
    <w:p w:rsidR="00120329" w:rsidRPr="008E1C03" w:rsidRDefault="00120329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11.08.2025 № 1020 О проведении мероприятий по профилактике коррупционных правонарушений в ФГАОУ ВО «КФУ им. В.И. Вернадского»;</w:t>
      </w:r>
    </w:p>
    <w:p w:rsidR="00084BCF" w:rsidRPr="008E1C03" w:rsidRDefault="00120329" w:rsidP="00084BC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от 18.08.2025 № 1056 Об утверждении показателей для оценки эффективности деятельности руководителей структурных подразделений и филиалов, реализующих образовательные программы высшего образования </w:t>
      </w:r>
      <w:r w:rsidR="00084BCF" w:rsidRPr="008E1C03">
        <w:rPr>
          <w:rFonts w:ascii="Times New Roman" w:hAnsi="Times New Roman"/>
          <w:sz w:val="28"/>
          <w:szCs w:val="28"/>
        </w:rPr>
        <w:t>в федеральном государственном автономном образовательном учреждении высшего образования «Крымский федеральный университет имени В.И. Вернадского»;</w:t>
      </w:r>
    </w:p>
    <w:p w:rsidR="00120329" w:rsidRPr="008E1C03" w:rsidRDefault="00084BCF" w:rsidP="0012032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20.08.2025 № 1063 О создании комиссий по переводам, переходам и восстановлениям обучающихся в ФГАОУ ВО «КФУ им. В.И. Вернадского»;</w:t>
      </w:r>
    </w:p>
    <w:p w:rsidR="00084BCF" w:rsidRPr="008E1C03" w:rsidRDefault="00084BCF" w:rsidP="00084BC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20.08.2025 № 1065 Об утверждении состава Учебно-методического совета высшего образования ФГАОУ ВО «КФУ им. В.И. Вернадского»;</w:t>
      </w:r>
    </w:p>
    <w:p w:rsidR="009E6622" w:rsidRPr="008E1C03" w:rsidRDefault="00CF3538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Распоряжение и.о. ректора:</w:t>
      </w:r>
    </w:p>
    <w:p w:rsidR="004524A5" w:rsidRPr="008E1C03" w:rsidRDefault="004524A5" w:rsidP="004524A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07.07.2025 № 118 О подготовке и проведении образовательного фестиваля «Крепкая семья – основа государства», приуроченного ко Дню семьи, любви и верности в ФГАОУ ВО «КФУ им. В.И. Вернадского»;</w:t>
      </w:r>
    </w:p>
    <w:p w:rsidR="004524A5" w:rsidRPr="008E1C03" w:rsidRDefault="004524A5" w:rsidP="004524A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07.07.2025 № 120 Об организации и проведении Ректорского бала 2025 года в ФГАОУ ВО «КФУ им. В.И. Вернадского»;</w:t>
      </w:r>
    </w:p>
    <w:p w:rsidR="00CF3538" w:rsidRPr="008E1C03" w:rsidRDefault="00CF3538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15.07.2025 № 126 Об ознакомлении с методическими рекомендациями Министерства науки и высшего образования Российской Федерации;</w:t>
      </w:r>
    </w:p>
    <w:p w:rsidR="00CF3538" w:rsidRPr="008E1C03" w:rsidRDefault="00CF3538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29.07.2025 № 127 Об ознакомлении с методическими рекомендациями Министерства науки и высшего образования Российской Федерации;</w:t>
      </w:r>
    </w:p>
    <w:p w:rsidR="004524A5" w:rsidRPr="008E1C03" w:rsidRDefault="004524A5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от 30.07.2025 № 128 Об организации и проведении мероприятий, приуроченных ко Дню солидарности в борьбе с терроризмом, в ФГАОУ ВО «КФУ им. В.И. Вернадского»; </w:t>
      </w:r>
    </w:p>
    <w:p w:rsidR="00CF3538" w:rsidRPr="008E1C03" w:rsidRDefault="000E185E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Поручения и.о. ректора:</w:t>
      </w:r>
    </w:p>
    <w:p w:rsidR="000E185E" w:rsidRPr="008E1C03" w:rsidRDefault="000E185E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01.07.2025;</w:t>
      </w:r>
    </w:p>
    <w:p w:rsidR="004524A5" w:rsidRPr="008E1C03" w:rsidRDefault="004524A5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и.о. ректора:</w:t>
      </w:r>
    </w:p>
    <w:p w:rsidR="004524A5" w:rsidRPr="008E1C03" w:rsidRDefault="004524A5" w:rsidP="004524A5">
      <w:pPr>
        <w:pStyle w:val="a7"/>
        <w:tabs>
          <w:tab w:val="center" w:pos="496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18.07.2025 № 8164/11/6-03 О проведении комплексной смешанной проверки отдельных направлений деятельности ФГАОУ ВО «КФУ им. В.И. Вернадского»;</w:t>
      </w:r>
    </w:p>
    <w:p w:rsidR="009E6622" w:rsidRPr="008E1C03" w:rsidRDefault="009E6622" w:rsidP="009E6622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Распоряжение проректора по учебной и методической деятельности:</w:t>
      </w:r>
    </w:p>
    <w:p w:rsidR="009E6622" w:rsidRPr="008E1C03" w:rsidRDefault="009E6622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26.06.2025 № 100 О предоставлении индивидуальных отчетов профессорско-преподавательского состава за 2024-2025 учебный год;</w:t>
      </w:r>
    </w:p>
    <w:p w:rsidR="00621A78" w:rsidRPr="008E1C03" w:rsidRDefault="00621A78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04.07.2025 № 7578/11/6-03 О предоставлении отчета «Оценка риска нетрудоустройства выпускников»;</w:t>
      </w:r>
    </w:p>
    <w:p w:rsidR="000E185E" w:rsidRPr="008E1C03" w:rsidRDefault="000E185E" w:rsidP="009E6622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проректора по учебной и методической деятельности:</w:t>
      </w:r>
    </w:p>
    <w:p w:rsidR="000E185E" w:rsidRPr="008E1C03" w:rsidRDefault="000E185E" w:rsidP="009E662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от 14.08.2025 № 10/8-11/5845 О подготовке к работе стипендиальной комиссии ФГАОУ ВО «КФУ им. В.И. Вернадского» в 2025-2025 учебном году;</w:t>
      </w:r>
    </w:p>
    <w:p w:rsidR="009E6622" w:rsidRPr="008E1C03" w:rsidRDefault="00FD6467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 xml:space="preserve">Письмо директора департамента образовательной деятельности </w:t>
      </w:r>
      <w:r w:rsidRPr="008E1C03">
        <w:rPr>
          <w:rFonts w:ascii="Times New Roman" w:hAnsi="Times New Roman"/>
          <w:sz w:val="28"/>
          <w:szCs w:val="28"/>
        </w:rPr>
        <w:t>от 17.07.2025 № 28-11/1-06 О подготовке Факультативной недели;</w:t>
      </w:r>
    </w:p>
    <w:p w:rsidR="00FD6467" w:rsidRPr="008E1C03" w:rsidRDefault="00CF3538" w:rsidP="002E5756">
      <w:pPr>
        <w:pStyle w:val="a7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пророектора по молодёжной политике:</w:t>
      </w:r>
    </w:p>
    <w:p w:rsidR="00CF3538" w:rsidRPr="008E1C03" w:rsidRDefault="00CF3538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от 19.08.2025 № 9018/11/6-03 О проведении информационно-просветительских мероприятий, направленных на формирование антитеррористического мировоззрения, недопущения радикализации и распространения деструктивной идеологии в молодежной среде, приуроченных ко Дню солидарности в борьбе с терроризмом;</w:t>
      </w:r>
    </w:p>
    <w:p w:rsidR="009E6622" w:rsidRPr="008E1C03" w:rsidRDefault="009E6622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 w:rsidR="00160D9B" w:rsidRPr="008E1C03">
        <w:rPr>
          <w:rFonts w:ascii="Times New Roman" w:hAnsi="Times New Roman"/>
          <w:b/>
          <w:i/>
          <w:sz w:val="28"/>
          <w:szCs w:val="28"/>
        </w:rPr>
        <w:t>Централизованной</w:t>
      </w:r>
      <w:r w:rsidRPr="008E1C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0D9B" w:rsidRPr="008E1C03">
        <w:rPr>
          <w:rFonts w:ascii="Times New Roman" w:hAnsi="Times New Roman"/>
          <w:b/>
          <w:i/>
          <w:sz w:val="28"/>
          <w:szCs w:val="28"/>
        </w:rPr>
        <w:t xml:space="preserve">бухгалтерии </w:t>
      </w:r>
      <w:r w:rsidR="00160D9B" w:rsidRPr="008E1C03">
        <w:rPr>
          <w:rFonts w:ascii="Times New Roman" w:hAnsi="Times New Roman"/>
          <w:sz w:val="28"/>
          <w:szCs w:val="28"/>
        </w:rPr>
        <w:t>от 19.09.2025 № 11/13-5-2/1128 О предоставлении информации для своевременного начисления стипендии обучающимся, зачисленных на 1 курс в 2025 году;</w:t>
      </w:r>
    </w:p>
    <w:p w:rsidR="00160D9B" w:rsidRPr="008E1C03" w:rsidRDefault="00160D9B" w:rsidP="002E575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 xml:space="preserve">Письмо начальника управления делами </w:t>
      </w:r>
      <w:r w:rsidRPr="008E1C03">
        <w:rPr>
          <w:rFonts w:ascii="Times New Roman" w:hAnsi="Times New Roman"/>
          <w:sz w:val="28"/>
          <w:szCs w:val="28"/>
        </w:rPr>
        <w:t>от 29.08.2025 № 11/6/100 О предоставлении письменного объяснения о причинах неисполнения поручения, данного на заседании Ректората 28.07.2025, о доработке учетных данных обучающихся Университета в ЭИОС;</w:t>
      </w:r>
    </w:p>
    <w:p w:rsidR="00160D9B" w:rsidRPr="008E1C03" w:rsidRDefault="00CF3538" w:rsidP="00CF3538">
      <w:pPr>
        <w:pStyle w:val="a7"/>
        <w:tabs>
          <w:tab w:val="left" w:pos="70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директора координационного центра</w:t>
      </w:r>
      <w:r w:rsidRPr="008E1C03">
        <w:rPr>
          <w:rFonts w:ascii="Times New Roman" w:hAnsi="Times New Roman"/>
          <w:sz w:val="28"/>
          <w:szCs w:val="28"/>
        </w:rPr>
        <w:t xml:space="preserve"> от 26.08.2025 № 12/42-09-86 О подготовке к проведению мероприятий, приуроченных ко Дню солидарности в борьбе с терроризмом и памяти детей, погибших в Беслане;</w:t>
      </w:r>
    </w:p>
    <w:p w:rsidR="002F1992" w:rsidRPr="008E1C03" w:rsidRDefault="002F1992" w:rsidP="00CF3538">
      <w:pPr>
        <w:pStyle w:val="a7"/>
        <w:tabs>
          <w:tab w:val="left" w:pos="70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проректора по цифровой трансформации</w:t>
      </w:r>
      <w:r w:rsidRPr="008E1C03">
        <w:rPr>
          <w:rFonts w:ascii="Times New Roman" w:hAnsi="Times New Roman"/>
          <w:sz w:val="28"/>
          <w:szCs w:val="28"/>
        </w:rPr>
        <w:t xml:space="preserve"> от 06.08.2025 № 10/4-11/5618 Об организации работы по переносу существующих чатов и каналов с обучающимися из социальных сетей в национальный мессенджер </w:t>
      </w:r>
      <w:r w:rsidRPr="008E1C03">
        <w:rPr>
          <w:rFonts w:ascii="Times New Roman" w:hAnsi="Times New Roman"/>
          <w:sz w:val="28"/>
          <w:szCs w:val="28"/>
          <w:lang w:val="en-US"/>
        </w:rPr>
        <w:t>MAX</w:t>
      </w:r>
      <w:r w:rsidRPr="008E1C03">
        <w:rPr>
          <w:rFonts w:ascii="Times New Roman" w:hAnsi="Times New Roman"/>
          <w:sz w:val="28"/>
          <w:szCs w:val="28"/>
        </w:rPr>
        <w:t>;</w:t>
      </w:r>
    </w:p>
    <w:p w:rsidR="001810BA" w:rsidRPr="008E1C03" w:rsidRDefault="001810BA" w:rsidP="00CF3538">
      <w:pPr>
        <w:pStyle w:val="a7"/>
        <w:tabs>
          <w:tab w:val="left" w:pos="70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директора Центра по управлению жилищным фондом и базами практик</w:t>
      </w:r>
      <w:r w:rsidRPr="008E1C03">
        <w:rPr>
          <w:rFonts w:ascii="Times New Roman" w:hAnsi="Times New Roman"/>
          <w:sz w:val="28"/>
          <w:szCs w:val="28"/>
        </w:rPr>
        <w:t xml:space="preserve"> от 03.07.2025 № 12/34-14/490 О сформировавшейся задолженности по оплате за проживание в общежитиях Университета по действующим договорам обучающихся Института филологии;</w:t>
      </w:r>
    </w:p>
    <w:p w:rsidR="001810BA" w:rsidRPr="008E1C03" w:rsidRDefault="001810BA" w:rsidP="00CF3538">
      <w:pPr>
        <w:pStyle w:val="a7"/>
        <w:tabs>
          <w:tab w:val="left" w:pos="70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>Письмо прокураторы города Симферополя</w:t>
      </w:r>
      <w:r w:rsidRPr="008E1C03">
        <w:rPr>
          <w:rFonts w:ascii="Times New Roman" w:hAnsi="Times New Roman"/>
          <w:sz w:val="28"/>
          <w:szCs w:val="28"/>
        </w:rPr>
        <w:t xml:space="preserve"> от 18.08.2025 № Исорг-20350023-1995-25/14790-20350023 </w:t>
      </w:r>
      <w:r w:rsidR="002F1992" w:rsidRPr="008E1C03">
        <w:rPr>
          <w:rFonts w:ascii="Times New Roman" w:hAnsi="Times New Roman"/>
          <w:sz w:val="28"/>
          <w:szCs w:val="28"/>
        </w:rPr>
        <w:t>О проведении Международного молодежного конкурса социальной антикоррупционной рекламы «Вместе против коррупции!»;</w:t>
      </w:r>
    </w:p>
    <w:p w:rsidR="002E5756" w:rsidRPr="008E1C03" w:rsidRDefault="002E5756" w:rsidP="007D07B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 w:rsidR="007D07BF" w:rsidRPr="008E1C03">
        <w:rPr>
          <w:rFonts w:ascii="Times New Roman" w:hAnsi="Times New Roman"/>
          <w:b/>
          <w:i/>
          <w:sz w:val="28"/>
          <w:szCs w:val="28"/>
        </w:rPr>
        <w:t xml:space="preserve">Крымской республиканской организации профсоюза работников народного образования и науки Российской Федерации </w:t>
      </w:r>
      <w:r w:rsidR="007D07BF" w:rsidRPr="008E1C03">
        <w:rPr>
          <w:rFonts w:ascii="Times New Roman" w:hAnsi="Times New Roman"/>
          <w:sz w:val="28"/>
          <w:szCs w:val="28"/>
        </w:rPr>
        <w:t>от 16.07.2025 № 483 О проведении в Республике Крым регионального этапа Национальной Премии «Человек труда»;</w:t>
      </w:r>
    </w:p>
    <w:p w:rsidR="002E5756" w:rsidRPr="008E1C03" w:rsidRDefault="002E5756" w:rsidP="002E5756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B1579" w:rsidRPr="008E1C03" w:rsidRDefault="002E5756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4B1579" w:rsidRPr="008E1C03" w:rsidRDefault="004B1579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1579" w:rsidRPr="008E1C03" w:rsidRDefault="004B1579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6. СЛУШАЛИ: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8E1C03">
        <w:rPr>
          <w:rFonts w:ascii="Times New Roman" w:hAnsi="Times New Roman"/>
          <w:b/>
          <w:sz w:val="28"/>
          <w:szCs w:val="28"/>
        </w:rPr>
        <w:t>об</w:t>
      </w:r>
      <w:r w:rsidRPr="008E1C03">
        <w:t xml:space="preserve"> </w:t>
      </w:r>
      <w:r w:rsidRPr="008E1C03">
        <w:rPr>
          <w:rFonts w:ascii="Times New Roman" w:hAnsi="Times New Roman"/>
          <w:b/>
          <w:sz w:val="28"/>
          <w:szCs w:val="28"/>
        </w:rPr>
        <w:t>итогах летней экзаменационной сессии.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М.Д. Рыжикова представила к утверждению</w:t>
      </w:r>
      <w:r w:rsidRPr="008E1C03">
        <w:rPr>
          <w:rFonts w:ascii="Times New Roman" w:hAnsi="Times New Roman"/>
          <w:b/>
          <w:sz w:val="28"/>
          <w:szCs w:val="28"/>
        </w:rPr>
        <w:t xml:space="preserve"> </w:t>
      </w:r>
      <w:r w:rsidRPr="008E1C03">
        <w:rPr>
          <w:rFonts w:ascii="Times New Roman" w:hAnsi="Times New Roman"/>
          <w:sz w:val="28"/>
          <w:szCs w:val="28"/>
        </w:rPr>
        <w:t>итоги летней экзаменационной сессии за 2024-2025 учебный год.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утвердить итоги летней экзаменационной сессии за 2024-2025 учебный год.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7E4" w:rsidRPr="008E1C03" w:rsidRDefault="001847E4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7.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Pr="008E1C03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</w:t>
      </w:r>
      <w:r w:rsidR="00E934E5" w:rsidRPr="008E1C03">
        <w:rPr>
          <w:rFonts w:ascii="Times New Roman" w:hAnsi="Times New Roman"/>
          <w:sz w:val="28"/>
          <w:szCs w:val="28"/>
        </w:rPr>
        <w:t>Института филологии</w:t>
      </w:r>
      <w:r w:rsidRPr="008E1C03">
        <w:rPr>
          <w:rFonts w:ascii="Times New Roman" w:hAnsi="Times New Roman"/>
          <w:sz w:val="28"/>
          <w:szCs w:val="28"/>
        </w:rPr>
        <w:t xml:space="preserve">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Pr="008E1C03">
        <w:rPr>
          <w:rFonts w:ascii="Times New Roman" w:hAnsi="Times New Roman"/>
          <w:b/>
          <w:sz w:val="28"/>
          <w:szCs w:val="28"/>
        </w:rPr>
        <w:t>о</w:t>
      </w:r>
      <w:r w:rsidR="0036655B" w:rsidRPr="008E1C03">
        <w:rPr>
          <w:rFonts w:ascii="Times New Roman" w:hAnsi="Times New Roman"/>
          <w:sz w:val="28"/>
          <w:szCs w:val="28"/>
        </w:rPr>
        <w:t xml:space="preserve"> </w:t>
      </w:r>
      <w:r w:rsidR="004B1579" w:rsidRPr="008E1C03">
        <w:rPr>
          <w:rFonts w:ascii="Times New Roman" w:hAnsi="Times New Roman"/>
          <w:b/>
          <w:sz w:val="28"/>
          <w:szCs w:val="28"/>
        </w:rPr>
        <w:t>результатах вступительной кампании 2025-2026 учебного года</w:t>
      </w:r>
      <w:r w:rsidR="0036655B" w:rsidRPr="008E1C03">
        <w:rPr>
          <w:rFonts w:ascii="Times New Roman" w:hAnsi="Times New Roman"/>
          <w:b/>
          <w:sz w:val="28"/>
          <w:szCs w:val="28"/>
        </w:rPr>
        <w:t>.</w:t>
      </w:r>
    </w:p>
    <w:p w:rsidR="004B1579" w:rsidRPr="008E1C03" w:rsidRDefault="001847E4" w:rsidP="004B15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А.Д. Петренко </w:t>
      </w:r>
      <w:r w:rsidR="004B1579" w:rsidRPr="008E1C03">
        <w:rPr>
          <w:rFonts w:ascii="Times New Roman" w:hAnsi="Times New Roman"/>
          <w:sz w:val="28"/>
          <w:szCs w:val="28"/>
        </w:rPr>
        <w:t>доложил о выполнении КЦП набора на 2025 год в полном объеме и остановился на трудностях приемной кампании</w:t>
      </w:r>
      <w:r w:rsidRPr="008E1C03">
        <w:rPr>
          <w:rFonts w:ascii="Times New Roman" w:hAnsi="Times New Roman"/>
          <w:sz w:val="28"/>
          <w:szCs w:val="28"/>
        </w:rPr>
        <w:t>.</w:t>
      </w:r>
    </w:p>
    <w:p w:rsidR="004B1579" w:rsidRPr="008E1C03" w:rsidRDefault="001847E4" w:rsidP="004B15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4B1579" w:rsidRPr="008E1C03" w:rsidRDefault="004B1579" w:rsidP="004B15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8.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Pr="008E1C03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Pr="008E1C03">
        <w:rPr>
          <w:rFonts w:ascii="Times New Roman" w:hAnsi="Times New Roman"/>
          <w:b/>
          <w:sz w:val="28"/>
          <w:szCs w:val="28"/>
        </w:rPr>
        <w:t>о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b/>
          <w:sz w:val="28"/>
          <w:szCs w:val="28"/>
        </w:rPr>
        <w:t>подготовке к новому 2025–2026 уч. г.</w:t>
      </w:r>
    </w:p>
    <w:p w:rsidR="004B1579" w:rsidRPr="008E1C03" w:rsidRDefault="004B1579" w:rsidP="004B15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А.Д. Петренко </w:t>
      </w:r>
      <w:r w:rsidR="007D07BF" w:rsidRPr="008E1C03">
        <w:rPr>
          <w:rFonts w:ascii="Times New Roman" w:hAnsi="Times New Roman"/>
          <w:sz w:val="28"/>
          <w:szCs w:val="28"/>
        </w:rPr>
        <w:t>сообщил о текущих рабочих вопросах: коррекция распределения учебной нагрузки</w:t>
      </w:r>
      <w:r w:rsidR="000752A2" w:rsidRPr="008E1C03">
        <w:rPr>
          <w:rFonts w:ascii="Times New Roman" w:hAnsi="Times New Roman"/>
          <w:sz w:val="28"/>
          <w:szCs w:val="28"/>
        </w:rPr>
        <w:t>, составления расписания, разработки УМКД, подготовка приказов о закреплении обучающихся за группами, подготовка и выдача студенческих билетов, журналов академических групп, внесение уточняющей информации в ЭИОС, поселение в общежития, постановка на воинский учет, инвентаризация.</w:t>
      </w:r>
    </w:p>
    <w:p w:rsidR="004B1579" w:rsidRPr="008E1C03" w:rsidRDefault="004B1579" w:rsidP="004B15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4B1579" w:rsidRPr="008E1C03" w:rsidRDefault="004B1579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9. СЛУШАЛИ: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8E1C03">
        <w:rPr>
          <w:rFonts w:ascii="Times New Roman" w:hAnsi="Times New Roman"/>
          <w:b/>
          <w:sz w:val="28"/>
          <w:szCs w:val="28"/>
        </w:rPr>
        <w:t>о готовности к практикам по программам направления подготовки 45.03.01 Филология, 45.04.01 Филология, 5.9. Филология.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М.Д. Рыжикова представила план-график практической подготовки обучающихся Института филологии на 2025-2026 учебный год и отметила необходимость: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- дополнения графика руководителями практик согласно распределения учебной нагрузки кафедр;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- своевременного оформления специалистами выпускающих кафедр договоров / дополнительных соглашений к договорам на практику (за 1 месяц до начала практики);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- прохождения практики на производстве.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утвердить план-график практической подготовки обучающихся Института филологии на 2025-2026 учебный год.</w:t>
      </w:r>
    </w:p>
    <w:p w:rsidR="004B1579" w:rsidRPr="008E1C03" w:rsidRDefault="004B1579" w:rsidP="004B157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579" w:rsidRPr="008E1C03" w:rsidRDefault="004B1579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10. СЛУШАЛИ: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8E1C03">
        <w:rPr>
          <w:rFonts w:ascii="Times New Roman" w:hAnsi="Times New Roman"/>
          <w:b/>
          <w:sz w:val="28"/>
          <w:szCs w:val="28"/>
        </w:rPr>
        <w:t>о выполнении плана по учебно-методической деятельности с обучающимися в 2024-2025 учебном году и утверждении плана учебно-методической работы на 2025-2026 учебный год.</w:t>
      </w:r>
    </w:p>
    <w:p w:rsidR="004B1579" w:rsidRPr="008E1C03" w:rsidRDefault="004B1579" w:rsidP="004B157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М.Д. Рыжикова представила к утверждению отчет о выполнении плана по учебно-методической работе с обучающимися в 2024-2025 учебном году и проект плана учебно-методической работы на 2025-2026 учебный год.</w:t>
      </w:r>
    </w:p>
    <w:p w:rsidR="004B1579" w:rsidRPr="008E1C03" w:rsidRDefault="004B1579" w:rsidP="004B157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4B1579" w:rsidRPr="008E1C03" w:rsidRDefault="004B1579" w:rsidP="004B157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</w:p>
    <w:p w:rsidR="004B1579" w:rsidRPr="008E1C03" w:rsidRDefault="004B1579" w:rsidP="004B157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Признать выполненным план по учебно-методической работе с обучающимися в 2024-2025 учебном году.</w:t>
      </w:r>
    </w:p>
    <w:p w:rsidR="004B1579" w:rsidRPr="008E1C03" w:rsidRDefault="004B1579" w:rsidP="004B157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Утвердить план учебно-методической работы на 2025-2026 учебный год.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579" w:rsidRPr="008E1C03" w:rsidRDefault="004B1579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11. СЛУШАЛИ: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  <w:r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8E1C03">
        <w:rPr>
          <w:rFonts w:ascii="Times New Roman" w:hAnsi="Times New Roman"/>
          <w:b/>
          <w:sz w:val="28"/>
          <w:szCs w:val="28"/>
        </w:rPr>
        <w:t>о</w:t>
      </w:r>
      <w:r w:rsidR="001C642E" w:rsidRPr="008E1C03">
        <w:rPr>
          <w:rFonts w:ascii="Times New Roman" w:hAnsi="Times New Roman"/>
          <w:b/>
          <w:sz w:val="28"/>
          <w:szCs w:val="28"/>
        </w:rPr>
        <w:t>б</w:t>
      </w:r>
      <w:r w:rsidRPr="008E1C03">
        <w:rPr>
          <w:rFonts w:ascii="Times New Roman" w:hAnsi="Times New Roman"/>
          <w:b/>
          <w:sz w:val="28"/>
          <w:szCs w:val="28"/>
        </w:rPr>
        <w:t xml:space="preserve"> </w:t>
      </w:r>
      <w:r w:rsidR="001C642E" w:rsidRPr="008E1C03">
        <w:rPr>
          <w:rFonts w:ascii="Times New Roman" w:hAnsi="Times New Roman"/>
          <w:b/>
          <w:sz w:val="28"/>
          <w:szCs w:val="28"/>
        </w:rPr>
        <w:t>утверждении персонального состава стипендиальной комиссии Института филологии</w:t>
      </w:r>
      <w:r w:rsidR="001C642E" w:rsidRPr="008E1C03">
        <w:t xml:space="preserve"> </w:t>
      </w:r>
      <w:r w:rsidR="001C642E" w:rsidRPr="008E1C03">
        <w:rPr>
          <w:rFonts w:ascii="Times New Roman" w:hAnsi="Times New Roman"/>
          <w:b/>
          <w:sz w:val="28"/>
          <w:szCs w:val="28"/>
        </w:rPr>
        <w:t>на 2025-2026 учебный год</w:t>
      </w:r>
      <w:r w:rsidRPr="008E1C03">
        <w:rPr>
          <w:rFonts w:ascii="Times New Roman" w:hAnsi="Times New Roman"/>
          <w:b/>
          <w:sz w:val="28"/>
          <w:szCs w:val="28"/>
        </w:rPr>
        <w:t>.</w:t>
      </w:r>
    </w:p>
    <w:p w:rsidR="004B1579" w:rsidRPr="008E1C03" w:rsidRDefault="004B1579" w:rsidP="001C642E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М.Д. Рыжикова представила </w:t>
      </w:r>
      <w:r w:rsidR="001C642E" w:rsidRPr="008E1C03">
        <w:rPr>
          <w:rFonts w:ascii="Times New Roman" w:hAnsi="Times New Roman"/>
          <w:sz w:val="28"/>
          <w:szCs w:val="28"/>
        </w:rPr>
        <w:t>к утверждению проект приказа о персональном составе стипендиальной комиссии Института филологии</w:t>
      </w:r>
      <w:r w:rsidR="001C642E" w:rsidRPr="008E1C03">
        <w:t xml:space="preserve"> </w:t>
      </w:r>
      <w:r w:rsidR="001C642E" w:rsidRPr="008E1C03">
        <w:rPr>
          <w:rFonts w:ascii="Times New Roman" w:hAnsi="Times New Roman"/>
          <w:sz w:val="28"/>
          <w:szCs w:val="28"/>
        </w:rPr>
        <w:t>на 2025-2026 учебный год: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комиссии;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Аджимуратова Зарема Нуримановна, доцент кафедры крымскотатарской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Беловенцева Мария Владимировна, ведущий специалист дирекции, секретарь комиссии;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4. Гриняк Ольга Александровна, доцент кафедры английской филологии, кандидат филологических наук;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5. Дехтярева Елена Витальевна, кандидат филологических наук, доцент, доцент кафедры украинской филологии;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6. Павленко Наталья Вячеславовна, старший преподаватель кафедры восточной филологии;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7. Пономарёва Анна Васильевна, доцент кафедры немецкой филологии, кандидат наук;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8. Рыжикова Марина Дмитриевна, заместитель директора Института филологии по учебной-методической и воспитательной деятельности, доцент кафедры теории языка, литературы и социолингвистики Института филологии, кандидат филологических наук; доцент, заместитель председателя.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9. Сельникова Татьяна Евгеньевна, секретарь руководителя;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10. Шабельникова Анастасия Сергеевна, председатель профсоюзной организации обучающихся Института филологии, обучающаяся 4 курса направления подготовки 45.03.01 Филология. Французский язык и литература. Второй язык (английский / немецкий / новогреческий / испанский / арабский / турецкий / персидский / украинский / крымскотатарский).</w:t>
      </w:r>
    </w:p>
    <w:p w:rsidR="001C642E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</w:t>
      </w:r>
      <w:r w:rsidR="001C642E" w:rsidRPr="008E1C03">
        <w:rPr>
          <w:rFonts w:ascii="Times New Roman" w:hAnsi="Times New Roman"/>
          <w:sz w:val="28"/>
          <w:szCs w:val="28"/>
        </w:rPr>
        <w:t>азначить секретарем стипендиальной комиссии Института филологии на 2025-2026 учебный год ведущего специалиста дирекции Института филологии Беловенцеву Марию Владимировну.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1C642E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Утвердить состав стипендиальной комиссии Института филологии на 2025-2026 учебный год: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комиссии;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Аджимуратова Зарема Нуримановна, доцент кафедры крымскотатарской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Беловенцева Мария Владимировна, ведущий специалист дирекции, секретарь комиссии;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4. Гриняк Ольга Александровна, доцент кафедры английской филологии, кандидат филологических наук;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5. Дехтярева Елена Витальевна, кандидат филологических наук, доцент, доцент кафедры украинской филологии;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6. Павленко Наталья Вячеславовна, старший преподаватель кафедры восточной филологии;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7. Пономарёва Анна Васильевна, доцент кафедры немецкой филологии, кандидат наук;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8. Рыжикова Марина Дмитриевна, заместитель директора Института филологии по учебной-методической и воспитательной деятельности, доцент кафедры теории языка, литературы и социолингвистики Института </w:t>
      </w:r>
      <w:r w:rsidRPr="008E1C03">
        <w:rPr>
          <w:rFonts w:ascii="Times New Roman" w:hAnsi="Times New Roman"/>
          <w:sz w:val="28"/>
          <w:szCs w:val="28"/>
        </w:rPr>
        <w:lastRenderedPageBreak/>
        <w:t>филологии, кандидат филологических наук; доцент, заместитель председателя.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9. Сельникова Татьяна Евгеньевна, секретарь руководителя;</w:t>
      </w:r>
    </w:p>
    <w:p w:rsidR="001C642E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10. Шабельникова Анастасия Сергеевна, председатель профсоюзной организации обучающихся Института филологии, обучающаяся 4 курса направления подготовки 45.03.01 Филология. Французский язык и литература. Второй язык (английский / немецкий / новогреческий / испанский / арабский / турецкий / персидский / украинский / крымскотатарский).</w:t>
      </w:r>
      <w:r w:rsidR="001C642E" w:rsidRPr="008E1C03">
        <w:rPr>
          <w:rFonts w:ascii="Times New Roman" w:hAnsi="Times New Roman"/>
          <w:sz w:val="28"/>
          <w:szCs w:val="28"/>
        </w:rPr>
        <w:t>2. Назначить секретарем стипендиальной комиссии Института филологии на 2025-2026 учебный год ведущего специалиста дирекции Института филологии Беловенцеву Марию Владимировну.</w:t>
      </w:r>
    </w:p>
    <w:p w:rsidR="001C642E" w:rsidRPr="008E1C03" w:rsidRDefault="001C642E" w:rsidP="001C642E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579" w:rsidRPr="008E1C03" w:rsidRDefault="001C642E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12</w:t>
      </w:r>
      <w:r w:rsidR="004B1579" w:rsidRPr="008E1C03">
        <w:rPr>
          <w:rFonts w:ascii="Times New Roman" w:hAnsi="Times New Roman"/>
          <w:b/>
          <w:sz w:val="28"/>
          <w:szCs w:val="28"/>
        </w:rPr>
        <w:t>. СЛУШАЛИ:</w:t>
      </w:r>
      <w:r w:rsidR="004B1579" w:rsidRPr="008E1C03">
        <w:rPr>
          <w:rFonts w:ascii="Times New Roman" w:hAnsi="Times New Roman"/>
          <w:sz w:val="28"/>
          <w:szCs w:val="28"/>
        </w:rPr>
        <w:t xml:space="preserve"> </w:t>
      </w:r>
      <w:r w:rsidR="004B1579"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4B1579"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4B1579" w:rsidRPr="008E1C03">
        <w:rPr>
          <w:rFonts w:ascii="Times New Roman" w:hAnsi="Times New Roman"/>
          <w:b/>
          <w:sz w:val="28"/>
          <w:szCs w:val="28"/>
        </w:rPr>
        <w:t>о</w:t>
      </w:r>
      <w:r w:rsidRPr="008E1C03">
        <w:rPr>
          <w:rFonts w:ascii="Times New Roman" w:hAnsi="Times New Roman"/>
          <w:b/>
          <w:sz w:val="28"/>
          <w:szCs w:val="28"/>
        </w:rPr>
        <w:t>б</w:t>
      </w:r>
      <w:r w:rsidR="004B1579" w:rsidRPr="008E1C03">
        <w:rPr>
          <w:rFonts w:ascii="Times New Roman" w:hAnsi="Times New Roman"/>
          <w:b/>
          <w:sz w:val="28"/>
          <w:szCs w:val="28"/>
        </w:rPr>
        <w:t xml:space="preserve"> </w:t>
      </w:r>
      <w:r w:rsidRPr="008E1C03">
        <w:rPr>
          <w:rFonts w:ascii="Times New Roman" w:hAnsi="Times New Roman"/>
          <w:b/>
          <w:sz w:val="28"/>
          <w:szCs w:val="28"/>
        </w:rPr>
        <w:t>утверждении состава учебно-методической комиссии Института филологии</w:t>
      </w:r>
      <w:r w:rsidR="004B1579" w:rsidRPr="008E1C03">
        <w:rPr>
          <w:rFonts w:ascii="Times New Roman" w:hAnsi="Times New Roman"/>
          <w:b/>
          <w:sz w:val="28"/>
          <w:szCs w:val="28"/>
        </w:rPr>
        <w:t>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М.Д. Рыжикова представила </w:t>
      </w:r>
      <w:r w:rsidR="001C642E" w:rsidRPr="008E1C03">
        <w:rPr>
          <w:rFonts w:ascii="Times New Roman" w:hAnsi="Times New Roman"/>
          <w:sz w:val="28"/>
          <w:szCs w:val="28"/>
        </w:rPr>
        <w:t>к утверждению персональный состава учебно-методической комиссии Института филологии: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Кислицына Наталья Николаевна, заведующий кафедрой иностранных языков №1, доктор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Меметов Искандер Айдерович, заведующий кафедрой восточной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Мележик Карина Алексеевна, заведующий кафедрой иностранных языков №3, доктор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4. Меметова Эдие Шевкетовна, заведующий кафедрой крымско-татарской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5. Норец Максим Вадимович, заведующий кафедрой теории и практики перевода, доктор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6. Пелипась Николай Иванович, заведующий кафедрой украинской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8. Петренко Даниил Александрович, заведующий кафедрой немецкой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9. Полховская Елена Васильевна, заведующий кафедрой английской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10. Рыжикова Марина Дмитриевна, заместитель директора Института филологии по учебно-методической и воспитательной деятельности, доцент кафедры теории языка, литературы и социолингвистики Института филологии, кандидат филологических наук;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11. Стрембицкая Наталия Сергеевна, ведущий специалист дирекции Института филологии;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12. Хлыбова Наталия Александровна, заведующий кафедрой иностранных языков №2, кандидат филологических наук, доцент.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13. Холодняк Оксана Сергеевна, ведущий специалист кафедры теории языка, литературы и социолингвистики;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14. Храбскова Данута Михайловна, заместитель директора Института филологии по научно-исследовательской и инновационной деятельности, заведующий кафедрой романской и классической филологии Института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15. Ягенич Лариса Викторовна, заведующий кафедрой иностранных языков №4, кандидат педагогических наук, доцент.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назначить председателем учебно-методической комиссии Института филологии ФГАОУ ВО «КФУ им. В.И. Вернадского» заместителя директора Института филологии по учебно-методической и воспитательной деятельности, доцента кафедры теории языка, литературы и социолингвистики Института филологии, кандидата филологических наук; доцента Рыжикову Марину Дмитриевну.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назначить секретарем учебно-методической комиссии Института филологии ФГАОУ ВО «КФУ им. В.И. Вернадского» ведущего специалиста кафедры теории языка, литературы и социолингвистики Холодняк О.С.</w:t>
      </w:r>
    </w:p>
    <w:p w:rsidR="004B1579" w:rsidRPr="008E1C03" w:rsidRDefault="004B1579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4B1579" w:rsidRPr="008E1C03" w:rsidRDefault="004B1579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Утвердить персональный состав учебно-методической комиссии Института филологии ФГАОУ ВО «КФУ им. В.И. Вернадского»: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Кислицына Наталья Николаевна, заведующий кафедрой иностранных языков №1, доктор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Меметов Искандер Айдерович, заведующий кафедрой восточной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Мележик Карина Алексеевна, заведующий кафедрой иностранных языков №3, доктор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4. Меметова Эдие Шевкетовна, заведующий кафедрой крымско-татарской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5. Норец Максим Вадимович, заведующий кафедрой теории и практики перевода, доктор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6. Пелипась Николай Иванович, заведующий кафедрой украинской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8. Петренко Даниил Александрович, заведующий кафедрой немецкой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9. Полховская Елена Васильевна, заведующий кафедрой английской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10. Рыжикова Марина Дмитриевна, заместитель директора Института филологии по учебно-методической и воспитательной деятельности, доцент кафедры теории языка, литературы и социолингвистики Института филологии, кандидат филологических наук;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11. Стрембицкая Наталия Сергеевна, ведущий специалист дирекции Института филологии;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12. Хлыбова Наталия Александровна, заведующий кафедрой иностранных языков №2, кандидат филологических наук, доцент.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13. Холодняк Оксана Сергеевна, ведущий специалист кафедры теории языка, литературы и социолингвистики;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14. Храбскова Данута Михайловна, заместитель директора Института филологии по научно-исследовательской и инновационной деятельности, заведующий кафедрой романской и классической филологии Института филологии, кандидат филологических наук, доцент;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15. Ягенич Лариса Викторовна, заведующий кафедрой иностранных языков №4, кандидат педагогических наук, доцент.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Назначить председателем учебно-методической комиссии Института филологии ФГАОУ ВО «КФУ им. В.И. Вернадского» заместителя директора Института филологии по учебно-методической и воспитательной деятельности, доцента кафедры теории языка, литературы и социолингвистики Института филологии, кандидата филологических наук; доцента Рыжикову Марину Дмитриевну.</w:t>
      </w:r>
    </w:p>
    <w:p w:rsidR="000752A2" w:rsidRPr="008E1C03" w:rsidRDefault="000752A2" w:rsidP="000752A2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Назначить секретарем учебно-методической комиссии Института филологии ФГАОУ ВО «КФУ им. В.И. Вернадского» ведущего специалиста кафедры теории языка, литературы и социолингвистики Холодняк О.С.</w:t>
      </w:r>
    </w:p>
    <w:p w:rsidR="00184DB0" w:rsidRPr="008E1C03" w:rsidRDefault="00184DB0" w:rsidP="00184DB0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579" w:rsidRPr="008E1C03" w:rsidRDefault="00184DB0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13</w:t>
      </w:r>
      <w:r w:rsidR="004B1579" w:rsidRPr="008E1C03">
        <w:rPr>
          <w:rFonts w:ascii="Times New Roman" w:hAnsi="Times New Roman"/>
          <w:b/>
          <w:sz w:val="28"/>
          <w:szCs w:val="28"/>
        </w:rPr>
        <w:t>. СЛУШАЛИ:</w:t>
      </w:r>
      <w:r w:rsidR="004B1579" w:rsidRPr="008E1C03">
        <w:rPr>
          <w:rFonts w:ascii="Times New Roman" w:hAnsi="Times New Roman"/>
          <w:sz w:val="28"/>
          <w:szCs w:val="28"/>
        </w:rPr>
        <w:t xml:space="preserve"> </w:t>
      </w:r>
      <w:r w:rsidR="004B1579"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4B1579"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4B1579" w:rsidRPr="008E1C03">
        <w:rPr>
          <w:rFonts w:ascii="Times New Roman" w:hAnsi="Times New Roman"/>
          <w:b/>
          <w:sz w:val="28"/>
          <w:szCs w:val="28"/>
        </w:rPr>
        <w:t xml:space="preserve">о </w:t>
      </w:r>
      <w:r w:rsidRPr="008E1C03">
        <w:rPr>
          <w:rFonts w:ascii="Times New Roman" w:hAnsi="Times New Roman"/>
          <w:b/>
          <w:sz w:val="28"/>
          <w:szCs w:val="28"/>
        </w:rPr>
        <w:t>утверждении состава Совета Института филологии профилактики в области противодействия идеологии терроризма, профилактики правонарушений и иного антиобщественного поведения обучающихся</w:t>
      </w:r>
      <w:r w:rsidR="004B1579" w:rsidRPr="008E1C03">
        <w:rPr>
          <w:rFonts w:ascii="Times New Roman" w:hAnsi="Times New Roman"/>
          <w:b/>
          <w:sz w:val="28"/>
          <w:szCs w:val="28"/>
        </w:rPr>
        <w:t>.</w:t>
      </w:r>
    </w:p>
    <w:p w:rsidR="00184DB0" w:rsidRPr="008E1C03" w:rsidRDefault="004B1579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М.Д. Рыжикова представила </w:t>
      </w:r>
      <w:r w:rsidR="00184DB0" w:rsidRPr="008E1C03">
        <w:rPr>
          <w:rFonts w:ascii="Times New Roman" w:hAnsi="Times New Roman"/>
          <w:sz w:val="28"/>
          <w:szCs w:val="28"/>
        </w:rPr>
        <w:t>к утверждению персональный состав Совета Института филологии профилактики в области противодействия идеологии терроризма, профилактики правонарушений и иного антиобщественного поведения обучающихся: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1) Аджимуратова Зарема Наримановна, доцент кафедры крымскотатарской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2) Георгиади Александр Константинович, старший преподаватель кафедры теории языка, литературы и социолингвистики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3) Иванникова Екатерина Сергеевна, старший преподаватель кафедры теории и практики перевода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4) Кривенко Оксана Вячеславовна, доцент кафедры украинской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5) Магаметов Алим Рустемович, старший преподаватель кафедры восточной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6) Науменко Нина Петровна, старший преподаватель кафедры романской и классической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7) Петренко Александр Демьянович, директор Института филологии, председатель совета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8) Радченко Татьяна Анатольевна, старший преподаватель кафедры английской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9) Рейнова Анастасия Сергеевна, специалист кафедры теории и практики перевода;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10) Рыжикова Марина Дмитриевна, заместитель директора по учебно-методической и воспитательной деятельности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11) Черныш Ирина Валерьевна, старший преподаватель кафедры немецкой филологи Института филологии 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назначить заместителем председателя совета по профилактике в области противодействия идеологии терроризма, профилактике правонарушений и иного антиобщественного поведения обучающихся Института филологии ФГАОУ ВО «КФУ им. В.И. Вернадского» заместителя директора Института филологии по учебно-методической и воспитательной деятельности Рыжикову М.Д.</w:t>
      </w:r>
    </w:p>
    <w:p w:rsidR="004B1579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назначить секретарем совета по профилактике в области противодействия идеологии терроризма, профилактике правонарушений и иного антиобщественного поведения обучающихся Института филологии ФГАОУ ВО «КФУ им. В.И. Вернадского» ведущего специалиста кафедры теории и практики перевода Рейнову А.С.</w:t>
      </w:r>
      <w:r w:rsidR="004B1579" w:rsidRPr="008E1C03">
        <w:rPr>
          <w:rFonts w:ascii="Times New Roman" w:hAnsi="Times New Roman"/>
          <w:b/>
          <w:sz w:val="28"/>
          <w:szCs w:val="28"/>
        </w:rPr>
        <w:t>ГОЛОСОВАЛИ:</w:t>
      </w:r>
      <w:r w:rsidR="004B1579"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4B1579" w:rsidRPr="008E1C03" w:rsidRDefault="004B1579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Утвердить персональный состав Совета Института филологии по профилактике в области противодействия идеологии терроризма, профилактике правонарушений и иного антиобщественного поведения обучающихся Института филологии ФГАОУ ВО «КФУ им. В.И. Вернадского»: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1) Аджимуратова Зарема Наримановна, доцент кафедры крымскотатарской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2) Георгиади Александр Константинович, старший преподаватель кафедры теории языка, литературы и социолингвистики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3) Иванникова Екатерина Сергеевна, старший преподаватель кафедры теории и практики перевода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4) Кривенко Оксана Вячеславовна, доцент кафедры украинской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5) Магаметов Алим Рустемович, старший преподаватель кафедры восточной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6) Науменко Нина Петровна, старший преподаватель кафедры романской и классической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7) Петренко Александр Демьянович, директор Института филологии, председатель совета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8) Радченко Татьяна Анатольевна, старший преподаватель кафедры английской филологии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9) Рейнова Анастасия Сергеевна, специалист кафедры теории и практики перевода;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10) Рыжикова Марина Дмитриевна, заместитель директора по учебно-методической и воспитательной деятельности Института филологии;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11) Черныш Ирина Валерьевна, старший преподаватель кафедры немецкой филологи Института филологии и;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Назначить заместителем председателя совета по профилактике в области противодействия идеологии терроризма, профилактике правонарушений и иного антиобщественного поведения обучающихся Института филологии ФГАОУ ВО «КФУ им. В.И. Вернадского» заместителя директора Института филологии по учебно-методической и воспитательной деятельности Рыжикову М.Д.</w:t>
      </w:r>
    </w:p>
    <w:p w:rsidR="00184DB0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Назначить секретарем совета по профилактике в области противодействия идеологии терроризма, профилактике правонарушений и иного антиобщественного поведения обучающихся Института филологии ФГАОУ ВО «КФУ им. В.И. Вернадского» ведущего специалиста кафедры теории и практики перевода Рейнову А.С.</w:t>
      </w:r>
    </w:p>
    <w:p w:rsidR="00084BB5" w:rsidRPr="008E1C03" w:rsidRDefault="00084BB5" w:rsidP="00084BB5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1579" w:rsidRPr="008E1C03" w:rsidRDefault="00184DB0" w:rsidP="004B1579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14</w:t>
      </w:r>
      <w:r w:rsidR="004B1579" w:rsidRPr="008E1C03">
        <w:rPr>
          <w:rFonts w:ascii="Times New Roman" w:hAnsi="Times New Roman"/>
          <w:b/>
          <w:sz w:val="28"/>
          <w:szCs w:val="28"/>
        </w:rPr>
        <w:t>. СЛУШАЛИ:</w:t>
      </w:r>
      <w:r w:rsidR="004B1579" w:rsidRPr="008E1C03">
        <w:rPr>
          <w:rFonts w:ascii="Times New Roman" w:hAnsi="Times New Roman"/>
          <w:sz w:val="28"/>
          <w:szCs w:val="28"/>
        </w:rPr>
        <w:t xml:space="preserve"> </w:t>
      </w:r>
      <w:r w:rsidR="004B1579"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4B1579"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4B1579" w:rsidRPr="008E1C03">
        <w:rPr>
          <w:rFonts w:ascii="Times New Roman" w:hAnsi="Times New Roman"/>
          <w:b/>
          <w:sz w:val="28"/>
          <w:szCs w:val="28"/>
        </w:rPr>
        <w:t>о</w:t>
      </w:r>
      <w:r w:rsidRPr="008E1C03">
        <w:rPr>
          <w:rFonts w:ascii="Times New Roman" w:hAnsi="Times New Roman"/>
          <w:b/>
          <w:sz w:val="28"/>
          <w:szCs w:val="28"/>
        </w:rPr>
        <w:t>б</w:t>
      </w:r>
      <w:r w:rsidR="004B1579" w:rsidRPr="008E1C03">
        <w:rPr>
          <w:rFonts w:ascii="Times New Roman" w:hAnsi="Times New Roman"/>
          <w:b/>
          <w:sz w:val="28"/>
          <w:szCs w:val="28"/>
        </w:rPr>
        <w:t xml:space="preserve"> </w:t>
      </w:r>
      <w:r w:rsidRPr="008E1C03">
        <w:rPr>
          <w:rFonts w:ascii="Times New Roman" w:hAnsi="Times New Roman"/>
          <w:b/>
          <w:sz w:val="28"/>
          <w:szCs w:val="28"/>
        </w:rPr>
        <w:t>утверждении состава Совета по воспитательной работе Института филологии</w:t>
      </w:r>
      <w:r w:rsidR="004B1579" w:rsidRPr="008E1C03">
        <w:rPr>
          <w:rFonts w:ascii="Times New Roman" w:hAnsi="Times New Roman"/>
          <w:b/>
          <w:sz w:val="28"/>
          <w:szCs w:val="28"/>
        </w:rPr>
        <w:t>.</w:t>
      </w:r>
    </w:p>
    <w:p w:rsidR="00184DB0" w:rsidRPr="008E1C03" w:rsidRDefault="004B1579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М.Д. Рыжикова представила </w:t>
      </w:r>
      <w:r w:rsidR="00184DB0" w:rsidRPr="008E1C03">
        <w:rPr>
          <w:rFonts w:ascii="Times New Roman" w:hAnsi="Times New Roman"/>
          <w:sz w:val="28"/>
          <w:szCs w:val="28"/>
        </w:rPr>
        <w:t>к утверждению персональный состав Совета по воспитательной работе Института филологии на 2025-2026 учебный год:</w:t>
      </w:r>
    </w:p>
    <w:p w:rsidR="00184DB0" w:rsidRPr="008E1C03" w:rsidRDefault="00184DB0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Утвердить на 2025-2026 учебный год персональный состав Совета по воспитательной работе Института филологии ФГАОУ ВО «КФУ им. В.И. Вернадского»: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1) Аджимуратова Зарема Наримановна, доцент кафедры крымскотатарской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2) Беловенцева Мария Владимировна, ведущий специалист дирекции Института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3) Георгиади Александр Константинович, старший преподаватель кафедры теории языка, литературы и социолингвистики;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4) Иванникова Екатерина Сергеевна, старший преподаватель кафедры теории и практики перевода;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5) Кривенко Оксана Вячеславовна, доцент кафедры украинской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6) Магаметов Алим Рустемович, старший преподаватель кафедры восточной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7) Науменко Нина Петровна, старший преподаватель кафедры романской и классической филологии Института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8) Петренко Александр Демьянович, директор Института филологии, председатель совета;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9) Радченко Татьяна Анатольевна, старший преподаватель кафедры английской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10) Рыжикова Марина Дмитриевна, заместитель директора по учебно-методической и воспитательной деятельности;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11) Черныш Ирина Валерьевна, старший преподаватель кафедры немецкой филологии;</w:t>
      </w:r>
    </w:p>
    <w:p w:rsidR="00B83C95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назначить заместителем председателя совета по воспитательной работе Института филологии ФГАОУ ВО «КФУ им. В.И. Вернадского» заместителя директора Института филологии по учебно-методической и воспитательной деятельности Рыжикову М.Д.</w:t>
      </w:r>
    </w:p>
    <w:p w:rsidR="004B1579" w:rsidRPr="008E1C03" w:rsidRDefault="00B83C95" w:rsidP="00B83C9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совет выступил с предложением назначить секретарем совета по воспитательной работе Института филологии ФГАОУ ВО «КФУ им. В.И. Вернадского» ведущего специалиста дирекции Института филологии Беловенцеву М.В.</w:t>
      </w:r>
      <w:r w:rsidR="004B1579" w:rsidRPr="008E1C03">
        <w:rPr>
          <w:rFonts w:ascii="Times New Roman" w:hAnsi="Times New Roman"/>
          <w:b/>
          <w:sz w:val="28"/>
          <w:szCs w:val="28"/>
        </w:rPr>
        <w:t>ГОЛОСОВАЛИ:</w:t>
      </w:r>
      <w:r w:rsidR="004B1579"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184DB0" w:rsidRPr="008E1C03" w:rsidRDefault="004B1579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1. Утвердить персональный состав Совета по воспитательной работе Института филологии ФГАОУ ВО «КФУ им. В.И. Вернадского»: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1) Аджимуратова Зарема Наримановна, доцент кафедры крымскотатарской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2) Беловенцева Мария Владимировна, ведущий специалист дирекции Института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3) Георгиади Александр Константинович, старший преподаватель кафедры теории языка, литературы и социолингвистики;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4) Иванникова Екатерина Сергеевна, старший преподаватель кафедры теории и практики перевода;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5) Кривенко Оксана Вячеславовна, доцент кафедры украинской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lastRenderedPageBreak/>
        <w:t>6) Магаметов Алим Рустемович, старший преподаватель кафедры восточной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7) Науменко Нина Петровна, старший преподаватель кафедры романской и классической филологии Института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8) Петренко Александр Демьянович, директор Института филологии, председатель совета;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9) Радченко Татьяна Анатольевна, старший преподаватель кафедры английской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10) Рыжикова Марина Дмитриевна, заместитель директора по учебно-методической и воспитательной деятельности;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11) Черныш Ирина Валерьевна, старший преподаватель кафедры немецкой филологии;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2. Назначить заместителем председателя совета по воспитательной работе Института филологии ФГАОУ ВО «КФУ им. В.И. Вернадского» заместителя директора Института филологии по учебно-методической и воспитательной деятельности Рыжикову М.Д.</w:t>
      </w:r>
    </w:p>
    <w:p w:rsidR="00184DB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3. Назначить секретарем совета по воспитательной работе Института филологии ФГАОУ ВО «КФУ им. В.И. Вернадского» ведущего специалиста дирекции Института филологии Беловенцеву М.В.</w:t>
      </w:r>
    </w:p>
    <w:p w:rsidR="00C075E0" w:rsidRPr="008E1C03" w:rsidRDefault="00C075E0" w:rsidP="00C075E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4B1579" w:rsidRPr="008E1C03" w:rsidRDefault="00184DB0" w:rsidP="00184DB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15</w:t>
      </w:r>
      <w:r w:rsidR="004B1579" w:rsidRPr="008E1C03">
        <w:rPr>
          <w:rFonts w:ascii="Times New Roman" w:hAnsi="Times New Roman"/>
          <w:b/>
          <w:sz w:val="28"/>
          <w:szCs w:val="28"/>
        </w:rPr>
        <w:t>. СЛУШАЛИ:</w:t>
      </w:r>
      <w:r w:rsidR="004B1579" w:rsidRPr="008E1C03">
        <w:rPr>
          <w:rFonts w:ascii="Times New Roman" w:hAnsi="Times New Roman"/>
          <w:sz w:val="28"/>
          <w:szCs w:val="28"/>
        </w:rPr>
        <w:t xml:space="preserve"> </w:t>
      </w:r>
      <w:r w:rsidR="004B1579" w:rsidRPr="008E1C03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4B1579" w:rsidRPr="008E1C03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4B1579" w:rsidRPr="008E1C03">
        <w:rPr>
          <w:rFonts w:ascii="Times New Roman" w:hAnsi="Times New Roman"/>
          <w:b/>
          <w:sz w:val="28"/>
          <w:szCs w:val="28"/>
        </w:rPr>
        <w:t xml:space="preserve">о </w:t>
      </w:r>
      <w:r w:rsidRPr="008E1C03">
        <w:rPr>
          <w:rFonts w:ascii="Times New Roman" w:hAnsi="Times New Roman"/>
          <w:b/>
          <w:sz w:val="28"/>
          <w:szCs w:val="28"/>
        </w:rPr>
        <w:t>утверждении УМКД, рабочих программ дисциплин и практик кафедр Института филологии на 2025–2026 уч. г.</w:t>
      </w:r>
    </w:p>
    <w:p w:rsidR="004B1579" w:rsidRPr="008E1C03" w:rsidRDefault="004B1579" w:rsidP="00D669C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 xml:space="preserve">М.Д. Рыжикова представила </w:t>
      </w:r>
      <w:r w:rsidR="00184DB0" w:rsidRPr="008E1C03">
        <w:rPr>
          <w:rFonts w:ascii="Times New Roman" w:hAnsi="Times New Roman"/>
          <w:sz w:val="28"/>
          <w:szCs w:val="28"/>
        </w:rPr>
        <w:t xml:space="preserve">к утверждению УМКД по программам ОПОП, начинающих реализацию в 2025-2026 учебном году, с учетом замечаний по содержанию общей характеристики ОПОП, внедрению педагогического и проектных блоков, углублению ПК. 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ГОЛОСОВАЛИ:</w:t>
      </w:r>
      <w:r w:rsidRPr="008E1C03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4B1579" w:rsidRPr="008E1C03" w:rsidRDefault="004B1579" w:rsidP="004B157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b/>
          <w:sz w:val="28"/>
          <w:szCs w:val="28"/>
        </w:rPr>
        <w:t>ПОСТАНОВИЛИ:</w:t>
      </w:r>
      <w:r w:rsidRPr="008E1C03">
        <w:rPr>
          <w:rFonts w:ascii="Times New Roman" w:hAnsi="Times New Roman"/>
          <w:sz w:val="28"/>
          <w:szCs w:val="28"/>
        </w:rPr>
        <w:t xml:space="preserve"> утвердить </w:t>
      </w:r>
      <w:r w:rsidR="00D669CF" w:rsidRPr="008E1C03">
        <w:rPr>
          <w:rFonts w:ascii="Times New Roman" w:hAnsi="Times New Roman"/>
          <w:sz w:val="28"/>
          <w:szCs w:val="28"/>
        </w:rPr>
        <w:t>УМКД, рабочих программ дисциплин и практик кафедр Института филологии на 2025–2026 уч. г</w:t>
      </w:r>
      <w:r w:rsidRPr="008E1C03">
        <w:rPr>
          <w:rFonts w:ascii="Times New Roman" w:hAnsi="Times New Roman"/>
          <w:sz w:val="28"/>
          <w:szCs w:val="28"/>
        </w:rPr>
        <w:t>.</w:t>
      </w:r>
    </w:p>
    <w:p w:rsidR="004B1579" w:rsidRPr="008E1C03" w:rsidRDefault="004B1579" w:rsidP="004B1579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4DB0" w:rsidRPr="008E1C03" w:rsidRDefault="00184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6D3" w:rsidRPr="008E1C03" w:rsidRDefault="007958C2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Председатель</w:t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  <w:t>А. Д. Петренко</w:t>
      </w:r>
    </w:p>
    <w:p w:rsidR="007958C2" w:rsidRPr="008E1C03" w:rsidRDefault="007958C2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21D" w:rsidRPr="008E1C03" w:rsidRDefault="007958C2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03">
        <w:rPr>
          <w:rFonts w:ascii="Times New Roman" w:hAnsi="Times New Roman"/>
          <w:sz w:val="28"/>
          <w:szCs w:val="28"/>
        </w:rPr>
        <w:t>Ученый секретарь</w:t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</w:r>
      <w:r w:rsidRPr="008E1C03">
        <w:rPr>
          <w:rFonts w:ascii="Times New Roman" w:hAnsi="Times New Roman"/>
          <w:sz w:val="28"/>
          <w:szCs w:val="28"/>
        </w:rPr>
        <w:tab/>
        <w:t>М. Д. Рыжикова</w:t>
      </w:r>
      <w:bookmarkEnd w:id="0"/>
    </w:p>
    <w:sectPr w:rsidR="0007521D" w:rsidRPr="008E1C03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90" w:rsidRDefault="001E1190" w:rsidP="00A550B0">
      <w:pPr>
        <w:spacing w:after="0" w:line="240" w:lineRule="auto"/>
      </w:pPr>
      <w:r>
        <w:separator/>
      </w:r>
    </w:p>
  </w:endnote>
  <w:endnote w:type="continuationSeparator" w:id="0">
    <w:p w:rsidR="001E1190" w:rsidRDefault="001E1190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90" w:rsidRDefault="001E1190" w:rsidP="00A550B0">
      <w:pPr>
        <w:spacing w:after="0" w:line="240" w:lineRule="auto"/>
      </w:pPr>
      <w:r>
        <w:separator/>
      </w:r>
    </w:p>
  </w:footnote>
  <w:footnote w:type="continuationSeparator" w:id="0">
    <w:p w:rsidR="001E1190" w:rsidRDefault="001E1190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7778"/>
    <w:multiLevelType w:val="hybridMultilevel"/>
    <w:tmpl w:val="523A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31F47"/>
    <w:multiLevelType w:val="hybridMultilevel"/>
    <w:tmpl w:val="C400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A0F38"/>
    <w:multiLevelType w:val="hybridMultilevel"/>
    <w:tmpl w:val="16D2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77CFB"/>
    <w:multiLevelType w:val="hybridMultilevel"/>
    <w:tmpl w:val="5C22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3642A"/>
    <w:multiLevelType w:val="hybridMultilevel"/>
    <w:tmpl w:val="72C6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E8211F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6B43D1"/>
    <w:multiLevelType w:val="hybridMultilevel"/>
    <w:tmpl w:val="018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232201"/>
    <w:multiLevelType w:val="hybridMultilevel"/>
    <w:tmpl w:val="2F483CD2"/>
    <w:lvl w:ilvl="0" w:tplc="21448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984FBD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314357"/>
    <w:multiLevelType w:val="hybridMultilevel"/>
    <w:tmpl w:val="8F28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A1778F"/>
    <w:multiLevelType w:val="hybridMultilevel"/>
    <w:tmpl w:val="E196E022"/>
    <w:lvl w:ilvl="0" w:tplc="4A669D9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6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9F0C04"/>
    <w:multiLevelType w:val="hybridMultilevel"/>
    <w:tmpl w:val="30F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506674"/>
    <w:multiLevelType w:val="hybridMultilevel"/>
    <w:tmpl w:val="D06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AD29FD"/>
    <w:multiLevelType w:val="hybridMultilevel"/>
    <w:tmpl w:val="98C08FD4"/>
    <w:lvl w:ilvl="0" w:tplc="34540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5B636DE"/>
    <w:multiLevelType w:val="hybridMultilevel"/>
    <w:tmpl w:val="2EEA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0248C2"/>
    <w:multiLevelType w:val="hybridMultilevel"/>
    <w:tmpl w:val="B04279E4"/>
    <w:lvl w:ilvl="0" w:tplc="F67E0BA2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8A10CE"/>
    <w:multiLevelType w:val="hybridMultilevel"/>
    <w:tmpl w:val="3B5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3"/>
  </w:num>
  <w:num w:numId="3">
    <w:abstractNumId w:val="15"/>
  </w:num>
  <w:num w:numId="4">
    <w:abstractNumId w:val="32"/>
  </w:num>
  <w:num w:numId="5">
    <w:abstractNumId w:val="47"/>
  </w:num>
  <w:num w:numId="6">
    <w:abstractNumId w:val="82"/>
  </w:num>
  <w:num w:numId="7">
    <w:abstractNumId w:val="49"/>
  </w:num>
  <w:num w:numId="8">
    <w:abstractNumId w:val="81"/>
  </w:num>
  <w:num w:numId="9">
    <w:abstractNumId w:val="61"/>
  </w:num>
  <w:num w:numId="10">
    <w:abstractNumId w:val="46"/>
  </w:num>
  <w:num w:numId="11">
    <w:abstractNumId w:val="58"/>
  </w:num>
  <w:num w:numId="12">
    <w:abstractNumId w:val="59"/>
  </w:num>
  <w:num w:numId="13">
    <w:abstractNumId w:val="28"/>
  </w:num>
  <w:num w:numId="14">
    <w:abstractNumId w:val="19"/>
  </w:num>
  <w:num w:numId="15">
    <w:abstractNumId w:val="29"/>
  </w:num>
  <w:num w:numId="16">
    <w:abstractNumId w:val="55"/>
  </w:num>
  <w:num w:numId="17">
    <w:abstractNumId w:val="62"/>
  </w:num>
  <w:num w:numId="18">
    <w:abstractNumId w:val="54"/>
  </w:num>
  <w:num w:numId="19">
    <w:abstractNumId w:val="65"/>
  </w:num>
  <w:num w:numId="20">
    <w:abstractNumId w:val="77"/>
  </w:num>
  <w:num w:numId="21">
    <w:abstractNumId w:val="76"/>
  </w:num>
  <w:num w:numId="22">
    <w:abstractNumId w:val="36"/>
  </w:num>
  <w:num w:numId="23">
    <w:abstractNumId w:val="4"/>
  </w:num>
  <w:num w:numId="24">
    <w:abstractNumId w:val="64"/>
  </w:num>
  <w:num w:numId="25">
    <w:abstractNumId w:val="23"/>
  </w:num>
  <w:num w:numId="26">
    <w:abstractNumId w:val="75"/>
  </w:num>
  <w:num w:numId="27">
    <w:abstractNumId w:val="84"/>
  </w:num>
  <w:num w:numId="28">
    <w:abstractNumId w:val="51"/>
  </w:num>
  <w:num w:numId="29">
    <w:abstractNumId w:val="20"/>
  </w:num>
  <w:num w:numId="30">
    <w:abstractNumId w:val="66"/>
  </w:num>
  <w:num w:numId="31">
    <w:abstractNumId w:val="12"/>
  </w:num>
  <w:num w:numId="32">
    <w:abstractNumId w:val="73"/>
  </w:num>
  <w:num w:numId="33">
    <w:abstractNumId w:val="83"/>
  </w:num>
  <w:num w:numId="34">
    <w:abstractNumId w:val="57"/>
  </w:num>
  <w:num w:numId="35">
    <w:abstractNumId w:val="38"/>
  </w:num>
  <w:num w:numId="36">
    <w:abstractNumId w:val="31"/>
  </w:num>
  <w:num w:numId="37">
    <w:abstractNumId w:val="79"/>
  </w:num>
  <w:num w:numId="38">
    <w:abstractNumId w:val="74"/>
  </w:num>
  <w:num w:numId="39">
    <w:abstractNumId w:val="71"/>
  </w:num>
  <w:num w:numId="40">
    <w:abstractNumId w:val="72"/>
  </w:num>
  <w:num w:numId="41">
    <w:abstractNumId w:val="1"/>
  </w:num>
  <w:num w:numId="42">
    <w:abstractNumId w:val="11"/>
  </w:num>
  <w:num w:numId="43">
    <w:abstractNumId w:val="24"/>
  </w:num>
  <w:num w:numId="44">
    <w:abstractNumId w:val="9"/>
  </w:num>
  <w:num w:numId="45">
    <w:abstractNumId w:val="22"/>
  </w:num>
  <w:num w:numId="46">
    <w:abstractNumId w:val="41"/>
  </w:num>
  <w:num w:numId="47">
    <w:abstractNumId w:val="70"/>
  </w:num>
  <w:num w:numId="48">
    <w:abstractNumId w:val="60"/>
  </w:num>
  <w:num w:numId="49">
    <w:abstractNumId w:val="27"/>
  </w:num>
  <w:num w:numId="50">
    <w:abstractNumId w:val="52"/>
  </w:num>
  <w:num w:numId="51">
    <w:abstractNumId w:val="67"/>
  </w:num>
  <w:num w:numId="52">
    <w:abstractNumId w:val="3"/>
  </w:num>
  <w:num w:numId="53">
    <w:abstractNumId w:val="13"/>
  </w:num>
  <w:num w:numId="54">
    <w:abstractNumId w:val="10"/>
  </w:num>
  <w:num w:numId="55">
    <w:abstractNumId w:val="33"/>
  </w:num>
  <w:num w:numId="56">
    <w:abstractNumId w:val="8"/>
  </w:num>
  <w:num w:numId="57">
    <w:abstractNumId w:val="44"/>
  </w:num>
  <w:num w:numId="58">
    <w:abstractNumId w:val="26"/>
  </w:num>
  <w:num w:numId="59">
    <w:abstractNumId w:val="39"/>
  </w:num>
  <w:num w:numId="60">
    <w:abstractNumId w:val="14"/>
  </w:num>
  <w:num w:numId="61">
    <w:abstractNumId w:val="85"/>
  </w:num>
  <w:num w:numId="62">
    <w:abstractNumId w:val="2"/>
  </w:num>
  <w:num w:numId="63">
    <w:abstractNumId w:val="5"/>
  </w:num>
  <w:num w:numId="64">
    <w:abstractNumId w:val="16"/>
  </w:num>
  <w:num w:numId="65">
    <w:abstractNumId w:val="43"/>
  </w:num>
  <w:num w:numId="66">
    <w:abstractNumId w:val="25"/>
  </w:num>
  <w:num w:numId="67">
    <w:abstractNumId w:val="68"/>
  </w:num>
  <w:num w:numId="68">
    <w:abstractNumId w:val="21"/>
  </w:num>
  <w:num w:numId="69">
    <w:abstractNumId w:val="45"/>
  </w:num>
  <w:num w:numId="70">
    <w:abstractNumId w:val="69"/>
  </w:num>
  <w:num w:numId="71">
    <w:abstractNumId w:val="56"/>
  </w:num>
  <w:num w:numId="72">
    <w:abstractNumId w:val="48"/>
  </w:num>
  <w:num w:numId="73">
    <w:abstractNumId w:val="42"/>
  </w:num>
  <w:num w:numId="74">
    <w:abstractNumId w:val="6"/>
  </w:num>
  <w:num w:numId="75">
    <w:abstractNumId w:val="30"/>
  </w:num>
  <w:num w:numId="76">
    <w:abstractNumId w:val="78"/>
  </w:num>
  <w:num w:numId="77">
    <w:abstractNumId w:val="7"/>
  </w:num>
  <w:num w:numId="78">
    <w:abstractNumId w:val="18"/>
  </w:num>
  <w:num w:numId="79">
    <w:abstractNumId w:val="80"/>
  </w:num>
  <w:num w:numId="80">
    <w:abstractNumId w:val="35"/>
  </w:num>
  <w:num w:numId="81">
    <w:abstractNumId w:val="53"/>
  </w:num>
  <w:num w:numId="82">
    <w:abstractNumId w:val="17"/>
  </w:num>
  <w:num w:numId="83">
    <w:abstractNumId w:val="40"/>
  </w:num>
  <w:num w:numId="84">
    <w:abstractNumId w:val="34"/>
  </w:num>
  <w:num w:numId="85">
    <w:abstractNumId w:val="3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7D52"/>
    <w:rsid w:val="00023569"/>
    <w:rsid w:val="00024891"/>
    <w:rsid w:val="00027DB9"/>
    <w:rsid w:val="00032E74"/>
    <w:rsid w:val="00047CD7"/>
    <w:rsid w:val="000535CD"/>
    <w:rsid w:val="00053D94"/>
    <w:rsid w:val="000576C9"/>
    <w:rsid w:val="000623DC"/>
    <w:rsid w:val="00063D55"/>
    <w:rsid w:val="0006412F"/>
    <w:rsid w:val="000678B8"/>
    <w:rsid w:val="00071FD7"/>
    <w:rsid w:val="000726CC"/>
    <w:rsid w:val="00074BB3"/>
    <w:rsid w:val="0007521D"/>
    <w:rsid w:val="000752A2"/>
    <w:rsid w:val="00084BB5"/>
    <w:rsid w:val="00084BCF"/>
    <w:rsid w:val="0008536B"/>
    <w:rsid w:val="000861B2"/>
    <w:rsid w:val="00086B5F"/>
    <w:rsid w:val="000923A7"/>
    <w:rsid w:val="00093C4A"/>
    <w:rsid w:val="00093D54"/>
    <w:rsid w:val="00093DFA"/>
    <w:rsid w:val="000945CA"/>
    <w:rsid w:val="000A369A"/>
    <w:rsid w:val="000A52D9"/>
    <w:rsid w:val="000B21B7"/>
    <w:rsid w:val="000B29E1"/>
    <w:rsid w:val="000B38B7"/>
    <w:rsid w:val="000C1F65"/>
    <w:rsid w:val="000C30E9"/>
    <w:rsid w:val="000C6135"/>
    <w:rsid w:val="000C61A1"/>
    <w:rsid w:val="000C7733"/>
    <w:rsid w:val="000D1C5B"/>
    <w:rsid w:val="000D5249"/>
    <w:rsid w:val="000E0AA1"/>
    <w:rsid w:val="000E185E"/>
    <w:rsid w:val="001103CF"/>
    <w:rsid w:val="00113F60"/>
    <w:rsid w:val="00120329"/>
    <w:rsid w:val="001236D3"/>
    <w:rsid w:val="001257E6"/>
    <w:rsid w:val="001352E3"/>
    <w:rsid w:val="00137409"/>
    <w:rsid w:val="00143739"/>
    <w:rsid w:val="00144F21"/>
    <w:rsid w:val="00153499"/>
    <w:rsid w:val="001551DD"/>
    <w:rsid w:val="0016092D"/>
    <w:rsid w:val="00160D9B"/>
    <w:rsid w:val="00163DCE"/>
    <w:rsid w:val="00164666"/>
    <w:rsid w:val="00164D41"/>
    <w:rsid w:val="00172504"/>
    <w:rsid w:val="00174318"/>
    <w:rsid w:val="001746CB"/>
    <w:rsid w:val="00176D0D"/>
    <w:rsid w:val="00180356"/>
    <w:rsid w:val="001810BA"/>
    <w:rsid w:val="00182C88"/>
    <w:rsid w:val="00182E5F"/>
    <w:rsid w:val="001847E4"/>
    <w:rsid w:val="00184DB0"/>
    <w:rsid w:val="00190EBF"/>
    <w:rsid w:val="0019162D"/>
    <w:rsid w:val="001922A0"/>
    <w:rsid w:val="001949C5"/>
    <w:rsid w:val="001A3C8F"/>
    <w:rsid w:val="001A4A11"/>
    <w:rsid w:val="001B03B0"/>
    <w:rsid w:val="001B60F4"/>
    <w:rsid w:val="001B6647"/>
    <w:rsid w:val="001C0C4B"/>
    <w:rsid w:val="001C642E"/>
    <w:rsid w:val="001C65FA"/>
    <w:rsid w:val="001D0349"/>
    <w:rsid w:val="001D2B58"/>
    <w:rsid w:val="001D5DCF"/>
    <w:rsid w:val="001E1190"/>
    <w:rsid w:val="001E30E9"/>
    <w:rsid w:val="001E37F6"/>
    <w:rsid w:val="001E563B"/>
    <w:rsid w:val="001F2567"/>
    <w:rsid w:val="001F50AD"/>
    <w:rsid w:val="002002CB"/>
    <w:rsid w:val="002112B3"/>
    <w:rsid w:val="00212429"/>
    <w:rsid w:val="00213512"/>
    <w:rsid w:val="00221D17"/>
    <w:rsid w:val="002233C0"/>
    <w:rsid w:val="00233745"/>
    <w:rsid w:val="002349AA"/>
    <w:rsid w:val="00241BA6"/>
    <w:rsid w:val="0024345A"/>
    <w:rsid w:val="002478A9"/>
    <w:rsid w:val="00247BC7"/>
    <w:rsid w:val="002504CD"/>
    <w:rsid w:val="0025277B"/>
    <w:rsid w:val="00264E14"/>
    <w:rsid w:val="002714D9"/>
    <w:rsid w:val="00273F5D"/>
    <w:rsid w:val="00282745"/>
    <w:rsid w:val="002835C4"/>
    <w:rsid w:val="002854A6"/>
    <w:rsid w:val="00287080"/>
    <w:rsid w:val="0029696B"/>
    <w:rsid w:val="00296E0B"/>
    <w:rsid w:val="00296FCB"/>
    <w:rsid w:val="002A50E6"/>
    <w:rsid w:val="002A57C8"/>
    <w:rsid w:val="002A7155"/>
    <w:rsid w:val="002B17EC"/>
    <w:rsid w:val="002B1C88"/>
    <w:rsid w:val="002B2C86"/>
    <w:rsid w:val="002B6250"/>
    <w:rsid w:val="002C37DF"/>
    <w:rsid w:val="002D02E5"/>
    <w:rsid w:val="002D48A9"/>
    <w:rsid w:val="002D7E22"/>
    <w:rsid w:val="002E053D"/>
    <w:rsid w:val="002E0E0F"/>
    <w:rsid w:val="002E5756"/>
    <w:rsid w:val="002E59CB"/>
    <w:rsid w:val="002F153D"/>
    <w:rsid w:val="002F1992"/>
    <w:rsid w:val="002F3DC9"/>
    <w:rsid w:val="002F3EA0"/>
    <w:rsid w:val="002F752C"/>
    <w:rsid w:val="0030077F"/>
    <w:rsid w:val="00303C04"/>
    <w:rsid w:val="003068D5"/>
    <w:rsid w:val="00306E5F"/>
    <w:rsid w:val="00316F48"/>
    <w:rsid w:val="00320CF4"/>
    <w:rsid w:val="00321727"/>
    <w:rsid w:val="00323F09"/>
    <w:rsid w:val="003310C9"/>
    <w:rsid w:val="00334F6B"/>
    <w:rsid w:val="00335641"/>
    <w:rsid w:val="00336E4C"/>
    <w:rsid w:val="00342745"/>
    <w:rsid w:val="00346933"/>
    <w:rsid w:val="0035213C"/>
    <w:rsid w:val="003577B8"/>
    <w:rsid w:val="00357A99"/>
    <w:rsid w:val="00360CFD"/>
    <w:rsid w:val="0036655B"/>
    <w:rsid w:val="003666EF"/>
    <w:rsid w:val="00372574"/>
    <w:rsid w:val="00397086"/>
    <w:rsid w:val="0039751B"/>
    <w:rsid w:val="003A2002"/>
    <w:rsid w:val="003B74B3"/>
    <w:rsid w:val="003C70D4"/>
    <w:rsid w:val="003D3C0F"/>
    <w:rsid w:val="003D45A0"/>
    <w:rsid w:val="003E0018"/>
    <w:rsid w:val="003E2168"/>
    <w:rsid w:val="003E2276"/>
    <w:rsid w:val="003F1B14"/>
    <w:rsid w:val="003F37E2"/>
    <w:rsid w:val="003F419E"/>
    <w:rsid w:val="003F6082"/>
    <w:rsid w:val="003F6BAA"/>
    <w:rsid w:val="00404EFE"/>
    <w:rsid w:val="00421DBD"/>
    <w:rsid w:val="004238DC"/>
    <w:rsid w:val="00436F60"/>
    <w:rsid w:val="00437E01"/>
    <w:rsid w:val="004524A5"/>
    <w:rsid w:val="00460F9F"/>
    <w:rsid w:val="00467A7A"/>
    <w:rsid w:val="00472B3C"/>
    <w:rsid w:val="00482FB9"/>
    <w:rsid w:val="00483ECA"/>
    <w:rsid w:val="00484F25"/>
    <w:rsid w:val="00491780"/>
    <w:rsid w:val="0049283C"/>
    <w:rsid w:val="00494BB1"/>
    <w:rsid w:val="00497B2E"/>
    <w:rsid w:val="004A1CEA"/>
    <w:rsid w:val="004B03E1"/>
    <w:rsid w:val="004B04B9"/>
    <w:rsid w:val="004B1579"/>
    <w:rsid w:val="004B1BF8"/>
    <w:rsid w:val="004B3150"/>
    <w:rsid w:val="004B6611"/>
    <w:rsid w:val="004C1628"/>
    <w:rsid w:val="004D0870"/>
    <w:rsid w:val="004D0E65"/>
    <w:rsid w:val="004D368D"/>
    <w:rsid w:val="004D4241"/>
    <w:rsid w:val="004E2F65"/>
    <w:rsid w:val="004E501B"/>
    <w:rsid w:val="004F00FF"/>
    <w:rsid w:val="004F09EC"/>
    <w:rsid w:val="004F0D59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484E"/>
    <w:rsid w:val="00515202"/>
    <w:rsid w:val="00516D08"/>
    <w:rsid w:val="00516E1E"/>
    <w:rsid w:val="00520B11"/>
    <w:rsid w:val="00525CFB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190E"/>
    <w:rsid w:val="00561AC6"/>
    <w:rsid w:val="00564F8A"/>
    <w:rsid w:val="00565830"/>
    <w:rsid w:val="00565F03"/>
    <w:rsid w:val="00567572"/>
    <w:rsid w:val="00572586"/>
    <w:rsid w:val="005736BF"/>
    <w:rsid w:val="00573C4B"/>
    <w:rsid w:val="00575DC1"/>
    <w:rsid w:val="00582196"/>
    <w:rsid w:val="00583162"/>
    <w:rsid w:val="00590503"/>
    <w:rsid w:val="005921B8"/>
    <w:rsid w:val="005A27A3"/>
    <w:rsid w:val="005A587A"/>
    <w:rsid w:val="005A690E"/>
    <w:rsid w:val="005B03FE"/>
    <w:rsid w:val="005B0848"/>
    <w:rsid w:val="005B1C7F"/>
    <w:rsid w:val="005C2CF9"/>
    <w:rsid w:val="005D1FD0"/>
    <w:rsid w:val="005D2033"/>
    <w:rsid w:val="005D52BF"/>
    <w:rsid w:val="005E250E"/>
    <w:rsid w:val="005E3C0F"/>
    <w:rsid w:val="005E67F1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D59"/>
    <w:rsid w:val="00621A78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0D37"/>
    <w:rsid w:val="0066469C"/>
    <w:rsid w:val="00672969"/>
    <w:rsid w:val="006731B7"/>
    <w:rsid w:val="00674845"/>
    <w:rsid w:val="006757A0"/>
    <w:rsid w:val="006773D0"/>
    <w:rsid w:val="0068006C"/>
    <w:rsid w:val="0068179C"/>
    <w:rsid w:val="00687048"/>
    <w:rsid w:val="0068732F"/>
    <w:rsid w:val="0069259D"/>
    <w:rsid w:val="00692B74"/>
    <w:rsid w:val="00693931"/>
    <w:rsid w:val="00696DA9"/>
    <w:rsid w:val="006973F1"/>
    <w:rsid w:val="00697F9D"/>
    <w:rsid w:val="006A0C8C"/>
    <w:rsid w:val="006A228D"/>
    <w:rsid w:val="006A416B"/>
    <w:rsid w:val="006B1BDC"/>
    <w:rsid w:val="006B1F0B"/>
    <w:rsid w:val="006B5DA3"/>
    <w:rsid w:val="006C6444"/>
    <w:rsid w:val="006D23EB"/>
    <w:rsid w:val="006D2605"/>
    <w:rsid w:val="006D271B"/>
    <w:rsid w:val="006D5FEB"/>
    <w:rsid w:val="006D6A13"/>
    <w:rsid w:val="006D7088"/>
    <w:rsid w:val="006E1907"/>
    <w:rsid w:val="006E5371"/>
    <w:rsid w:val="006F2642"/>
    <w:rsid w:val="006F371C"/>
    <w:rsid w:val="006F632A"/>
    <w:rsid w:val="00704623"/>
    <w:rsid w:val="00711630"/>
    <w:rsid w:val="00712752"/>
    <w:rsid w:val="00713563"/>
    <w:rsid w:val="00716AE1"/>
    <w:rsid w:val="00724384"/>
    <w:rsid w:val="00732D9E"/>
    <w:rsid w:val="0073336D"/>
    <w:rsid w:val="00733D38"/>
    <w:rsid w:val="007371DD"/>
    <w:rsid w:val="00741C3F"/>
    <w:rsid w:val="0074298D"/>
    <w:rsid w:val="00745E54"/>
    <w:rsid w:val="0075006F"/>
    <w:rsid w:val="0075237C"/>
    <w:rsid w:val="007607A4"/>
    <w:rsid w:val="00761957"/>
    <w:rsid w:val="0076401E"/>
    <w:rsid w:val="00764672"/>
    <w:rsid w:val="007672DC"/>
    <w:rsid w:val="00772507"/>
    <w:rsid w:val="007734B0"/>
    <w:rsid w:val="00781D9B"/>
    <w:rsid w:val="007869A4"/>
    <w:rsid w:val="007958C2"/>
    <w:rsid w:val="007A1274"/>
    <w:rsid w:val="007A29E0"/>
    <w:rsid w:val="007A57E1"/>
    <w:rsid w:val="007A5C42"/>
    <w:rsid w:val="007A7A3B"/>
    <w:rsid w:val="007A7FD3"/>
    <w:rsid w:val="007B06CF"/>
    <w:rsid w:val="007B39A9"/>
    <w:rsid w:val="007B4EF3"/>
    <w:rsid w:val="007B6493"/>
    <w:rsid w:val="007B6CDB"/>
    <w:rsid w:val="007C45CF"/>
    <w:rsid w:val="007C685C"/>
    <w:rsid w:val="007C698B"/>
    <w:rsid w:val="007D07BF"/>
    <w:rsid w:val="007D5AAE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109F9"/>
    <w:rsid w:val="00813852"/>
    <w:rsid w:val="0082072E"/>
    <w:rsid w:val="00823822"/>
    <w:rsid w:val="008255C5"/>
    <w:rsid w:val="00826A58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75CD8"/>
    <w:rsid w:val="0087621A"/>
    <w:rsid w:val="0088448F"/>
    <w:rsid w:val="00887939"/>
    <w:rsid w:val="00890018"/>
    <w:rsid w:val="0089797F"/>
    <w:rsid w:val="008A12D3"/>
    <w:rsid w:val="008A2D87"/>
    <w:rsid w:val="008A3FCB"/>
    <w:rsid w:val="008B103B"/>
    <w:rsid w:val="008B4A6C"/>
    <w:rsid w:val="008B7853"/>
    <w:rsid w:val="008C3CFC"/>
    <w:rsid w:val="008C3E40"/>
    <w:rsid w:val="008D23FF"/>
    <w:rsid w:val="008D4886"/>
    <w:rsid w:val="008D5F61"/>
    <w:rsid w:val="008D62D7"/>
    <w:rsid w:val="008D71C7"/>
    <w:rsid w:val="008D7304"/>
    <w:rsid w:val="008D7F18"/>
    <w:rsid w:val="008E1112"/>
    <w:rsid w:val="008E1A6B"/>
    <w:rsid w:val="008E1C03"/>
    <w:rsid w:val="008E237B"/>
    <w:rsid w:val="008E4EDA"/>
    <w:rsid w:val="008E5F2D"/>
    <w:rsid w:val="008F7399"/>
    <w:rsid w:val="00901400"/>
    <w:rsid w:val="00901947"/>
    <w:rsid w:val="00902917"/>
    <w:rsid w:val="00902BE2"/>
    <w:rsid w:val="00903811"/>
    <w:rsid w:val="00914591"/>
    <w:rsid w:val="00915A1C"/>
    <w:rsid w:val="00917AC5"/>
    <w:rsid w:val="00924F7D"/>
    <w:rsid w:val="0093206C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5AA8"/>
    <w:rsid w:val="00964DD3"/>
    <w:rsid w:val="00972D28"/>
    <w:rsid w:val="00974693"/>
    <w:rsid w:val="00980275"/>
    <w:rsid w:val="0098201F"/>
    <w:rsid w:val="00984E9A"/>
    <w:rsid w:val="009851B3"/>
    <w:rsid w:val="009941ED"/>
    <w:rsid w:val="0099785F"/>
    <w:rsid w:val="009A6C77"/>
    <w:rsid w:val="009A7E78"/>
    <w:rsid w:val="009B0F15"/>
    <w:rsid w:val="009B1EDC"/>
    <w:rsid w:val="009B4163"/>
    <w:rsid w:val="009C2513"/>
    <w:rsid w:val="009D53A2"/>
    <w:rsid w:val="009E6622"/>
    <w:rsid w:val="009E7A91"/>
    <w:rsid w:val="009F1383"/>
    <w:rsid w:val="009F6A95"/>
    <w:rsid w:val="00A01F43"/>
    <w:rsid w:val="00A10221"/>
    <w:rsid w:val="00A16101"/>
    <w:rsid w:val="00A16AB7"/>
    <w:rsid w:val="00A22010"/>
    <w:rsid w:val="00A278E9"/>
    <w:rsid w:val="00A27E60"/>
    <w:rsid w:val="00A31506"/>
    <w:rsid w:val="00A3195C"/>
    <w:rsid w:val="00A31A6F"/>
    <w:rsid w:val="00A37279"/>
    <w:rsid w:val="00A43667"/>
    <w:rsid w:val="00A43F78"/>
    <w:rsid w:val="00A44D84"/>
    <w:rsid w:val="00A50AD2"/>
    <w:rsid w:val="00A529C3"/>
    <w:rsid w:val="00A52A1C"/>
    <w:rsid w:val="00A53EAE"/>
    <w:rsid w:val="00A550B0"/>
    <w:rsid w:val="00A5685B"/>
    <w:rsid w:val="00A56C14"/>
    <w:rsid w:val="00A64239"/>
    <w:rsid w:val="00A70E9D"/>
    <w:rsid w:val="00A76493"/>
    <w:rsid w:val="00A765CA"/>
    <w:rsid w:val="00A76A2D"/>
    <w:rsid w:val="00A90529"/>
    <w:rsid w:val="00A91828"/>
    <w:rsid w:val="00A93AB8"/>
    <w:rsid w:val="00A9549E"/>
    <w:rsid w:val="00AA12D8"/>
    <w:rsid w:val="00AA491F"/>
    <w:rsid w:val="00AA5B85"/>
    <w:rsid w:val="00AA5F6D"/>
    <w:rsid w:val="00AB17C9"/>
    <w:rsid w:val="00AB51C4"/>
    <w:rsid w:val="00AC3494"/>
    <w:rsid w:val="00AC74C0"/>
    <w:rsid w:val="00AD4B5D"/>
    <w:rsid w:val="00AE354C"/>
    <w:rsid w:val="00AE5202"/>
    <w:rsid w:val="00AE72D9"/>
    <w:rsid w:val="00B077D8"/>
    <w:rsid w:val="00B113A8"/>
    <w:rsid w:val="00B134BB"/>
    <w:rsid w:val="00B13DA5"/>
    <w:rsid w:val="00B22E8D"/>
    <w:rsid w:val="00B2493D"/>
    <w:rsid w:val="00B30291"/>
    <w:rsid w:val="00B327B9"/>
    <w:rsid w:val="00B32FA2"/>
    <w:rsid w:val="00B33AB9"/>
    <w:rsid w:val="00B36C86"/>
    <w:rsid w:val="00B370C0"/>
    <w:rsid w:val="00B45124"/>
    <w:rsid w:val="00B50E96"/>
    <w:rsid w:val="00B55C0E"/>
    <w:rsid w:val="00B657EF"/>
    <w:rsid w:val="00B66C3C"/>
    <w:rsid w:val="00B72C87"/>
    <w:rsid w:val="00B73B89"/>
    <w:rsid w:val="00B8316B"/>
    <w:rsid w:val="00B83C95"/>
    <w:rsid w:val="00B842FF"/>
    <w:rsid w:val="00B84EEC"/>
    <w:rsid w:val="00B87B8B"/>
    <w:rsid w:val="00B90D19"/>
    <w:rsid w:val="00B94FCD"/>
    <w:rsid w:val="00B96C64"/>
    <w:rsid w:val="00BA04A9"/>
    <w:rsid w:val="00BA0793"/>
    <w:rsid w:val="00BA21E4"/>
    <w:rsid w:val="00BB0CAA"/>
    <w:rsid w:val="00BB5738"/>
    <w:rsid w:val="00BB7139"/>
    <w:rsid w:val="00BC30D1"/>
    <w:rsid w:val="00BD3A0B"/>
    <w:rsid w:val="00BD3DEE"/>
    <w:rsid w:val="00BD4A27"/>
    <w:rsid w:val="00BD50D2"/>
    <w:rsid w:val="00BE159D"/>
    <w:rsid w:val="00BE255A"/>
    <w:rsid w:val="00BE57E4"/>
    <w:rsid w:val="00BE63FA"/>
    <w:rsid w:val="00BF60D2"/>
    <w:rsid w:val="00BF6C1F"/>
    <w:rsid w:val="00BF7537"/>
    <w:rsid w:val="00C03EFB"/>
    <w:rsid w:val="00C075E0"/>
    <w:rsid w:val="00C25059"/>
    <w:rsid w:val="00C25B74"/>
    <w:rsid w:val="00C31589"/>
    <w:rsid w:val="00C3598C"/>
    <w:rsid w:val="00C45C14"/>
    <w:rsid w:val="00C460B7"/>
    <w:rsid w:val="00C53324"/>
    <w:rsid w:val="00C57A03"/>
    <w:rsid w:val="00C60E38"/>
    <w:rsid w:val="00C6178B"/>
    <w:rsid w:val="00C63633"/>
    <w:rsid w:val="00C641E3"/>
    <w:rsid w:val="00C729F9"/>
    <w:rsid w:val="00C74563"/>
    <w:rsid w:val="00C7595B"/>
    <w:rsid w:val="00C766B7"/>
    <w:rsid w:val="00C805F3"/>
    <w:rsid w:val="00C809AC"/>
    <w:rsid w:val="00C82684"/>
    <w:rsid w:val="00C928D3"/>
    <w:rsid w:val="00C94825"/>
    <w:rsid w:val="00CA02A6"/>
    <w:rsid w:val="00CA1077"/>
    <w:rsid w:val="00CA11C2"/>
    <w:rsid w:val="00CA2ACA"/>
    <w:rsid w:val="00CA2E0E"/>
    <w:rsid w:val="00CA323A"/>
    <w:rsid w:val="00CA6764"/>
    <w:rsid w:val="00CB0D61"/>
    <w:rsid w:val="00CC00A6"/>
    <w:rsid w:val="00CC0F47"/>
    <w:rsid w:val="00CC2036"/>
    <w:rsid w:val="00CC232D"/>
    <w:rsid w:val="00CC4527"/>
    <w:rsid w:val="00CC7962"/>
    <w:rsid w:val="00CD27D6"/>
    <w:rsid w:val="00CD383C"/>
    <w:rsid w:val="00CD4920"/>
    <w:rsid w:val="00CD799D"/>
    <w:rsid w:val="00CE549B"/>
    <w:rsid w:val="00CE6047"/>
    <w:rsid w:val="00CF1814"/>
    <w:rsid w:val="00CF3538"/>
    <w:rsid w:val="00D07F81"/>
    <w:rsid w:val="00D20D70"/>
    <w:rsid w:val="00D32221"/>
    <w:rsid w:val="00D336AF"/>
    <w:rsid w:val="00D4180E"/>
    <w:rsid w:val="00D501B4"/>
    <w:rsid w:val="00D50974"/>
    <w:rsid w:val="00D5365E"/>
    <w:rsid w:val="00D55A3A"/>
    <w:rsid w:val="00D61065"/>
    <w:rsid w:val="00D63034"/>
    <w:rsid w:val="00D6357E"/>
    <w:rsid w:val="00D64D48"/>
    <w:rsid w:val="00D652D2"/>
    <w:rsid w:val="00D669CF"/>
    <w:rsid w:val="00D67975"/>
    <w:rsid w:val="00D74308"/>
    <w:rsid w:val="00D803DF"/>
    <w:rsid w:val="00D848C3"/>
    <w:rsid w:val="00D84F1B"/>
    <w:rsid w:val="00D85394"/>
    <w:rsid w:val="00D85D39"/>
    <w:rsid w:val="00D87341"/>
    <w:rsid w:val="00D971F4"/>
    <w:rsid w:val="00DB1F5A"/>
    <w:rsid w:val="00DB46F4"/>
    <w:rsid w:val="00DB7937"/>
    <w:rsid w:val="00DC0897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71A2"/>
    <w:rsid w:val="00DE7A45"/>
    <w:rsid w:val="00DF14C9"/>
    <w:rsid w:val="00DF4E58"/>
    <w:rsid w:val="00E02534"/>
    <w:rsid w:val="00E02AF8"/>
    <w:rsid w:val="00E0309B"/>
    <w:rsid w:val="00E04272"/>
    <w:rsid w:val="00E1071C"/>
    <w:rsid w:val="00E11266"/>
    <w:rsid w:val="00E24BBB"/>
    <w:rsid w:val="00E363C6"/>
    <w:rsid w:val="00E37B82"/>
    <w:rsid w:val="00E41008"/>
    <w:rsid w:val="00E41521"/>
    <w:rsid w:val="00E46F97"/>
    <w:rsid w:val="00E535B2"/>
    <w:rsid w:val="00E612C4"/>
    <w:rsid w:val="00E66F24"/>
    <w:rsid w:val="00E716E7"/>
    <w:rsid w:val="00E80DE0"/>
    <w:rsid w:val="00E81A27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37F4"/>
    <w:rsid w:val="00EC762E"/>
    <w:rsid w:val="00EC7C9E"/>
    <w:rsid w:val="00ED1C56"/>
    <w:rsid w:val="00ED79BE"/>
    <w:rsid w:val="00EE2CCE"/>
    <w:rsid w:val="00EE4F31"/>
    <w:rsid w:val="00EE6402"/>
    <w:rsid w:val="00EF63EA"/>
    <w:rsid w:val="00F04FD4"/>
    <w:rsid w:val="00F10EEB"/>
    <w:rsid w:val="00F1251F"/>
    <w:rsid w:val="00F33A6A"/>
    <w:rsid w:val="00F41FA0"/>
    <w:rsid w:val="00F4563E"/>
    <w:rsid w:val="00F51263"/>
    <w:rsid w:val="00F56ADA"/>
    <w:rsid w:val="00F63ABD"/>
    <w:rsid w:val="00F64E6D"/>
    <w:rsid w:val="00F8079C"/>
    <w:rsid w:val="00F80B1C"/>
    <w:rsid w:val="00F811C4"/>
    <w:rsid w:val="00F850F1"/>
    <w:rsid w:val="00F86010"/>
    <w:rsid w:val="00F86846"/>
    <w:rsid w:val="00FB1111"/>
    <w:rsid w:val="00FB30A5"/>
    <w:rsid w:val="00FB3D6A"/>
    <w:rsid w:val="00FB540D"/>
    <w:rsid w:val="00FC08FC"/>
    <w:rsid w:val="00FC3034"/>
    <w:rsid w:val="00FC3607"/>
    <w:rsid w:val="00FC54A9"/>
    <w:rsid w:val="00FC6446"/>
    <w:rsid w:val="00FD1AF2"/>
    <w:rsid w:val="00FD3020"/>
    <w:rsid w:val="00FD5DA9"/>
    <w:rsid w:val="00FD6467"/>
    <w:rsid w:val="00FE0C98"/>
    <w:rsid w:val="00FE4438"/>
    <w:rsid w:val="00FE514C"/>
    <w:rsid w:val="00FE73CB"/>
    <w:rsid w:val="00FF1883"/>
    <w:rsid w:val="00FF497F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796A10-B050-4771-B3F0-C5A5CF7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2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2E053D"/>
  </w:style>
  <w:style w:type="paragraph" w:customStyle="1" w:styleId="1">
    <w:name w:val="Абзац списка1"/>
    <w:basedOn w:val="a"/>
    <w:link w:val="ListParagraphChar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rsid w:val="002E0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E053D"/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0B0"/>
    <w:rPr>
      <w:rFonts w:ascii="Calibri" w:hAnsi="Calibri"/>
      <w:lang w:eastAsia="en-US"/>
    </w:rPr>
  </w:style>
  <w:style w:type="paragraph" w:styleId="ab">
    <w:name w:val="footer"/>
    <w:basedOn w:val="a"/>
    <w:link w:val="ac"/>
    <w:uiPriority w:val="99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0B0"/>
    <w:rPr>
      <w:rFonts w:ascii="Calibri" w:hAnsi="Calibri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  <w:rPr>
      <w:rFonts w:cs="Times New Roman"/>
    </w:rPr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 w:cs="Times New Roman" w:hint="default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11651</Words>
  <Characters>66417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4</cp:revision>
  <cp:lastPrinted>2022-07-07T09:51:00Z</cp:lastPrinted>
  <dcterms:created xsi:type="dcterms:W3CDTF">2025-09-08T14:05:00Z</dcterms:created>
  <dcterms:modified xsi:type="dcterms:W3CDTF">2025-09-15T13:16:00Z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