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245A6">
        <w:rPr>
          <w:rFonts w:ascii="Times New Roman" w:hAnsi="Times New Roman"/>
          <w:i/>
          <w:sz w:val="28"/>
          <w:szCs w:val="28"/>
          <w:lang w:eastAsia="ru-RU"/>
        </w:rPr>
        <w:t>Проект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имени В.И. Вернадского»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Протокол № </w:t>
      </w:r>
      <w:r w:rsidR="007B20B2">
        <w:rPr>
          <w:rFonts w:ascii="Times New Roman" w:hAnsi="Times New Roman"/>
          <w:b/>
          <w:sz w:val="28"/>
          <w:szCs w:val="28"/>
          <w:lang w:eastAsia="ru-RU"/>
        </w:rPr>
        <w:t>5</w:t>
      </w:r>
      <w:bookmarkStart w:id="0" w:name="_GoBack"/>
      <w:bookmarkEnd w:id="0"/>
    </w:p>
    <w:p w:rsidR="005C6075" w:rsidRPr="007245A6" w:rsidRDefault="00F1392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заочного </w:t>
      </w:r>
      <w:r w:rsidR="005C6075" w:rsidRPr="007245A6">
        <w:rPr>
          <w:rFonts w:ascii="Times New Roman" w:hAnsi="Times New Roman"/>
          <w:sz w:val="28"/>
          <w:szCs w:val="28"/>
          <w:lang w:eastAsia="ru-RU"/>
        </w:rPr>
        <w:t xml:space="preserve">заседания Ученого совета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Института филологии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Федерального государственного автономного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образовательного учреждения высшего образования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«Крымский федеральный университет имени В.И. Вернадского»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4468F0">
        <w:rPr>
          <w:rFonts w:ascii="Times New Roman" w:hAnsi="Times New Roman"/>
          <w:b/>
          <w:sz w:val="28"/>
          <w:szCs w:val="28"/>
          <w:lang w:eastAsia="ru-RU"/>
        </w:rPr>
        <w:t>30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68F0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8B1D1A" w:rsidRPr="007245A6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6075" w:rsidRPr="007245A6" w:rsidRDefault="00F1392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Симферополь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468F0" w:rsidRPr="007245A6" w:rsidRDefault="004468F0" w:rsidP="004468F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Всего членов Ученого совета – 26</w:t>
      </w:r>
    </w:p>
    <w:p w:rsidR="004468F0" w:rsidRPr="007245A6" w:rsidRDefault="004468F0" w:rsidP="004468F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Присутствовало – </w:t>
      </w:r>
      <w:r>
        <w:rPr>
          <w:rFonts w:ascii="Times New Roman" w:hAnsi="Times New Roman"/>
          <w:sz w:val="28"/>
          <w:szCs w:val="28"/>
          <w:lang w:eastAsia="ru-RU"/>
        </w:rPr>
        <w:t>25</w:t>
      </w:r>
    </w:p>
    <w:p w:rsidR="004468F0" w:rsidRPr="007245A6" w:rsidRDefault="004468F0" w:rsidP="004468F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Отсутствовало – 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:rsidR="004468F0" w:rsidRPr="007245A6" w:rsidRDefault="004468F0" w:rsidP="004468F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68F0" w:rsidRPr="007245A6" w:rsidRDefault="004468F0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1. Петренко Александр Демьянович, директор Института филологии, заведующий кафедрой теории языка, литературы и социолингвистики Института филологии, доктор филологических наук, профессор, председатель ученого совета;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2. Рыжикова Марина Дмитриевна, доцент кафедры теории языка, литературы и социолингвистики Института филологии, кандидат филологических наук; доцент, </w:t>
      </w:r>
      <w:r w:rsidRPr="007245A6">
        <w:rPr>
          <w:rFonts w:ascii="Times New Roman" w:hAnsi="Times New Roman"/>
          <w:b/>
          <w:sz w:val="28"/>
          <w:szCs w:val="28"/>
        </w:rPr>
        <w:t>секретарь ученого совета</w:t>
      </w:r>
      <w:r w:rsidRPr="007245A6">
        <w:rPr>
          <w:rFonts w:ascii="Times New Roman" w:hAnsi="Times New Roman"/>
          <w:sz w:val="28"/>
          <w:szCs w:val="28"/>
        </w:rPr>
        <w:t>;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245A6">
        <w:rPr>
          <w:rFonts w:ascii="Times New Roman" w:hAnsi="Times New Roman"/>
          <w:sz w:val="28"/>
          <w:szCs w:val="28"/>
          <w:u w:val="single"/>
        </w:rPr>
        <w:t>Члены совета: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3. Аржанцева Татьяна Викторовна, заведующий кафедрой русского языка и культуры речи, кандидат филологических наук, доцент.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4. Вовк Николай Александрович, заместитель председателя профсоюзного комитета Института филологии по выпускающим кафедрам (иностранная филология), профгрупорг кафедры английской филологии, старший преподаватель английской филологии.</w:t>
      </w:r>
    </w:p>
    <w:p w:rsidR="004468F0" w:rsidRPr="007245A6" w:rsidRDefault="004468F0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5. Галстян Мери Вруйровна, обучающаяся 3 курса бакалавриата группы ФЛР-б-о-202 направления подготовки 45.03.01 Филология. Русский язык и литература, председатель Совета обучающихся Института филологии.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6. Кислицына Наталья Николаевна, заведующий кафедрой иностранных языков №1, доктор филологических наук, доцент;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7. Курьянов Сергей Олегович, заведующий кафедрой русской и зарубежной литературы, доктор филологических наук, доцент.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lastRenderedPageBreak/>
        <w:t>8. Курьянова Валерия Викторовна, доцент кафедры русской и зарубежной литературы Института филологии, кандидат филологических наук, доцент.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9. Мележик Карина Алексеевна, заведующий кафедрой иностранных языков №3, доктор филологических наук, доцент, заместитель председателя ученого совета.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10. Меметов Искандер Айдерович, заведующий кафедрой восточной филологии, кандидат филологических наук, доцент.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11. Меметова Эдие Шевкетовна, заведующий кафедрой крымско-татарской филологии, кандидат филологических наук, доцент.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12. Норец Максим Вадимович, заведующий кафедрой теории и практики перевода, доктор филологических наук, доцент.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13. Орехов Владимир Викторович, профессор кафедры русской и зарубежной литературы Института филологии, доктор филологических наук, доцент.</w:t>
      </w:r>
    </w:p>
    <w:p w:rsidR="004468F0" w:rsidRPr="007245A6" w:rsidRDefault="004468F0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14. Пелипась Николай Иванович, заведующий кафедрой украинской филологии, кандидат филологических наук, доцент.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15. Петренко Даниил Александрович, заведующий кафедрой немецкой филологии, кандидат филологических наук, доцент.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16. Полховская Елена Васильевна, заведующий кафедрой английской филологии, кандидат филологических наук, доцент.</w:t>
      </w:r>
    </w:p>
    <w:p w:rsidR="004468F0" w:rsidRPr="007245A6" w:rsidRDefault="004468F0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17. Пономаренко Елена Аликовна, заведующий кафедрой русского языка как иностранного, доктор филологических наук, доцент.</w:t>
      </w:r>
    </w:p>
    <w:p w:rsidR="004468F0" w:rsidRDefault="004468F0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18. </w:t>
      </w:r>
      <w:r w:rsidRPr="00F13925">
        <w:rPr>
          <w:rFonts w:ascii="Times New Roman" w:hAnsi="Times New Roman"/>
          <w:sz w:val="28"/>
          <w:szCs w:val="28"/>
        </w:rPr>
        <w:t>Рудяков Александр Николаевич, заведующий кафедрой русского, славянского и общего языкознания, доктор филологических наук, профессор.</w:t>
      </w:r>
    </w:p>
    <w:p w:rsidR="004468F0" w:rsidRPr="007245A6" w:rsidRDefault="004468F0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7245A6">
        <w:rPr>
          <w:rFonts w:ascii="Times New Roman" w:hAnsi="Times New Roman"/>
          <w:sz w:val="28"/>
          <w:szCs w:val="28"/>
        </w:rPr>
        <w:t>Сегал Наталья Александровна, доцент кафедры русского языка и культуры речи Института филологии, доктор филологических наук, доцент.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7245A6">
        <w:rPr>
          <w:rFonts w:ascii="Times New Roman" w:hAnsi="Times New Roman"/>
          <w:sz w:val="28"/>
          <w:szCs w:val="28"/>
        </w:rPr>
        <w:t>. Сухоруков Алексей Николаевич, старший преподаватель кафедры восточной филологии Института филологии.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7245A6">
        <w:rPr>
          <w:rFonts w:ascii="Times New Roman" w:hAnsi="Times New Roman"/>
          <w:sz w:val="28"/>
          <w:szCs w:val="28"/>
        </w:rPr>
        <w:t>. Усеинов Тимур Бекирович, профессор кафедры крымскотатарской филологии, доктор филологических наук, доцент.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7245A6">
        <w:rPr>
          <w:rFonts w:ascii="Times New Roman" w:hAnsi="Times New Roman"/>
          <w:sz w:val="28"/>
          <w:szCs w:val="28"/>
        </w:rPr>
        <w:t>. Хлыбова Наталия Александровна, заведующий кафедрой иностранных языков №2, кандидат филологических наук, доцент.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7245A6">
        <w:rPr>
          <w:rFonts w:ascii="Times New Roman" w:hAnsi="Times New Roman"/>
          <w:sz w:val="28"/>
          <w:szCs w:val="28"/>
        </w:rPr>
        <w:t>. Храбскова Данута Михайловна, заместитель директора Института филологии по научно-исследовательской работе, заведующий кафедрой романской и классической филологии Института филологии, кандидат филологических наук, доцент;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7245A6">
        <w:rPr>
          <w:rFonts w:ascii="Times New Roman" w:hAnsi="Times New Roman"/>
          <w:sz w:val="28"/>
          <w:szCs w:val="28"/>
        </w:rPr>
        <w:t>. Шевченко Наталья Владимировна, председатель профсоюзного комитета Института филологии, старший преподаватель кафедры английской филологии.</w:t>
      </w:r>
    </w:p>
    <w:p w:rsidR="004468F0" w:rsidRPr="007245A6" w:rsidRDefault="004468F0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7245A6">
        <w:rPr>
          <w:rFonts w:ascii="Times New Roman" w:hAnsi="Times New Roman"/>
          <w:sz w:val="28"/>
          <w:szCs w:val="28"/>
        </w:rPr>
        <w:t>. Ягенич Лариса Викторовна, заведующий кафедрой иностранных языков №4, кандидат педагогических наук, доцент.</w:t>
      </w:r>
    </w:p>
    <w:p w:rsidR="004468F0" w:rsidRPr="007245A6" w:rsidRDefault="004468F0" w:rsidP="004468F0">
      <w:pPr>
        <w:pStyle w:val="a7"/>
        <w:ind w:left="180" w:firstLine="709"/>
        <w:rPr>
          <w:rFonts w:ascii="Times New Roman" w:hAnsi="Times New Roman"/>
          <w:sz w:val="28"/>
          <w:szCs w:val="28"/>
          <w:u w:val="single"/>
        </w:rPr>
      </w:pPr>
      <w:r w:rsidRPr="007245A6">
        <w:rPr>
          <w:rFonts w:ascii="Times New Roman" w:hAnsi="Times New Roman"/>
          <w:sz w:val="28"/>
          <w:szCs w:val="28"/>
          <w:u w:val="single"/>
        </w:rPr>
        <w:lastRenderedPageBreak/>
        <w:t>Отсутствовали:</w:t>
      </w:r>
    </w:p>
    <w:p w:rsidR="004468F0" w:rsidRPr="007245A6" w:rsidRDefault="004468F0" w:rsidP="004468F0">
      <w:pPr>
        <w:pStyle w:val="a7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Чернышова Марина Викторовна, доцент кафедры немецкой филологии Института филологии</w:t>
      </w:r>
      <w:r w:rsidRPr="007245A6">
        <w:rPr>
          <w:rFonts w:ascii="Times New Roman" w:hAnsi="Times New Roman"/>
          <w:sz w:val="28"/>
          <w:szCs w:val="28"/>
        </w:rPr>
        <w:tab/>
        <w:t>кандидат педагогических наук.</w:t>
      </w:r>
    </w:p>
    <w:p w:rsidR="00F13925" w:rsidRPr="00F13925" w:rsidRDefault="00F13925" w:rsidP="00F13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6075" w:rsidRPr="007245A6" w:rsidRDefault="005C6075" w:rsidP="00D50974">
      <w:pPr>
        <w:jc w:val="center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ПОВЕСТКА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1</w:t>
      </w:r>
      <w:r w:rsidR="00F1392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245A6">
        <w:rPr>
          <w:rFonts w:ascii="Times New Roman" w:hAnsi="Times New Roman"/>
          <w:sz w:val="28"/>
          <w:szCs w:val="28"/>
          <w:lang w:eastAsia="ru-RU"/>
        </w:rPr>
        <w:t>О выполнении поручений и решений Директората Института филологии и Ученого совета университета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468F0" w:rsidRDefault="004468F0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8F0">
        <w:rPr>
          <w:rFonts w:ascii="Times New Roman" w:hAnsi="Times New Roman"/>
          <w:sz w:val="28"/>
          <w:szCs w:val="28"/>
          <w:lang w:eastAsia="ru-RU"/>
        </w:rPr>
        <w:t xml:space="preserve">Петренко Александр Демьянович – председатель Совета, директор Института «Институт филологии», заведующий кафедрой теории языка, литературы и социолингвистики, доктор филологических наук, профессор </w:t>
      </w:r>
    </w:p>
    <w:p w:rsidR="00DA5571" w:rsidRPr="007245A6" w:rsidRDefault="00F13925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13925">
        <w:rPr>
          <w:rFonts w:ascii="Times New Roman" w:hAnsi="Times New Roman"/>
          <w:sz w:val="28"/>
          <w:szCs w:val="28"/>
          <w:lang w:eastAsia="ru-RU"/>
        </w:rPr>
        <w:t>О научно-исследовательской деятельности Института филологии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>.</w:t>
      </w:r>
    </w:p>
    <w:p w:rsidR="00F13925" w:rsidRPr="007245A6" w:rsidRDefault="00F13925" w:rsidP="00F13925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F13925" w:rsidRPr="007245A6" w:rsidRDefault="00F13925" w:rsidP="00F13925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Храбскова Данута Михайловна – заместитель директора Института «Институт филологии» по научной и инновационной деятельности, заведующий кафедрой романской и классической филологии, кандидат филологических наук, доцент</w:t>
      </w:r>
    </w:p>
    <w:p w:rsidR="004468F0" w:rsidRPr="004468F0" w:rsidRDefault="00206C63" w:rsidP="004468F0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4468F0" w:rsidRPr="004468F0">
        <w:rPr>
          <w:rFonts w:ascii="Times New Roman" w:hAnsi="Times New Roman"/>
          <w:sz w:val="28"/>
          <w:szCs w:val="28"/>
          <w:lang w:eastAsia="ru-RU"/>
        </w:rPr>
        <w:t>Об учебно-методической и воспитательной деятельности Института филологии: готовность Института филологии к защите выпускных квалификационных бакалаврских и магистерских работ</w:t>
      </w:r>
    </w:p>
    <w:p w:rsidR="00206C63" w:rsidRPr="007245A6" w:rsidRDefault="00206C63" w:rsidP="00206C63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206C63" w:rsidRPr="007245A6" w:rsidRDefault="00206C63" w:rsidP="00206C63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4468F0" w:rsidRPr="004468F0" w:rsidRDefault="00206C63" w:rsidP="004468F0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468F0" w:rsidRPr="004468F0">
        <w:rPr>
          <w:rFonts w:ascii="Times New Roman" w:hAnsi="Times New Roman"/>
          <w:sz w:val="28"/>
          <w:szCs w:val="28"/>
          <w:lang w:eastAsia="ru-RU"/>
        </w:rPr>
        <w:t>Об утверждении графика ГЭК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990B71" w:rsidRDefault="00206C63" w:rsidP="00990B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>.</w:t>
      </w:r>
      <w:r w:rsidR="00990B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8F0" w:rsidRPr="004468F0">
        <w:rPr>
          <w:rFonts w:ascii="Times New Roman" w:hAnsi="Times New Roman"/>
          <w:sz w:val="28"/>
          <w:szCs w:val="28"/>
          <w:lang w:eastAsia="ru-RU"/>
        </w:rPr>
        <w:t>Об утверждении учебных планов кафедр Института филологии на 2025-2026 учебный год</w:t>
      </w:r>
    </w:p>
    <w:p w:rsidR="00990B71" w:rsidRDefault="00990B71" w:rsidP="00990B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990B71" w:rsidRPr="007245A6" w:rsidRDefault="00990B71" w:rsidP="00990B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4468F0" w:rsidRPr="004468F0" w:rsidRDefault="00D36F13" w:rsidP="004468F0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45413A" w:rsidRPr="003D5B2E">
        <w:rPr>
          <w:rFonts w:ascii="Times New Roman" w:hAnsi="Times New Roman"/>
          <w:sz w:val="28"/>
          <w:szCs w:val="28"/>
          <w:lang w:eastAsia="ru-RU"/>
        </w:rPr>
        <w:t>.</w:t>
      </w:r>
      <w:r w:rsidR="004605EE" w:rsidRPr="003D5B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5B2E">
        <w:rPr>
          <w:rFonts w:ascii="Times New Roman" w:hAnsi="Times New Roman"/>
          <w:sz w:val="28"/>
          <w:szCs w:val="28"/>
          <w:lang w:eastAsia="ru-RU"/>
        </w:rPr>
        <w:t>О</w:t>
      </w:r>
      <w:r w:rsidR="003D5B2E" w:rsidRPr="003D5B2E">
        <w:rPr>
          <w:rFonts w:ascii="Times New Roman" w:hAnsi="Times New Roman"/>
          <w:sz w:val="28"/>
          <w:szCs w:val="28"/>
          <w:lang w:eastAsia="ru-RU"/>
        </w:rPr>
        <w:t xml:space="preserve"> награждении учителей крымскотатарского языка и литературы, подготовивших победителей и призёров второго (заключительного этапа) IV Федеральной олимпиады школьников по родным языкам и литературам </w:t>
      </w:r>
      <w:r w:rsidR="003D5B2E" w:rsidRPr="003D5B2E">
        <w:rPr>
          <w:rFonts w:ascii="Times New Roman" w:hAnsi="Times New Roman"/>
          <w:sz w:val="28"/>
          <w:szCs w:val="28"/>
          <w:lang w:eastAsia="ru-RU"/>
        </w:rPr>
        <w:lastRenderedPageBreak/>
        <w:t>народов РФ - СВОШ по родным языкам (профиль – «Крымскотатарский язык и литература») в 2024-2025 учебном году.</w:t>
      </w:r>
    </w:p>
    <w:p w:rsidR="003D5B2E" w:rsidRPr="007245A6" w:rsidRDefault="003D5B2E" w:rsidP="003D5B2E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3D5B2E" w:rsidRPr="007245A6" w:rsidRDefault="003D5B2E" w:rsidP="003D5B2E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8B1D1A" w:rsidRPr="007245A6" w:rsidRDefault="00D36F13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>. Разное.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F13925" w:rsidP="001810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5C6075"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C6075" w:rsidRPr="007245A6">
        <w:rPr>
          <w:rFonts w:ascii="Times New Roman" w:hAnsi="Times New Roman"/>
          <w:b/>
          <w:kern w:val="36"/>
          <w:sz w:val="28"/>
          <w:szCs w:val="28"/>
          <w:lang w:eastAsia="ru-RU"/>
        </w:rPr>
        <w:t>СЛУШАЛИ</w:t>
      </w:r>
      <w:r w:rsidR="005C6075" w:rsidRPr="007245A6">
        <w:rPr>
          <w:rFonts w:ascii="Times New Roman" w:hAnsi="Times New Roman"/>
          <w:kern w:val="36"/>
          <w:sz w:val="28"/>
          <w:szCs w:val="28"/>
          <w:lang w:eastAsia="ru-RU"/>
        </w:rPr>
        <w:t>:</w:t>
      </w:r>
      <w:r w:rsidR="009B4C14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AB2A63" w:rsidRPr="007245A6">
        <w:rPr>
          <w:rFonts w:ascii="Times New Roman" w:hAnsi="Times New Roman"/>
          <w:sz w:val="28"/>
          <w:szCs w:val="28"/>
        </w:rPr>
        <w:t xml:space="preserve">председательствующего на заседании Ученого совета Института филологии директора Института филологии, заведующего кафедрой теории языка, литературы и социолингвистики Института филологии, доктора филологических наук, профессора А.Д. Петренко </w:t>
      </w:r>
      <w:r w:rsidR="00AB2A63" w:rsidRPr="007245A6">
        <w:rPr>
          <w:rFonts w:ascii="Times New Roman" w:hAnsi="Times New Roman"/>
          <w:b/>
          <w:sz w:val="28"/>
          <w:szCs w:val="28"/>
        </w:rPr>
        <w:t xml:space="preserve">о </w:t>
      </w:r>
      <w:r w:rsidR="005C6075" w:rsidRPr="007245A6">
        <w:rPr>
          <w:rFonts w:ascii="Times New Roman" w:hAnsi="Times New Roman"/>
          <w:b/>
          <w:sz w:val="28"/>
          <w:szCs w:val="28"/>
        </w:rPr>
        <w:t>выполнении поручений и решений Директората Института филологии и Ученого совета Университета.</w:t>
      </w:r>
    </w:p>
    <w:p w:rsidR="005C6075" w:rsidRPr="007245A6" w:rsidRDefault="00AB2A63" w:rsidP="006B05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А.Д. Петренко</w:t>
      </w:r>
      <w:r w:rsidR="005C6075" w:rsidRPr="007245A6">
        <w:rPr>
          <w:rFonts w:ascii="Times New Roman" w:hAnsi="Times New Roman"/>
          <w:sz w:val="28"/>
          <w:szCs w:val="28"/>
        </w:rPr>
        <w:t xml:space="preserve"> уведом</w:t>
      </w:r>
      <w:r w:rsidR="000F0686" w:rsidRPr="007245A6">
        <w:rPr>
          <w:rFonts w:ascii="Times New Roman" w:hAnsi="Times New Roman"/>
          <w:sz w:val="28"/>
          <w:szCs w:val="28"/>
        </w:rPr>
        <w:t xml:space="preserve">ил о выполнении ряда приказов, </w:t>
      </w:r>
      <w:r w:rsidR="005C6075" w:rsidRPr="007245A6">
        <w:rPr>
          <w:rFonts w:ascii="Times New Roman" w:hAnsi="Times New Roman"/>
          <w:sz w:val="28"/>
          <w:szCs w:val="28"/>
        </w:rPr>
        <w:t>распоряжений, среди которых:</w:t>
      </w:r>
    </w:p>
    <w:p w:rsidR="007457DD" w:rsidRDefault="008778E6" w:rsidP="007457DD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Министерства науки и высшего образования Российской Федерации:</w:t>
      </w:r>
    </w:p>
    <w:p w:rsidR="00260B9C" w:rsidRDefault="00260B9C" w:rsidP="00260B9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28.03.2025 № МН-7/1368 О направлении информации (оказание точечной поддержки участника специальной военной операции);</w:t>
      </w:r>
    </w:p>
    <w:p w:rsidR="00260B9C" w:rsidRDefault="00260B9C" w:rsidP="00260B9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B9C">
        <w:rPr>
          <w:rFonts w:ascii="Times New Roman" w:hAnsi="Times New Roman"/>
          <w:sz w:val="28"/>
          <w:szCs w:val="28"/>
        </w:rPr>
        <w:t>от 02.04.2025 № МН</w:t>
      </w:r>
      <w:r>
        <w:rPr>
          <w:rFonts w:ascii="Times New Roman" w:hAnsi="Times New Roman"/>
          <w:sz w:val="28"/>
          <w:szCs w:val="28"/>
        </w:rPr>
        <w:t xml:space="preserve">-6/1115-КМ </w:t>
      </w:r>
      <w:r w:rsidRPr="00260B9C">
        <w:rPr>
          <w:rFonts w:ascii="Times New Roman" w:hAnsi="Times New Roman"/>
          <w:sz w:val="28"/>
          <w:szCs w:val="28"/>
        </w:rPr>
        <w:t>Об организации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B9C">
        <w:rPr>
          <w:rFonts w:ascii="Times New Roman" w:hAnsi="Times New Roman"/>
          <w:sz w:val="28"/>
          <w:szCs w:val="28"/>
        </w:rPr>
        <w:t>за учебной дисциплиной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B9C">
        <w:rPr>
          <w:rFonts w:ascii="Times New Roman" w:hAnsi="Times New Roman"/>
          <w:sz w:val="28"/>
          <w:szCs w:val="28"/>
        </w:rPr>
        <w:t>иностранных обучающихся</w:t>
      </w:r>
      <w:r>
        <w:rPr>
          <w:rFonts w:ascii="Times New Roman" w:hAnsi="Times New Roman"/>
          <w:sz w:val="28"/>
          <w:szCs w:val="28"/>
        </w:rPr>
        <w:t>;</w:t>
      </w:r>
    </w:p>
    <w:p w:rsidR="00AD06E9" w:rsidRDefault="00AD06E9" w:rsidP="007457D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08.04.2025 № МН-6/1281 </w:t>
      </w:r>
      <w:r w:rsidRPr="00AD06E9">
        <w:rPr>
          <w:rFonts w:ascii="Times New Roman" w:hAnsi="Times New Roman"/>
          <w:sz w:val="28"/>
          <w:szCs w:val="28"/>
        </w:rPr>
        <w:t>О проведении серии обучающих семинаров о разъяснении положений Стандарта профилактики незаконного потребления наркотиков</w:t>
      </w:r>
      <w:r>
        <w:rPr>
          <w:rFonts w:ascii="Times New Roman" w:hAnsi="Times New Roman"/>
          <w:sz w:val="28"/>
          <w:szCs w:val="28"/>
        </w:rPr>
        <w:t>;</w:t>
      </w:r>
    </w:p>
    <w:p w:rsidR="007457DD" w:rsidRPr="007457DD" w:rsidRDefault="007457DD" w:rsidP="007457DD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457DD">
        <w:rPr>
          <w:rFonts w:ascii="Times New Roman" w:hAnsi="Times New Roman"/>
          <w:sz w:val="28"/>
          <w:szCs w:val="28"/>
        </w:rPr>
        <w:t>от 14.04.2025 № 01-12/3599/2 Об обеспечении гарантий в сфере труда и занятости молодёжи, содействие трудоустройству молодых граждан, в том числе посредством студенческих отрядов, а также профессиональному развитию молодых специалистов;</w:t>
      </w:r>
    </w:p>
    <w:p w:rsidR="00037C77" w:rsidRDefault="00037C77" w:rsidP="00037C77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C77">
        <w:rPr>
          <w:rFonts w:ascii="Times New Roman" w:hAnsi="Times New Roman"/>
          <w:sz w:val="28"/>
          <w:szCs w:val="28"/>
        </w:rPr>
        <w:t>от 18.04.2025 № МН-11/</w:t>
      </w:r>
      <w:r>
        <w:rPr>
          <w:rFonts w:ascii="Times New Roman" w:hAnsi="Times New Roman"/>
          <w:sz w:val="28"/>
          <w:szCs w:val="28"/>
        </w:rPr>
        <w:t xml:space="preserve">1501-ОП </w:t>
      </w:r>
      <w:r w:rsidRPr="00037C77">
        <w:rPr>
          <w:rFonts w:ascii="Times New Roman" w:hAnsi="Times New Roman"/>
          <w:sz w:val="28"/>
          <w:szCs w:val="28"/>
        </w:rPr>
        <w:t>О проведении Всероссийского конкурса для обучающихся образовательных организаций высшего образования «Студенческие семьи России»</w:t>
      </w:r>
      <w:r>
        <w:rPr>
          <w:rFonts w:ascii="Times New Roman" w:hAnsi="Times New Roman"/>
          <w:sz w:val="28"/>
          <w:szCs w:val="28"/>
        </w:rPr>
        <w:t>;</w:t>
      </w:r>
    </w:p>
    <w:p w:rsidR="00037C77" w:rsidRDefault="00037C77" w:rsidP="00037C77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18.04.2025 № МН-11/709 О проведении круглого стола (Профилактика потребления несовершеннолетними алкогольной и спиртосодержащей продукции, табака или никотиносодержащей продукции и иных видов зависимости в образовательных организациях высшего образования);</w:t>
      </w:r>
    </w:p>
    <w:p w:rsidR="004D4B68" w:rsidRDefault="004D4B68" w:rsidP="00037C77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23.04.2025 № МН-11/749 О направлении информации (Всероссийское общественное движение «ВОЛОНТЕРЫ ПОБЕДЫ»);</w:t>
      </w:r>
    </w:p>
    <w:p w:rsidR="004D4B68" w:rsidRPr="004D4B68" w:rsidRDefault="004D4B68" w:rsidP="004D4B6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23.04.2025 № МН-11/757 Об участии во Всероссийской акции «Окна Победы»;</w:t>
      </w:r>
    </w:p>
    <w:p w:rsidR="00AB2A63" w:rsidRDefault="00CE4DEB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864">
        <w:rPr>
          <w:rFonts w:ascii="Times New Roman" w:hAnsi="Times New Roman"/>
          <w:b/>
          <w:i/>
          <w:sz w:val="28"/>
          <w:szCs w:val="28"/>
        </w:rPr>
        <w:lastRenderedPageBreak/>
        <w:t>Письмо Главы Республики Крым</w:t>
      </w:r>
      <w:r>
        <w:rPr>
          <w:rFonts w:ascii="Times New Roman" w:hAnsi="Times New Roman"/>
          <w:sz w:val="28"/>
          <w:szCs w:val="28"/>
        </w:rPr>
        <w:t xml:space="preserve"> от 22.04.2025 № 1/01-32/1760 О формировании комфортной городской среды;</w:t>
      </w:r>
    </w:p>
    <w:p w:rsidR="0045206A" w:rsidRDefault="00FC5AF0" w:rsidP="00EC227D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AF0">
        <w:rPr>
          <w:rFonts w:ascii="Times New Roman" w:hAnsi="Times New Roman"/>
          <w:b/>
          <w:i/>
          <w:sz w:val="28"/>
          <w:szCs w:val="28"/>
        </w:rPr>
        <w:t>Письмо Государственного комитета молодежной политики Республики Крым</w:t>
      </w:r>
      <w:r w:rsidR="0045206A">
        <w:rPr>
          <w:rFonts w:ascii="Times New Roman" w:hAnsi="Times New Roman"/>
          <w:sz w:val="28"/>
          <w:szCs w:val="28"/>
        </w:rPr>
        <w:t>:</w:t>
      </w:r>
    </w:p>
    <w:p w:rsidR="0045206A" w:rsidRDefault="0045206A" w:rsidP="00EC227D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08.04.2025 № 06-01/198 О презентации национального проекта «Молодежь и дети»;</w:t>
      </w:r>
    </w:p>
    <w:p w:rsidR="00AB2A63" w:rsidRDefault="00FC5AF0" w:rsidP="00EC227D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11.04.2025 № 06-01/321 О проведении Всекрымского молодежного медиафорума «Маяк»;</w:t>
      </w:r>
    </w:p>
    <w:p w:rsidR="001F3386" w:rsidRDefault="005C6075" w:rsidP="00EC227D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Приказы и.о. ректора</w:t>
      </w:r>
      <w:r w:rsidR="001F3386" w:rsidRPr="007245A6">
        <w:rPr>
          <w:rFonts w:ascii="Times New Roman" w:hAnsi="Times New Roman"/>
          <w:b/>
          <w:i/>
          <w:sz w:val="28"/>
          <w:szCs w:val="28"/>
        </w:rPr>
        <w:t xml:space="preserve"> ФГАОУ ВО «КФУ им. В.И. Вернадского»:</w:t>
      </w:r>
    </w:p>
    <w:p w:rsidR="004A4A0A" w:rsidRPr="00265CD4" w:rsidRDefault="004A4A0A" w:rsidP="00265CD4">
      <w:pPr>
        <w:pStyle w:val="a7"/>
        <w:tabs>
          <w:tab w:val="left" w:pos="395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25.03.2025 № 386 Об установлении стоимости обучения по дополнительной профессиональной программе профессиональной переподготовки «Преподаватель специальных дисциплин на английском языке» очно-заочной формы обучения (322 часа), реализуемого</w:t>
      </w:r>
      <w:r w:rsidR="00265CD4">
        <w:rPr>
          <w:rFonts w:ascii="Times New Roman" w:hAnsi="Times New Roman"/>
          <w:sz w:val="28"/>
          <w:szCs w:val="28"/>
        </w:rPr>
        <w:t xml:space="preserve"> Институтом филологии </w:t>
      </w:r>
      <w:r w:rsidR="00265CD4" w:rsidRPr="00265CD4">
        <w:rPr>
          <w:rFonts w:ascii="Times New Roman" w:hAnsi="Times New Roman"/>
          <w:sz w:val="28"/>
          <w:szCs w:val="28"/>
        </w:rPr>
        <w:t>ФГАОУ ВО «КФУ им. В.И. Вернадского»</w:t>
      </w:r>
      <w:r w:rsidR="00265CD4">
        <w:rPr>
          <w:rFonts w:ascii="Times New Roman" w:hAnsi="Times New Roman"/>
          <w:sz w:val="28"/>
          <w:szCs w:val="28"/>
        </w:rPr>
        <w:t>;</w:t>
      </w:r>
    </w:p>
    <w:p w:rsidR="00490864" w:rsidRDefault="00490864" w:rsidP="00490864">
      <w:pPr>
        <w:pStyle w:val="a7"/>
        <w:tabs>
          <w:tab w:val="left" w:pos="395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25.03.2025 № 387 Об организации воинского учета, в том числе обеспечении бронирования граждан, пребывающих в запасе;</w:t>
      </w:r>
    </w:p>
    <w:p w:rsidR="00A73941" w:rsidRPr="00A73941" w:rsidRDefault="00A73941" w:rsidP="00A73941">
      <w:pPr>
        <w:pStyle w:val="a7"/>
        <w:tabs>
          <w:tab w:val="left" w:pos="395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27.03.2025 № 400</w:t>
      </w:r>
      <w:r w:rsidRPr="00A73941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 утверждении показателей для оценки эффективности деятельности научных работников в федеральном государственном автономном образовательном учреждении высшего образования «Крымский федеральный университет имени В.И. Вернадского;</w:t>
      </w:r>
    </w:p>
    <w:p w:rsidR="00664364" w:rsidRDefault="00664364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27.03.2025 № 402 Об отмене приказа от 27.03.2025 № 400;</w:t>
      </w:r>
    </w:p>
    <w:p w:rsidR="009E2084" w:rsidRPr="009E2084" w:rsidRDefault="009E2084" w:rsidP="009E208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28.03.2025 № 403 Об организации и проведении единого Дня открытых дверей в </w:t>
      </w:r>
      <w:r w:rsidRPr="009E2084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в 2024/2025 учебном году;</w:t>
      </w:r>
    </w:p>
    <w:p w:rsidR="00664364" w:rsidRDefault="00664364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28.03.2025 № 408 О внесении изменений в приказ от 30.08.2024 № 962 «О закреплении дисциплин за кафедрами и утверждении нагрузки кафедр институтов и филиалов </w:t>
      </w:r>
      <w:r w:rsidRPr="00664364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на 2024-2025 учебный год» (с изменениями)</w:t>
      </w:r>
      <w:r w:rsidRPr="00664364">
        <w:rPr>
          <w:rFonts w:ascii="Times New Roman" w:hAnsi="Times New Roman"/>
          <w:sz w:val="28"/>
          <w:szCs w:val="28"/>
        </w:rPr>
        <w:t>;</w:t>
      </w:r>
    </w:p>
    <w:p w:rsidR="007A7A0E" w:rsidRDefault="007A7A0E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28.03.2025 № 412 Об утверждении Положения о Студенческом добровольческом отряде «Медиа-патруль» </w:t>
      </w:r>
      <w:r w:rsidRPr="007A7A0E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664364" w:rsidRDefault="00664364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31.03.2025 № 420 О приостановке приема на работу;</w:t>
      </w:r>
    </w:p>
    <w:p w:rsidR="0056611A" w:rsidRDefault="0056611A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03.04.2025 № 432 Об утверждении требований к формированию календарного учебного графика и учебного плана основных профессиональных образовательных программ высшего образования – программам бакалавриата, программам специалитета, программам магистратуры 2025 года начала реализации;</w:t>
      </w:r>
    </w:p>
    <w:p w:rsidR="00BD312E" w:rsidRDefault="00BD312E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10.04.2025 № 464 Об ограничении командировок и поездок обучающихся;</w:t>
      </w:r>
    </w:p>
    <w:p w:rsidR="007457DD" w:rsidRDefault="007457DD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15.04.2025 № </w:t>
      </w:r>
      <w:r w:rsidR="00BD312E">
        <w:rPr>
          <w:rFonts w:ascii="Times New Roman" w:hAnsi="Times New Roman"/>
          <w:sz w:val="28"/>
          <w:szCs w:val="28"/>
        </w:rPr>
        <w:t xml:space="preserve">477 Об организации работы по выдаче справок об оплате образовательных услуг для предоставления в налоговый орган в </w:t>
      </w:r>
      <w:r w:rsidR="00BD312E" w:rsidRPr="00BD312E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BD312E" w:rsidRDefault="00BD312E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12E">
        <w:rPr>
          <w:rFonts w:ascii="Times New Roman" w:hAnsi="Times New Roman"/>
          <w:sz w:val="28"/>
          <w:szCs w:val="28"/>
        </w:rPr>
        <w:lastRenderedPageBreak/>
        <w:t>от 22.04.2025 № 50</w:t>
      </w:r>
      <w:r>
        <w:rPr>
          <w:rFonts w:ascii="Times New Roman" w:hAnsi="Times New Roman"/>
          <w:sz w:val="28"/>
          <w:szCs w:val="28"/>
        </w:rPr>
        <w:t>3</w:t>
      </w:r>
      <w:r w:rsidRPr="00BD312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предоставлении и верификации информации в информационно-аналитической системе «Эффективный контракт» за период с 01.01.2025 по 30.06.2025;</w:t>
      </w:r>
    </w:p>
    <w:p w:rsidR="007457DD" w:rsidRDefault="007457DD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22.04.2025 № 506 Об организации и проведении Дня открытых дверей в </w:t>
      </w:r>
      <w:r w:rsidRPr="007457DD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в 2024/2025 учебном году</w:t>
      </w:r>
      <w:r w:rsidRPr="007457DD">
        <w:rPr>
          <w:rFonts w:ascii="Times New Roman" w:hAnsi="Times New Roman"/>
          <w:sz w:val="28"/>
          <w:szCs w:val="28"/>
        </w:rPr>
        <w:t>;</w:t>
      </w:r>
    </w:p>
    <w:p w:rsidR="00AB2A63" w:rsidRDefault="00CE4DEB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25.04.2025 № 540 О внесении изменений в приказ от 12.03.2015 № 128 «</w:t>
      </w:r>
      <w:r w:rsidR="003D227D">
        <w:rPr>
          <w:rFonts w:ascii="Times New Roman" w:hAnsi="Times New Roman"/>
          <w:sz w:val="28"/>
          <w:szCs w:val="28"/>
        </w:rPr>
        <w:t>Об утверждении Положения о служебных командировках работников, докторантов, аспирантов ФГАОУ ВО «КФУ им. В.И. Вернадского» (с изменениями);</w:t>
      </w:r>
    </w:p>
    <w:p w:rsidR="005C6075" w:rsidRDefault="005C6075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Распоряжения и.о. ректора:</w:t>
      </w:r>
    </w:p>
    <w:p w:rsidR="00C54EB6" w:rsidRDefault="00C54EB6" w:rsidP="00C54EB6">
      <w:pPr>
        <w:pStyle w:val="a7"/>
        <w:tabs>
          <w:tab w:val="left" w:pos="36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12.03.2025 № 49 О сроках проведения второй повторной промежуточной аттестации в </w:t>
      </w:r>
      <w:r w:rsidRPr="00C54EB6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>;</w:t>
      </w:r>
    </w:p>
    <w:p w:rsidR="00490864" w:rsidRPr="00490864" w:rsidRDefault="00490864" w:rsidP="00664364">
      <w:pPr>
        <w:pStyle w:val="a7"/>
        <w:tabs>
          <w:tab w:val="left" w:pos="32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20.03.2025 № 53 Об участии в ежегодном рейтинге лучших вузов России </w:t>
      </w:r>
      <w:r>
        <w:rPr>
          <w:rFonts w:ascii="Times New Roman" w:hAnsi="Times New Roman"/>
          <w:sz w:val="28"/>
          <w:szCs w:val="28"/>
          <w:lang w:val="en-US"/>
        </w:rPr>
        <w:t>RAEX</w:t>
      </w:r>
      <w:r>
        <w:rPr>
          <w:rFonts w:ascii="Times New Roman" w:hAnsi="Times New Roman"/>
          <w:sz w:val="28"/>
          <w:szCs w:val="28"/>
        </w:rPr>
        <w:t>-100;</w:t>
      </w:r>
    </w:p>
    <w:p w:rsidR="004A4A0A" w:rsidRDefault="004A4A0A" w:rsidP="00664364">
      <w:pPr>
        <w:pStyle w:val="a7"/>
        <w:tabs>
          <w:tab w:val="left" w:pos="32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26.03.2025 № 56 О подготовке и проведении 1/8 финала Открытого чемпионата </w:t>
      </w:r>
      <w:r w:rsidRPr="004A4A0A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по интеллектуальной игре «Что? Где? Когда?»;</w:t>
      </w:r>
    </w:p>
    <w:p w:rsidR="00664364" w:rsidRDefault="00664364" w:rsidP="00664364">
      <w:pPr>
        <w:pStyle w:val="a7"/>
        <w:tabs>
          <w:tab w:val="left" w:pos="32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27.03.2025 № 57 О подготовке и проведении донорской акции «Донор звучит гордо!» в рамках Всероссийской донорской акции «Код Донора. Защитники Отечества»;</w:t>
      </w:r>
    </w:p>
    <w:p w:rsidR="00A73941" w:rsidRPr="00A73941" w:rsidRDefault="00A73941" w:rsidP="00A73941">
      <w:pPr>
        <w:pStyle w:val="a7"/>
        <w:tabs>
          <w:tab w:val="left" w:pos="40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941">
        <w:rPr>
          <w:rFonts w:ascii="Times New Roman" w:hAnsi="Times New Roman"/>
          <w:sz w:val="28"/>
          <w:szCs w:val="28"/>
        </w:rPr>
        <w:t>от 28.03.2025 № 5</w:t>
      </w:r>
      <w:r>
        <w:rPr>
          <w:rFonts w:ascii="Times New Roman" w:hAnsi="Times New Roman"/>
          <w:sz w:val="28"/>
          <w:szCs w:val="28"/>
        </w:rPr>
        <w:t>8</w:t>
      </w:r>
      <w:r w:rsidRPr="00A73941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подготовке и </w:t>
      </w:r>
      <w:r w:rsidRPr="00A73941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студенческого спектакля «Поместье Ворона» Театральной студии «Твердый знак»;</w:t>
      </w:r>
    </w:p>
    <w:p w:rsidR="0056611A" w:rsidRDefault="0056611A" w:rsidP="0019681C">
      <w:pPr>
        <w:pStyle w:val="a7"/>
        <w:tabs>
          <w:tab w:val="left" w:pos="40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28.03.2025 № 59 О проведении на базе </w:t>
      </w:r>
      <w:r w:rsidRPr="0056611A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карьерного мероприятия в рамках регионального этапа Всероссийской ярмарки трудоустройства 2025 г. «Работа России. Время возможностей»</w:t>
      </w:r>
      <w:r w:rsidRPr="0056611A">
        <w:rPr>
          <w:rFonts w:ascii="Times New Roman" w:hAnsi="Times New Roman"/>
          <w:sz w:val="28"/>
          <w:szCs w:val="28"/>
        </w:rPr>
        <w:t>;</w:t>
      </w:r>
    </w:p>
    <w:p w:rsidR="0019681C" w:rsidRDefault="0019681C" w:rsidP="0019681C">
      <w:pPr>
        <w:pStyle w:val="a7"/>
        <w:tabs>
          <w:tab w:val="left" w:pos="40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03.04.2025 № 64 О внесении изменений в распоряжение от 27.03.2025 № 57 «О подготовке и проведении донорской акции «Донор звучит гордо!» в рамках Всероссийской донорской акции «Код Донора. Защитники Отечества»;</w:t>
      </w:r>
    </w:p>
    <w:p w:rsidR="0019681C" w:rsidRDefault="0019681C" w:rsidP="0019681C">
      <w:pPr>
        <w:pStyle w:val="a7"/>
        <w:tabs>
          <w:tab w:val="left" w:pos="40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04.04.2025 № 65 Об организации и проведении цикла мероприятий в рамках проекта «100 дат российской идентичности», приуроченных ко Дню Интернета в России;</w:t>
      </w:r>
    </w:p>
    <w:p w:rsidR="0019681C" w:rsidRDefault="0019681C" w:rsidP="00AD06E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07.04.2025 № 66 Об организации и проведении цикла мероприятий в формате «Открытый диалог» в рамках всероссийского проекта «Победили тогда, победим и сейчас!» в </w:t>
      </w:r>
      <w:r w:rsidRPr="0019681C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7A734B" w:rsidRDefault="007A734B" w:rsidP="00AD06E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09.04.2025 № 68 О внесении изменений в распоряжение от 17.03.2025 № 48 «Об организации и проведении Интеграционной школы «Единое студенчество» в </w:t>
      </w:r>
      <w:r w:rsidRPr="007A734B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>;</w:t>
      </w:r>
    </w:p>
    <w:p w:rsidR="00AC2F04" w:rsidRPr="00AC2F04" w:rsidRDefault="00AC2F04" w:rsidP="00AC2F0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09.04.2025 № 69 Об организации и проведении Международного исторического диктанта на тему событий Великой Отечественной войны – «Диктант Победы» в </w:t>
      </w:r>
      <w:r w:rsidRPr="00AC2F04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AD06E9" w:rsidRDefault="00AD06E9" w:rsidP="00AD06E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10.04.2025 № 70 О подготовке и проведении исторической реконструкции эпизодов Нюрнбергского процесса в </w:t>
      </w:r>
      <w:r w:rsidR="0045206A" w:rsidRPr="0045206A">
        <w:rPr>
          <w:rFonts w:ascii="Times New Roman" w:hAnsi="Times New Roman"/>
          <w:sz w:val="28"/>
          <w:szCs w:val="28"/>
        </w:rPr>
        <w:t>ФГАОУ ВО «КФУ им. В.И. Вернадского»</w:t>
      </w:r>
      <w:r w:rsidR="0045206A">
        <w:rPr>
          <w:rFonts w:ascii="Times New Roman" w:hAnsi="Times New Roman"/>
          <w:sz w:val="28"/>
          <w:szCs w:val="28"/>
        </w:rPr>
        <w:t>;</w:t>
      </w:r>
    </w:p>
    <w:p w:rsidR="00AD06E9" w:rsidRDefault="00AD06E9" w:rsidP="00037C77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10.04.2025 № 71 О дополнительных мерах по организации контроля за соблюдением обучающимися из числа иностранных граждан и лиц без гражданства обязанности по добросовестному освоению образовательной программы;</w:t>
      </w:r>
    </w:p>
    <w:p w:rsidR="00FC5AF0" w:rsidRDefault="00FC5AF0" w:rsidP="00037C77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15.04.2025 № 73 О проведении на базе </w:t>
      </w:r>
      <w:r w:rsidRPr="00FC5AF0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карьерного мероприятия в рамках реализации приоритетноо проекта «Учитель»;</w:t>
      </w:r>
    </w:p>
    <w:p w:rsidR="0024588D" w:rsidRDefault="0024588D" w:rsidP="00037C77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16.04.2025 № 74 О подготовке и проведении лекции в рамках проекта Знание. Государство общественно-государственной просветительской организации «Российское общество «Знание» в </w:t>
      </w:r>
      <w:r w:rsidRPr="00BD312E">
        <w:rPr>
          <w:rFonts w:ascii="Times New Roman" w:hAnsi="Times New Roman"/>
          <w:sz w:val="28"/>
          <w:szCs w:val="28"/>
        </w:rPr>
        <w:t>ФГАОУ ВО «КФУ им. В.И. Вернадского»</w:t>
      </w:r>
      <w:r w:rsidR="00FC5AF0">
        <w:rPr>
          <w:rFonts w:ascii="Times New Roman" w:hAnsi="Times New Roman"/>
          <w:sz w:val="28"/>
          <w:szCs w:val="28"/>
        </w:rPr>
        <w:t>;</w:t>
      </w:r>
    </w:p>
    <w:p w:rsidR="00BD312E" w:rsidRDefault="00BD312E" w:rsidP="00037C77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16.04.2025 № 76 О подготовке и проведении в </w:t>
      </w:r>
      <w:r w:rsidRPr="00BD312E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Ситуативного музея-выставки, посвященного решающим сражениям и другим важнейшим событиям ВОВ</w:t>
      </w:r>
      <w:r w:rsidRPr="00BD312E">
        <w:rPr>
          <w:rFonts w:ascii="Times New Roman" w:hAnsi="Times New Roman"/>
          <w:sz w:val="28"/>
          <w:szCs w:val="28"/>
        </w:rPr>
        <w:t>;</w:t>
      </w:r>
    </w:p>
    <w:p w:rsidR="00BD312E" w:rsidRDefault="00BD312E" w:rsidP="00037C77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12E">
        <w:rPr>
          <w:rFonts w:ascii="Times New Roman" w:hAnsi="Times New Roman"/>
          <w:sz w:val="28"/>
          <w:szCs w:val="28"/>
        </w:rPr>
        <w:t xml:space="preserve">от 22.04.2025 № </w:t>
      </w:r>
      <w:r>
        <w:rPr>
          <w:rFonts w:ascii="Times New Roman" w:hAnsi="Times New Roman"/>
          <w:sz w:val="28"/>
          <w:szCs w:val="28"/>
        </w:rPr>
        <w:t>79</w:t>
      </w:r>
      <w:r w:rsidRPr="00BD312E">
        <w:rPr>
          <w:rFonts w:ascii="Times New Roman" w:hAnsi="Times New Roman"/>
          <w:sz w:val="28"/>
          <w:szCs w:val="28"/>
        </w:rPr>
        <w:t xml:space="preserve"> О подготовке и проведении </w:t>
      </w:r>
      <w:r>
        <w:rPr>
          <w:rFonts w:ascii="Times New Roman" w:hAnsi="Times New Roman"/>
          <w:sz w:val="28"/>
          <w:szCs w:val="28"/>
        </w:rPr>
        <w:t xml:space="preserve">Весеннего кубка КВН КФУ 2025 </w:t>
      </w:r>
      <w:r w:rsidRPr="00BD312E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BD312E" w:rsidRDefault="00BD312E" w:rsidP="00037C77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22.04.2025 № 80 О подготовке и проведении Благотворительной акции в помощь госпиталям в </w:t>
      </w:r>
      <w:r w:rsidRPr="00BD312E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7457DD" w:rsidRPr="007457DD" w:rsidRDefault="007457DD" w:rsidP="00037C77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23.04.2025 № 81 Об организации и проведении иммерсивного форума «</w:t>
      </w:r>
      <w:r w:rsidRPr="007457D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 xml:space="preserve">Портал 45/25» к 80-летию Победы в Великой Отечественной войне для обучающихся </w:t>
      </w:r>
      <w:r w:rsidRPr="007457DD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AB2A63" w:rsidRDefault="004D4B68" w:rsidP="00037C77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28.04.2025 № 84 О подготовке и проведении видеомарафона «Была война. Была победа» в </w:t>
      </w:r>
      <w:r w:rsidR="00037C77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EC227D" w:rsidRPr="00FD48EE" w:rsidRDefault="003578A9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48EE">
        <w:rPr>
          <w:rFonts w:ascii="Times New Roman" w:hAnsi="Times New Roman"/>
          <w:b/>
          <w:i/>
          <w:sz w:val="28"/>
          <w:szCs w:val="28"/>
        </w:rPr>
        <w:t>Поручения и.о. ректора:</w:t>
      </w:r>
    </w:p>
    <w:p w:rsidR="009E2084" w:rsidRDefault="009E2084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17.03.2025;</w:t>
      </w:r>
    </w:p>
    <w:p w:rsidR="00AD06E9" w:rsidRDefault="00AD06E9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07.04.2025;</w:t>
      </w:r>
    </w:p>
    <w:p w:rsidR="00AB2A63" w:rsidRDefault="007457DD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14.04.2025;</w:t>
      </w:r>
    </w:p>
    <w:p w:rsidR="00360103" w:rsidRDefault="00F02578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8EE">
        <w:rPr>
          <w:rFonts w:ascii="Times New Roman" w:hAnsi="Times New Roman"/>
          <w:b/>
          <w:i/>
          <w:sz w:val="28"/>
          <w:szCs w:val="28"/>
        </w:rPr>
        <w:t>Письмо первого проректора – проректора по международной деятельности и информационной политике</w:t>
      </w:r>
      <w:r w:rsidR="00360103">
        <w:rPr>
          <w:rFonts w:ascii="Times New Roman" w:hAnsi="Times New Roman"/>
          <w:sz w:val="28"/>
          <w:szCs w:val="28"/>
        </w:rPr>
        <w:t>:</w:t>
      </w:r>
    </w:p>
    <w:p w:rsidR="00AB2A63" w:rsidRDefault="00490864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21.03.2025 № 10/5-11/1807 О предоставлении информации о значимых мероприятиях, планируемых к проведению;</w:t>
      </w:r>
    </w:p>
    <w:p w:rsidR="00AB2A63" w:rsidRDefault="00234F3C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Распоряжения проректора по учеб</w:t>
      </w:r>
      <w:r w:rsidR="006A5920">
        <w:rPr>
          <w:rFonts w:ascii="Times New Roman" w:hAnsi="Times New Roman"/>
          <w:b/>
          <w:i/>
          <w:sz w:val="28"/>
          <w:szCs w:val="28"/>
        </w:rPr>
        <w:t xml:space="preserve">ной и методической деятельности </w:t>
      </w:r>
    </w:p>
    <w:p w:rsidR="00560F37" w:rsidRPr="00060779" w:rsidRDefault="00560F37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</w:t>
      </w:r>
      <w:r w:rsidRPr="00060779">
        <w:rPr>
          <w:rFonts w:ascii="Times New Roman" w:hAnsi="Times New Roman"/>
          <w:sz w:val="28"/>
          <w:szCs w:val="28"/>
        </w:rPr>
        <w:t>04.2025 № 56 О подготовке сведений о контингенте обучающихся для расчета нагрузки на 2025-2026 учебный год;</w:t>
      </w:r>
    </w:p>
    <w:p w:rsidR="009B4C14" w:rsidRPr="00060779" w:rsidRDefault="00365ACF" w:rsidP="006B05B8">
      <w:pPr>
        <w:pStyle w:val="a7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60779">
        <w:rPr>
          <w:rFonts w:ascii="Times New Roman" w:hAnsi="Times New Roman"/>
          <w:b/>
          <w:i/>
          <w:sz w:val="28"/>
          <w:szCs w:val="28"/>
        </w:rPr>
        <w:t>Письмо проректора по экономике и финансам</w:t>
      </w:r>
      <w:r w:rsidRPr="00060779">
        <w:rPr>
          <w:rFonts w:ascii="Times New Roman" w:hAnsi="Times New Roman"/>
          <w:i/>
          <w:sz w:val="28"/>
          <w:szCs w:val="28"/>
        </w:rPr>
        <w:t xml:space="preserve"> </w:t>
      </w:r>
    </w:p>
    <w:p w:rsidR="00AB2A63" w:rsidRPr="00060779" w:rsidRDefault="00FC5AF0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779">
        <w:rPr>
          <w:rFonts w:ascii="Times New Roman" w:hAnsi="Times New Roman"/>
          <w:sz w:val="28"/>
          <w:szCs w:val="28"/>
        </w:rPr>
        <w:t>от 16.04.2024 № 10/10-11/2441 О согласовании стоимости обучения, предлагаемой к утверждению на 2025/2026 учебный год;</w:t>
      </w:r>
    </w:p>
    <w:p w:rsidR="00181087" w:rsidRDefault="005C6075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Письмо директора Департамента по соц</w:t>
      </w:r>
      <w:r w:rsidR="00374C74" w:rsidRPr="007245A6">
        <w:rPr>
          <w:rFonts w:ascii="Times New Roman" w:hAnsi="Times New Roman"/>
          <w:b/>
          <w:i/>
          <w:sz w:val="28"/>
          <w:szCs w:val="28"/>
        </w:rPr>
        <w:t>иальной и воспитательной работе:</w:t>
      </w:r>
    </w:p>
    <w:p w:rsidR="00490864" w:rsidRPr="00490864" w:rsidRDefault="00490864" w:rsidP="00490864">
      <w:pPr>
        <w:pStyle w:val="a7"/>
        <w:tabs>
          <w:tab w:val="center" w:pos="503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864">
        <w:rPr>
          <w:rFonts w:ascii="Times New Roman" w:hAnsi="Times New Roman"/>
          <w:sz w:val="28"/>
          <w:szCs w:val="28"/>
        </w:rPr>
        <w:lastRenderedPageBreak/>
        <w:t>от 2</w:t>
      </w:r>
      <w:r>
        <w:rPr>
          <w:rFonts w:ascii="Times New Roman" w:hAnsi="Times New Roman"/>
          <w:sz w:val="28"/>
          <w:szCs w:val="28"/>
        </w:rPr>
        <w:t>5</w:t>
      </w:r>
      <w:r w:rsidRPr="00490864">
        <w:rPr>
          <w:rFonts w:ascii="Times New Roman" w:hAnsi="Times New Roman"/>
          <w:sz w:val="28"/>
          <w:szCs w:val="28"/>
        </w:rPr>
        <w:t>.03.2025 № 11/7-05/</w:t>
      </w:r>
      <w:r>
        <w:rPr>
          <w:rFonts w:ascii="Times New Roman" w:hAnsi="Times New Roman"/>
          <w:sz w:val="28"/>
          <w:szCs w:val="28"/>
        </w:rPr>
        <w:t>29 Об актуализации данных по учету сведений об оказании помощи обучающимся из пострадавших районов Курской, Брянской и Белгородской области;</w:t>
      </w:r>
    </w:p>
    <w:p w:rsidR="000F0C99" w:rsidRDefault="000F0C99" w:rsidP="0045206A">
      <w:pPr>
        <w:pStyle w:val="a7"/>
        <w:tabs>
          <w:tab w:val="center" w:pos="503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27.03.2025 № 11/7-05/32 О старте реализации Всероссийской форумной кампании Федерального агентства по делам молодежи;</w:t>
      </w:r>
    </w:p>
    <w:p w:rsidR="000F0C99" w:rsidRPr="007A284D" w:rsidRDefault="000F0C99" w:rsidP="000F0C99">
      <w:pPr>
        <w:pStyle w:val="a7"/>
        <w:tabs>
          <w:tab w:val="center" w:pos="503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27.03.2025 № </w:t>
      </w:r>
      <w:r w:rsidR="00490864">
        <w:rPr>
          <w:rFonts w:ascii="Times New Roman" w:hAnsi="Times New Roman"/>
          <w:sz w:val="28"/>
          <w:szCs w:val="28"/>
        </w:rPr>
        <w:t xml:space="preserve">11/7-05/34 О продвижении инициативы «Развитие </w:t>
      </w:r>
      <w:r w:rsidR="00490864" w:rsidRPr="007A284D">
        <w:rPr>
          <w:rFonts w:ascii="Times New Roman" w:hAnsi="Times New Roman"/>
          <w:sz w:val="28"/>
          <w:szCs w:val="28"/>
        </w:rPr>
        <w:t>научно-популярного туризма»;</w:t>
      </w:r>
    </w:p>
    <w:p w:rsidR="0045206A" w:rsidRDefault="0045206A" w:rsidP="0045206A">
      <w:pPr>
        <w:pStyle w:val="a7"/>
        <w:tabs>
          <w:tab w:val="center" w:pos="503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09.04.2025 № 11/7-05/46 О посещении Открытого студенческого военно-патриотического конкурса «Победа за нами», приуроченного 81-ой годовщине освобождения г. Симферополя от немецко-фашистских захватчиков;</w:t>
      </w:r>
    </w:p>
    <w:p w:rsidR="0045206A" w:rsidRDefault="0045206A" w:rsidP="0014317F">
      <w:pPr>
        <w:pStyle w:val="a7"/>
        <w:tabs>
          <w:tab w:val="center" w:pos="503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09.04.2025 № 11/7-05/49 О посещении спектакля «Поместье Ворона», подготовленного студенческой театральной студией «Твердый знак»;</w:t>
      </w:r>
    </w:p>
    <w:p w:rsidR="0014317F" w:rsidRPr="0014317F" w:rsidRDefault="0014317F" w:rsidP="0014317F">
      <w:pPr>
        <w:pStyle w:val="a7"/>
        <w:tabs>
          <w:tab w:val="center" w:pos="503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15.04.2025 № 11/7-05/53 О проведении мероприятия «Вальс Победы «Весна 45 года»;</w:t>
      </w:r>
    </w:p>
    <w:p w:rsidR="0019681C" w:rsidRDefault="00BD312E" w:rsidP="0019681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Письмо Департамента кадровой политики и административно-правового регулирования </w:t>
      </w:r>
      <w:r w:rsidRPr="00BD312E">
        <w:rPr>
          <w:rFonts w:ascii="Times New Roman" w:hAnsi="Times New Roman"/>
          <w:sz w:val="28"/>
          <w:szCs w:val="28"/>
        </w:rPr>
        <w:t xml:space="preserve">от 17.04.2025 № </w:t>
      </w:r>
      <w:r>
        <w:rPr>
          <w:rFonts w:ascii="Times New Roman" w:hAnsi="Times New Roman"/>
          <w:sz w:val="28"/>
          <w:szCs w:val="28"/>
        </w:rPr>
        <w:t>11/22-11/911 О сборе информации об истории семейных династий в сфере науки и высшего образования;</w:t>
      </w:r>
    </w:p>
    <w:p w:rsidR="0019681C" w:rsidRDefault="0019681C" w:rsidP="0019681C">
      <w:pPr>
        <w:pStyle w:val="a7"/>
        <w:tabs>
          <w:tab w:val="left" w:pos="326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Управления безопасности и антитеррористической защищенности от 07.04.2025 № 11/42/19 О направлении тематических планов и графиков проведения в 2025 календарном году тренировок и учений по антитеррористической защищённости; </w:t>
      </w:r>
    </w:p>
    <w:p w:rsidR="000F0C99" w:rsidRDefault="00E23904" w:rsidP="0019681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2084">
        <w:rPr>
          <w:rFonts w:ascii="Times New Roman" w:hAnsi="Times New Roman"/>
          <w:b/>
          <w:i/>
          <w:sz w:val="28"/>
          <w:szCs w:val="28"/>
        </w:rPr>
        <w:t>Письмо Крымского регионального отделения молодежной общероссийской общественной организации «Российские студенческие отряды»</w:t>
      </w:r>
      <w:r w:rsidR="000F0C99">
        <w:rPr>
          <w:rFonts w:ascii="Times New Roman" w:hAnsi="Times New Roman"/>
          <w:sz w:val="28"/>
          <w:szCs w:val="28"/>
        </w:rPr>
        <w:t>:</w:t>
      </w:r>
    </w:p>
    <w:p w:rsidR="000F0C99" w:rsidRDefault="000F0C99" w:rsidP="0019681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26.03.2025 № 72-03/25 О проведении Республиканской патриотической акции «Десант Победы РСО» в рамках Всероссийской патриотической акции «Поклонимся великим тем годам»;</w:t>
      </w:r>
    </w:p>
    <w:p w:rsidR="00E23904" w:rsidRPr="00E23904" w:rsidRDefault="00E23904" w:rsidP="0019681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904">
        <w:rPr>
          <w:rFonts w:ascii="Times New Roman" w:hAnsi="Times New Roman"/>
          <w:sz w:val="28"/>
          <w:szCs w:val="28"/>
        </w:rPr>
        <w:t>от 30.04.2025 № 114-04/25 (вх. № 5274/11/6-10 от 30.04.2025)</w:t>
      </w:r>
    </w:p>
    <w:p w:rsidR="00AB2A63" w:rsidRPr="009E2084" w:rsidRDefault="00037C77" w:rsidP="00EC227D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E2084">
        <w:rPr>
          <w:rFonts w:ascii="Times New Roman" w:hAnsi="Times New Roman"/>
          <w:b/>
          <w:i/>
          <w:sz w:val="28"/>
          <w:szCs w:val="28"/>
        </w:rPr>
        <w:t>Приказ директора Института филологии:</w:t>
      </w:r>
    </w:p>
    <w:p w:rsidR="00037C77" w:rsidRPr="00037C77" w:rsidRDefault="00037C77" w:rsidP="00037C77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C77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Pr="00037C77">
        <w:rPr>
          <w:rFonts w:ascii="Times New Roman" w:hAnsi="Times New Roman"/>
          <w:sz w:val="28"/>
          <w:szCs w:val="28"/>
        </w:rPr>
        <w:t>.04.2025 № 12/37-2</w:t>
      </w:r>
      <w:r>
        <w:rPr>
          <w:rFonts w:ascii="Times New Roman" w:hAnsi="Times New Roman"/>
          <w:sz w:val="28"/>
          <w:szCs w:val="28"/>
        </w:rPr>
        <w:t>5</w:t>
      </w:r>
      <w:r w:rsidRPr="00037C77">
        <w:rPr>
          <w:rFonts w:ascii="Times New Roman" w:hAnsi="Times New Roman"/>
          <w:sz w:val="28"/>
          <w:szCs w:val="28"/>
        </w:rPr>
        <w:t xml:space="preserve"> О подготовке и проведении</w:t>
      </w:r>
      <w:r>
        <w:rPr>
          <w:rFonts w:ascii="Times New Roman" w:hAnsi="Times New Roman"/>
          <w:sz w:val="28"/>
          <w:szCs w:val="28"/>
        </w:rPr>
        <w:t xml:space="preserve"> акции «Подраи книгу – подари маленький мир, в </w:t>
      </w:r>
      <w:r w:rsidRPr="00037C77">
        <w:rPr>
          <w:rFonts w:ascii="Times New Roman" w:hAnsi="Times New Roman"/>
          <w:sz w:val="28"/>
          <w:szCs w:val="28"/>
        </w:rPr>
        <w:t>рамках плана воспитательных мероприятий Института филологии ФГАОУ ВО «КФУ им. В.И. Вернадского»;</w:t>
      </w:r>
    </w:p>
    <w:p w:rsidR="00037C77" w:rsidRDefault="00037C77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23.04.2025 № 12/37-24 О подготовке и проведении творческого вечера и онлайн-конкурса «Шекспировские чтения 2025», в рамках плана воспитательных мероприятий Института филологии</w:t>
      </w:r>
      <w:r w:rsidRPr="00037C77">
        <w:t xml:space="preserve"> </w:t>
      </w:r>
      <w:r w:rsidRPr="00037C77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C54EB6" w:rsidRDefault="0024588D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588D">
        <w:rPr>
          <w:rFonts w:ascii="Times New Roman" w:hAnsi="Times New Roman"/>
          <w:b/>
          <w:i/>
          <w:sz w:val="28"/>
          <w:szCs w:val="28"/>
        </w:rPr>
        <w:t xml:space="preserve">Письмо начальника Управления международной </w:t>
      </w:r>
      <w:r w:rsidR="00C54EB6" w:rsidRPr="0024588D">
        <w:rPr>
          <w:rFonts w:ascii="Times New Roman" w:hAnsi="Times New Roman"/>
          <w:b/>
          <w:i/>
          <w:sz w:val="28"/>
          <w:szCs w:val="28"/>
        </w:rPr>
        <w:t>деятельности</w:t>
      </w:r>
      <w:r w:rsidR="00C54EB6">
        <w:rPr>
          <w:rFonts w:ascii="Times New Roman" w:hAnsi="Times New Roman"/>
          <w:sz w:val="28"/>
          <w:szCs w:val="28"/>
        </w:rPr>
        <w:t>:</w:t>
      </w:r>
    </w:p>
    <w:p w:rsidR="00C54EB6" w:rsidRDefault="00C54EB6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02.04.2025 № 11/2/143 О состоянии работы с выпускниками</w:t>
      </w:r>
      <w:r w:rsidR="00664364">
        <w:rPr>
          <w:rFonts w:ascii="Times New Roman" w:hAnsi="Times New Roman"/>
          <w:sz w:val="28"/>
          <w:szCs w:val="28"/>
        </w:rPr>
        <w:t>-иностранцами;</w:t>
      </w:r>
    </w:p>
    <w:p w:rsidR="00E23904" w:rsidRDefault="0024588D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15.04.2025 № 11/2/158 О предоставлении форм статистической отчетности;</w:t>
      </w:r>
    </w:p>
    <w:p w:rsidR="007A7A0E" w:rsidRDefault="007A7A0E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A0E">
        <w:rPr>
          <w:rFonts w:ascii="Times New Roman" w:hAnsi="Times New Roman"/>
          <w:b/>
          <w:i/>
          <w:sz w:val="28"/>
          <w:szCs w:val="28"/>
        </w:rPr>
        <w:t>Письмо директора Координационного центра</w:t>
      </w:r>
      <w:r>
        <w:rPr>
          <w:rFonts w:ascii="Times New Roman" w:hAnsi="Times New Roman"/>
          <w:sz w:val="28"/>
          <w:szCs w:val="28"/>
        </w:rPr>
        <w:t>:</w:t>
      </w:r>
    </w:p>
    <w:p w:rsidR="000F0C99" w:rsidRDefault="000F0C99" w:rsidP="000F0C9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27.03.2025 № 12/42-09-47 О проведении круглого стола совместно с ФГБОУ ВО «ВлГУ им. А.Г. и Н.Г. Столетовых»;</w:t>
      </w:r>
    </w:p>
    <w:p w:rsidR="009E2084" w:rsidRDefault="009E2084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28.03.2025 № 142-09-34 О проведении онлайн-лекции руководителя Национального центра исторической памяти при Президенте Российской федерации;</w:t>
      </w:r>
    </w:p>
    <w:p w:rsidR="0024588D" w:rsidRDefault="007A7A0E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03.04.2025 № 12/42-09-40 О проведении встречи военного корреспондента с обучающимися </w:t>
      </w:r>
      <w:r w:rsidRPr="007A7A0E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7A7A0E" w:rsidRDefault="007A7A0E" w:rsidP="007A7A0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03.04.2025 № 12/42-09-40 О проведении открытого диалога;</w:t>
      </w:r>
    </w:p>
    <w:p w:rsidR="00AB2A63" w:rsidRPr="00FC5AF0" w:rsidRDefault="00147C41" w:rsidP="00147C4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649">
        <w:rPr>
          <w:rFonts w:ascii="Times New Roman" w:hAnsi="Times New Roman"/>
          <w:b/>
          <w:i/>
          <w:sz w:val="28"/>
          <w:szCs w:val="28"/>
        </w:rPr>
        <w:t>Письмо Центра по управлению жилищным фондом и базами практик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C5AF0" w:rsidRPr="00FC5AF0">
        <w:rPr>
          <w:rFonts w:ascii="Times New Roman" w:hAnsi="Times New Roman"/>
          <w:sz w:val="28"/>
          <w:szCs w:val="28"/>
        </w:rPr>
        <w:t>от 15.04.2025 № 12/34-14/300 Об организации и проведении субботника;</w:t>
      </w:r>
    </w:p>
    <w:p w:rsidR="00AB2A63" w:rsidRDefault="006172E9" w:rsidP="006172E9">
      <w:pPr>
        <w:pStyle w:val="a7"/>
        <w:tabs>
          <w:tab w:val="left" w:pos="62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72E9">
        <w:rPr>
          <w:rFonts w:ascii="Times New Roman" w:hAnsi="Times New Roman"/>
          <w:b/>
          <w:i/>
          <w:sz w:val="28"/>
          <w:szCs w:val="28"/>
        </w:rPr>
        <w:t>Письмо начальника Управления делами</w:t>
      </w:r>
      <w:r>
        <w:rPr>
          <w:rFonts w:ascii="Times New Roman" w:hAnsi="Times New Roman"/>
          <w:sz w:val="28"/>
          <w:szCs w:val="28"/>
        </w:rPr>
        <w:t xml:space="preserve"> от 03.04.2025 № 11/6/44 О предоставлении информации не постановки на воинский учет;</w:t>
      </w:r>
    </w:p>
    <w:p w:rsidR="00CE4DEB" w:rsidRDefault="00CE4DEB" w:rsidP="00CE4DEB">
      <w:pPr>
        <w:pStyle w:val="a7"/>
        <w:tabs>
          <w:tab w:val="right" w:pos="935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588D">
        <w:rPr>
          <w:rFonts w:ascii="Times New Roman" w:hAnsi="Times New Roman"/>
          <w:b/>
          <w:i/>
          <w:sz w:val="28"/>
          <w:szCs w:val="28"/>
        </w:rPr>
        <w:t>Письмо Паспортно-визового центра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4DEB">
        <w:rPr>
          <w:rFonts w:ascii="Times New Roman" w:hAnsi="Times New Roman"/>
          <w:sz w:val="28"/>
          <w:szCs w:val="28"/>
        </w:rPr>
        <w:t>от 18.04.2025 № 11/34-13-33</w:t>
      </w:r>
      <w:r>
        <w:rPr>
          <w:rFonts w:ascii="Times New Roman" w:hAnsi="Times New Roman"/>
          <w:sz w:val="28"/>
          <w:szCs w:val="28"/>
        </w:rPr>
        <w:t xml:space="preserve"> О правовом положении иностранных граждан в Российской Федерации.</w:t>
      </w:r>
    </w:p>
    <w:p w:rsidR="004D4B68" w:rsidRDefault="004D4B68" w:rsidP="00CE4DEB">
      <w:pPr>
        <w:pStyle w:val="a7"/>
        <w:tabs>
          <w:tab w:val="right" w:pos="935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588D">
        <w:rPr>
          <w:rFonts w:ascii="Times New Roman" w:hAnsi="Times New Roman"/>
          <w:b/>
          <w:i/>
          <w:sz w:val="28"/>
          <w:szCs w:val="28"/>
        </w:rPr>
        <w:t>Письмо ООО Компания «АЙ Пи Ар Медиа»</w:t>
      </w:r>
      <w:r>
        <w:rPr>
          <w:rFonts w:ascii="Times New Roman" w:hAnsi="Times New Roman"/>
          <w:sz w:val="28"/>
          <w:szCs w:val="28"/>
        </w:rPr>
        <w:t xml:space="preserve"> исх. № 957 от 24.02.2025 О проведении образовательного онлайн-мероприятия для подразделения вуза;</w:t>
      </w:r>
    </w:p>
    <w:p w:rsidR="00AB2A63" w:rsidRDefault="00FC5AF0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864">
        <w:rPr>
          <w:rFonts w:ascii="Times New Roman" w:hAnsi="Times New Roman"/>
          <w:b/>
          <w:i/>
          <w:sz w:val="28"/>
          <w:szCs w:val="28"/>
        </w:rPr>
        <w:t>Письмо ДОЛ «Корсунь»</w:t>
      </w:r>
      <w:r>
        <w:rPr>
          <w:rFonts w:ascii="Times New Roman" w:hAnsi="Times New Roman"/>
          <w:sz w:val="28"/>
          <w:szCs w:val="28"/>
        </w:rPr>
        <w:t xml:space="preserve"> от 10.04.2025 № 31 О возможности </w:t>
      </w:r>
      <w:r w:rsidR="0056611A">
        <w:rPr>
          <w:rFonts w:ascii="Times New Roman" w:hAnsi="Times New Roman"/>
          <w:sz w:val="28"/>
          <w:szCs w:val="28"/>
        </w:rPr>
        <w:t>трудоустройства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56611A" w:rsidRDefault="0056611A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864">
        <w:rPr>
          <w:rFonts w:ascii="Times New Roman" w:hAnsi="Times New Roman"/>
          <w:b/>
          <w:i/>
          <w:sz w:val="28"/>
          <w:szCs w:val="28"/>
        </w:rPr>
        <w:t>Письмо Региональной общественной организации «Союз писателей Республики Крым»</w:t>
      </w:r>
      <w:r>
        <w:rPr>
          <w:rFonts w:ascii="Times New Roman" w:hAnsi="Times New Roman"/>
          <w:sz w:val="28"/>
          <w:szCs w:val="28"/>
        </w:rPr>
        <w:t xml:space="preserve"> вх. № 3958/11/6-10 от 03.04.2025 О реализации общественно-политического проекта «Творческие встречи гостиной «Чеховская осень» с жителями Курской области;</w:t>
      </w:r>
    </w:p>
    <w:p w:rsidR="0056611A" w:rsidRDefault="0056611A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4C74" w:rsidRPr="007245A6" w:rsidRDefault="005C6075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374C74" w:rsidRDefault="00374C74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6C63" w:rsidRDefault="00EC227D" w:rsidP="00206C63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245A6">
        <w:rPr>
          <w:rFonts w:ascii="Times New Roman" w:hAnsi="Times New Roman"/>
          <w:b/>
          <w:sz w:val="28"/>
          <w:szCs w:val="28"/>
        </w:rPr>
        <w:t>СЛУШАЛИ:</w:t>
      </w:r>
      <w:r w:rsidRPr="007245A6">
        <w:rPr>
          <w:rFonts w:ascii="Times New Roman" w:hAnsi="Times New Roman"/>
          <w:sz w:val="28"/>
          <w:szCs w:val="28"/>
        </w:rPr>
        <w:t xml:space="preserve"> заместителя директора Института «Институт филологии» по научной и инновационной деятельности, заведующего кафедрой романской и классической филологии, кандидата филологических наук, доцента Храбскову Д.М. </w:t>
      </w:r>
      <w:r w:rsidRPr="007245A6">
        <w:rPr>
          <w:rFonts w:ascii="Times New Roman" w:hAnsi="Times New Roman"/>
          <w:b/>
          <w:sz w:val="28"/>
          <w:szCs w:val="28"/>
        </w:rPr>
        <w:t xml:space="preserve">о </w:t>
      </w:r>
      <w:r w:rsidRPr="00EC227D">
        <w:rPr>
          <w:rFonts w:ascii="Times New Roman" w:hAnsi="Times New Roman"/>
          <w:b/>
          <w:sz w:val="28"/>
          <w:szCs w:val="28"/>
        </w:rPr>
        <w:t>научно-исследовательской деятельности Института филологии</w:t>
      </w:r>
      <w:r w:rsidRPr="007245A6">
        <w:rPr>
          <w:rFonts w:ascii="Times New Roman" w:hAnsi="Times New Roman"/>
          <w:b/>
          <w:sz w:val="28"/>
          <w:szCs w:val="28"/>
        </w:rPr>
        <w:t>.</w:t>
      </w:r>
    </w:p>
    <w:p w:rsidR="00EC227D" w:rsidRPr="00490864" w:rsidRDefault="00EC227D" w:rsidP="00206C63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90864">
        <w:rPr>
          <w:rFonts w:ascii="Times New Roman" w:hAnsi="Times New Roman"/>
          <w:sz w:val="28"/>
          <w:szCs w:val="28"/>
        </w:rPr>
        <w:t xml:space="preserve">Д.М. Храбскова </w:t>
      </w:r>
      <w:r w:rsidR="00490864" w:rsidRPr="00490864">
        <w:rPr>
          <w:rFonts w:ascii="Times New Roman" w:hAnsi="Times New Roman"/>
          <w:sz w:val="28"/>
          <w:szCs w:val="28"/>
        </w:rPr>
        <w:t xml:space="preserve">уведомила об итогах </w:t>
      </w:r>
      <w:r w:rsidR="00206C63" w:rsidRPr="00490864">
        <w:rPr>
          <w:rFonts w:ascii="Times New Roman" w:hAnsi="Times New Roman"/>
          <w:sz w:val="28"/>
          <w:szCs w:val="28"/>
        </w:rPr>
        <w:t>проведения X Международного научного конгресса «Филология. Социальная и национальная вариативность языка и литературы», который состоится 10-11 апреля 2025 г.</w:t>
      </w:r>
      <w:r w:rsidR="00E15649" w:rsidRPr="00490864">
        <w:rPr>
          <w:rFonts w:ascii="Times New Roman" w:hAnsi="Times New Roman"/>
          <w:sz w:val="28"/>
          <w:szCs w:val="28"/>
        </w:rPr>
        <w:t>, а также о комплексном запуске применения эффективного контракта.</w:t>
      </w:r>
    </w:p>
    <w:p w:rsidR="00EC227D" w:rsidRPr="007245A6" w:rsidRDefault="00EC227D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EC227D" w:rsidRPr="007245A6" w:rsidRDefault="00EC227D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23904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245A6">
        <w:rPr>
          <w:rFonts w:ascii="Times New Roman" w:hAnsi="Times New Roman"/>
          <w:b/>
          <w:sz w:val="28"/>
          <w:szCs w:val="28"/>
        </w:rPr>
        <w:t>СЛУШАЛИ: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  <w:r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Pr="00D36F13">
        <w:rPr>
          <w:rFonts w:ascii="Times New Roman" w:hAnsi="Times New Roman"/>
          <w:b/>
          <w:sz w:val="28"/>
          <w:szCs w:val="28"/>
        </w:rPr>
        <w:t xml:space="preserve">об </w:t>
      </w:r>
      <w:r w:rsidR="00E23904" w:rsidRPr="00D36F13">
        <w:rPr>
          <w:rFonts w:ascii="Times New Roman" w:hAnsi="Times New Roman"/>
          <w:b/>
          <w:sz w:val="28"/>
          <w:szCs w:val="28"/>
          <w:lang w:eastAsia="ru-RU"/>
        </w:rPr>
        <w:t>учебно-методической и воспитательной деятельности Института филологии: готовность Института филологии к защите выпускных квалификационных бакалаврских и магистерских работ</w:t>
      </w:r>
      <w:r w:rsidR="00E23904">
        <w:rPr>
          <w:rFonts w:ascii="Times New Roman" w:hAnsi="Times New Roman"/>
          <w:sz w:val="28"/>
          <w:szCs w:val="28"/>
        </w:rPr>
        <w:t>.</w:t>
      </w:r>
    </w:p>
    <w:p w:rsidR="00060779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0779">
        <w:rPr>
          <w:rFonts w:ascii="Times New Roman" w:hAnsi="Times New Roman"/>
          <w:sz w:val="28"/>
          <w:szCs w:val="28"/>
        </w:rPr>
        <w:lastRenderedPageBreak/>
        <w:t xml:space="preserve">Рыжикова М. Д. </w:t>
      </w:r>
      <w:r w:rsidR="00490864" w:rsidRPr="00060779">
        <w:rPr>
          <w:rFonts w:ascii="Times New Roman" w:hAnsi="Times New Roman"/>
          <w:sz w:val="28"/>
          <w:szCs w:val="28"/>
        </w:rPr>
        <w:t xml:space="preserve">уведомила о приказе директора Института филологии о назначении </w:t>
      </w:r>
      <w:r w:rsidR="00060779" w:rsidRPr="00060779">
        <w:rPr>
          <w:rFonts w:ascii="Times New Roman" w:hAnsi="Times New Roman"/>
          <w:sz w:val="28"/>
          <w:szCs w:val="28"/>
        </w:rPr>
        <w:t xml:space="preserve">координаторов от каждой выпускающей кафедры по проверке ВКР на плагиат, и напомнила о необходимости составления графика проверки </w:t>
      </w:r>
      <w:r w:rsidR="00060779">
        <w:rPr>
          <w:rFonts w:ascii="Times New Roman" w:hAnsi="Times New Roman"/>
          <w:sz w:val="28"/>
          <w:szCs w:val="28"/>
        </w:rPr>
        <w:t xml:space="preserve">выпускных работ </w:t>
      </w:r>
      <w:r w:rsidR="00060779" w:rsidRPr="00060779">
        <w:rPr>
          <w:rFonts w:ascii="Times New Roman" w:hAnsi="Times New Roman"/>
          <w:sz w:val="28"/>
          <w:szCs w:val="28"/>
        </w:rPr>
        <w:t>согласно регламента</w:t>
      </w:r>
      <w:r w:rsidR="00060779">
        <w:rPr>
          <w:rFonts w:ascii="Times New Roman" w:hAnsi="Times New Roman"/>
          <w:sz w:val="28"/>
          <w:szCs w:val="28"/>
        </w:rPr>
        <w:t xml:space="preserve"> (приказ 1025 от 11.12.2020 г.)</w:t>
      </w:r>
      <w:r w:rsidR="00060779" w:rsidRPr="00060779">
        <w:rPr>
          <w:rFonts w:ascii="Times New Roman" w:hAnsi="Times New Roman"/>
          <w:sz w:val="28"/>
          <w:szCs w:val="28"/>
        </w:rPr>
        <w:t>.</w:t>
      </w:r>
    </w:p>
    <w:p w:rsidR="00060779" w:rsidRDefault="00060779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прочих текущих видов учебной деятельности отмечено следующее:</w:t>
      </w:r>
    </w:p>
    <w:p w:rsidR="00060779" w:rsidRDefault="00060779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Результаты проверки УМКД: коррекция общей характеристики, матрицы, Приложения к ОПОП.</w:t>
      </w:r>
    </w:p>
    <w:p w:rsidR="00060779" w:rsidRDefault="00060779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Подготовка сведений по контингенту для расчета учебной нагрузки на 2025-2026 учебный год;</w:t>
      </w:r>
    </w:p>
    <w:p w:rsidR="00060779" w:rsidRDefault="00060779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Первичное закрепление дисциплин за выпускающими кафедрами;</w:t>
      </w:r>
    </w:p>
    <w:p w:rsidR="00060779" w:rsidRPr="00060779" w:rsidRDefault="00060779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Согласование стоимости обучения на 2025-2026 учебный год;</w:t>
      </w:r>
    </w:p>
    <w:p w:rsidR="00060779" w:rsidRPr="00060779" w:rsidRDefault="00060779" w:rsidP="007352C1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0779">
        <w:rPr>
          <w:rFonts w:ascii="Times New Roman" w:hAnsi="Times New Roman"/>
          <w:sz w:val="28"/>
          <w:szCs w:val="28"/>
        </w:rPr>
        <w:t>5. Еженедельный отчет об успеваемости иностранных обучающихся;</w:t>
      </w:r>
    </w:p>
    <w:p w:rsidR="00206C63" w:rsidRPr="00060779" w:rsidRDefault="00060779" w:rsidP="007352C1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352C1" w:rsidRPr="00060779">
        <w:rPr>
          <w:rFonts w:ascii="Times New Roman" w:hAnsi="Times New Roman"/>
          <w:sz w:val="28"/>
          <w:szCs w:val="28"/>
        </w:rPr>
        <w:t>.</w:t>
      </w:r>
      <w:r w:rsidR="00206C63" w:rsidRPr="00060779">
        <w:rPr>
          <w:rFonts w:ascii="Times New Roman" w:hAnsi="Times New Roman"/>
          <w:sz w:val="28"/>
          <w:szCs w:val="28"/>
        </w:rPr>
        <w:t xml:space="preserve"> Активное участие в организации и проведении воспитательных мероприятий, направленных на формирование патриотических чувств, семейных ценностей, чувств удовлетворенности, самореализации, веры и ответственности обучающихся;</w:t>
      </w:r>
    </w:p>
    <w:p w:rsidR="00206C63" w:rsidRPr="00060779" w:rsidRDefault="00060779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06C63" w:rsidRPr="00060779">
        <w:rPr>
          <w:rFonts w:ascii="Times New Roman" w:hAnsi="Times New Roman"/>
          <w:sz w:val="28"/>
          <w:szCs w:val="28"/>
        </w:rPr>
        <w:t>. Оформление почасовой оплаты труда.</w:t>
      </w:r>
    </w:p>
    <w:p w:rsidR="00A000CF" w:rsidRPr="00060779" w:rsidRDefault="00060779" w:rsidP="00A000CF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352C1" w:rsidRPr="00060779">
        <w:rPr>
          <w:rFonts w:ascii="Times New Roman" w:hAnsi="Times New Roman"/>
          <w:sz w:val="28"/>
          <w:szCs w:val="28"/>
        </w:rPr>
        <w:t xml:space="preserve"> Прохождение опроса «</w:t>
      </w:r>
      <w:r w:rsidRPr="00060779">
        <w:rPr>
          <w:rFonts w:ascii="Times New Roman" w:hAnsi="Times New Roman"/>
          <w:sz w:val="28"/>
          <w:szCs w:val="28"/>
        </w:rPr>
        <w:t>Инклюзивная среда в образовании</w:t>
      </w:r>
      <w:r w:rsidR="007352C1" w:rsidRPr="00060779"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>срок до 30 апреля</w:t>
      </w:r>
      <w:r w:rsidR="007352C1" w:rsidRPr="00060779">
        <w:rPr>
          <w:rFonts w:ascii="Times New Roman" w:hAnsi="Times New Roman"/>
          <w:sz w:val="28"/>
          <w:szCs w:val="28"/>
        </w:rPr>
        <w:t>, 2025 на платформе «Неравнодушный человек».</w:t>
      </w:r>
    </w:p>
    <w:p w:rsidR="00A000CF" w:rsidRDefault="00060779" w:rsidP="00060779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</w:t>
      </w:r>
      <w:r w:rsidR="00A000CF" w:rsidRPr="00060779">
        <w:rPr>
          <w:rFonts w:ascii="Times New Roman" w:hAnsi="Times New Roman"/>
          <w:sz w:val="28"/>
          <w:szCs w:val="28"/>
        </w:rPr>
        <w:t xml:space="preserve">. </w:t>
      </w:r>
      <w:r w:rsidR="00A000CF" w:rsidRPr="00060779">
        <w:rPr>
          <w:rFonts w:ascii="Times New Roman" w:hAnsi="Times New Roman"/>
          <w:sz w:val="28"/>
          <w:szCs w:val="28"/>
          <w:lang w:eastAsia="ru-RU"/>
        </w:rPr>
        <w:t xml:space="preserve">Подготовка и своевременная сдача служебных записок по формированию учебных планов на 2025-2026 учебный </w:t>
      </w:r>
      <w:r w:rsidRPr="00060779">
        <w:rPr>
          <w:rFonts w:ascii="Times New Roman" w:hAnsi="Times New Roman"/>
          <w:sz w:val="28"/>
          <w:szCs w:val="28"/>
          <w:lang w:eastAsia="ru-RU"/>
        </w:rPr>
        <w:t>год;</w:t>
      </w:r>
    </w:p>
    <w:p w:rsidR="00060779" w:rsidRPr="00E23904" w:rsidRDefault="00060779" w:rsidP="00060779">
      <w:pPr>
        <w:pStyle w:val="a7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Подготовка графика </w:t>
      </w:r>
      <w:r w:rsidR="00D36F13">
        <w:rPr>
          <w:rFonts w:ascii="Times New Roman" w:hAnsi="Times New Roman"/>
          <w:sz w:val="28"/>
          <w:szCs w:val="28"/>
          <w:lang w:eastAsia="ru-RU"/>
        </w:rPr>
        <w:t>ГЭК</w:t>
      </w:r>
      <w:r>
        <w:rPr>
          <w:rFonts w:ascii="Times New Roman" w:hAnsi="Times New Roman"/>
          <w:sz w:val="28"/>
          <w:szCs w:val="28"/>
          <w:lang w:eastAsia="ru-RU"/>
        </w:rPr>
        <w:t xml:space="preserve"> на лето 2025 года;</w:t>
      </w:r>
    </w:p>
    <w:p w:rsidR="00206C63" w:rsidRPr="007245A6" w:rsidRDefault="00206C63" w:rsidP="00206C6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2F4F12" w:rsidRPr="007A284D" w:rsidRDefault="00206C63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4</w:t>
      </w:r>
      <w:r w:rsidR="00374C74" w:rsidRPr="007A284D">
        <w:rPr>
          <w:rFonts w:ascii="Times New Roman" w:hAnsi="Times New Roman"/>
          <w:b/>
          <w:sz w:val="28"/>
          <w:szCs w:val="28"/>
        </w:rPr>
        <w:t>. СЛУШАЛИ:</w:t>
      </w:r>
      <w:r w:rsidR="00374C74" w:rsidRPr="007A284D">
        <w:rPr>
          <w:rFonts w:ascii="Times New Roman" w:hAnsi="Times New Roman"/>
          <w:sz w:val="28"/>
          <w:szCs w:val="28"/>
        </w:rPr>
        <w:t xml:space="preserve"> </w:t>
      </w:r>
      <w:r w:rsidR="00374C74" w:rsidRPr="007A284D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="00374C74" w:rsidRPr="007A284D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="00EC227D" w:rsidRPr="007A284D">
        <w:rPr>
          <w:rFonts w:ascii="Times New Roman" w:hAnsi="Times New Roman"/>
          <w:b/>
          <w:sz w:val="28"/>
          <w:szCs w:val="28"/>
        </w:rPr>
        <w:t>о</w:t>
      </w:r>
      <w:r w:rsidR="009B4C14" w:rsidRPr="007A284D">
        <w:rPr>
          <w:rFonts w:ascii="Times New Roman" w:hAnsi="Times New Roman"/>
          <w:b/>
          <w:sz w:val="28"/>
          <w:szCs w:val="28"/>
        </w:rPr>
        <w:t>б</w:t>
      </w:r>
      <w:r w:rsidR="00374C74" w:rsidRPr="007A284D">
        <w:rPr>
          <w:rFonts w:ascii="Times New Roman" w:hAnsi="Times New Roman"/>
          <w:b/>
          <w:sz w:val="28"/>
          <w:szCs w:val="28"/>
        </w:rPr>
        <w:t xml:space="preserve"> </w:t>
      </w:r>
      <w:r w:rsidR="00E23904" w:rsidRPr="007A284D">
        <w:rPr>
          <w:rFonts w:ascii="Times New Roman" w:hAnsi="Times New Roman"/>
          <w:b/>
          <w:sz w:val="28"/>
          <w:szCs w:val="28"/>
          <w:lang w:eastAsia="ru-RU"/>
        </w:rPr>
        <w:t>утверждении графика ГЭК</w:t>
      </w:r>
      <w:r w:rsidR="00374C74" w:rsidRPr="007A284D">
        <w:rPr>
          <w:rFonts w:ascii="Times New Roman" w:hAnsi="Times New Roman"/>
          <w:b/>
          <w:sz w:val="28"/>
          <w:szCs w:val="28"/>
        </w:rPr>
        <w:t>.</w:t>
      </w:r>
    </w:p>
    <w:p w:rsidR="00F71366" w:rsidRPr="007A284D" w:rsidRDefault="00374C74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 xml:space="preserve">Рыжикова М.Д. представила к утверждению </w:t>
      </w:r>
      <w:r w:rsidR="00D36F13" w:rsidRPr="007A284D">
        <w:rPr>
          <w:rFonts w:ascii="Times New Roman" w:hAnsi="Times New Roman"/>
          <w:sz w:val="28"/>
          <w:szCs w:val="28"/>
        </w:rPr>
        <w:t>график ГЭК</w:t>
      </w:r>
      <w:r w:rsidR="007352C1" w:rsidRPr="007A284D">
        <w:rPr>
          <w:rFonts w:ascii="Times New Roman" w:hAnsi="Times New Roman"/>
          <w:sz w:val="28"/>
          <w:szCs w:val="28"/>
        </w:rPr>
        <w:t xml:space="preserve"> для обучающихся образовательных уровней бакалавриата, магистратуры и аспирантуры</w:t>
      </w:r>
      <w:r w:rsidR="00F71366" w:rsidRPr="007A284D">
        <w:rPr>
          <w:rFonts w:ascii="Times New Roman" w:hAnsi="Times New Roman"/>
          <w:sz w:val="28"/>
          <w:szCs w:val="28"/>
        </w:rPr>
        <w:t>.</w:t>
      </w:r>
    </w:p>
    <w:p w:rsidR="00374C74" w:rsidRPr="007A284D" w:rsidRDefault="00374C74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ГОЛОСОВАЛИ:</w:t>
      </w:r>
      <w:r w:rsidRPr="007A284D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374C74" w:rsidRPr="007A284D" w:rsidRDefault="00374C74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ПОСТАНОВИЛИ:</w:t>
      </w:r>
      <w:r w:rsidR="00062AF8" w:rsidRPr="007A284D">
        <w:rPr>
          <w:rFonts w:ascii="Times New Roman" w:hAnsi="Times New Roman"/>
          <w:sz w:val="28"/>
          <w:szCs w:val="28"/>
        </w:rPr>
        <w:t xml:space="preserve"> у</w:t>
      </w:r>
      <w:r w:rsidRPr="007A284D">
        <w:rPr>
          <w:rFonts w:ascii="Times New Roman" w:hAnsi="Times New Roman"/>
          <w:sz w:val="28"/>
          <w:szCs w:val="28"/>
        </w:rPr>
        <w:t xml:space="preserve">твердить </w:t>
      </w:r>
      <w:r w:rsidR="00D36F13" w:rsidRPr="007A284D">
        <w:rPr>
          <w:rFonts w:ascii="Times New Roman" w:hAnsi="Times New Roman"/>
          <w:sz w:val="28"/>
          <w:szCs w:val="28"/>
        </w:rPr>
        <w:t xml:space="preserve">график ГЭК </w:t>
      </w:r>
      <w:r w:rsidR="007352C1" w:rsidRPr="007A284D">
        <w:rPr>
          <w:rFonts w:ascii="Times New Roman" w:hAnsi="Times New Roman"/>
          <w:sz w:val="28"/>
          <w:szCs w:val="28"/>
        </w:rPr>
        <w:t>для обучающихся образовательных уровней бакалавриата, магистратуры и аспирантуры</w:t>
      </w:r>
    </w:p>
    <w:p w:rsidR="00F71366" w:rsidRPr="007A284D" w:rsidRDefault="00F71366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36F13" w:rsidRPr="007A284D" w:rsidRDefault="002F4F12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A284D">
        <w:rPr>
          <w:rFonts w:ascii="Times New Roman" w:hAnsi="Times New Roman"/>
          <w:b/>
          <w:sz w:val="28"/>
          <w:szCs w:val="28"/>
        </w:rPr>
        <w:t>5</w:t>
      </w:r>
      <w:r w:rsidR="00B57525" w:rsidRPr="007A284D">
        <w:rPr>
          <w:rFonts w:ascii="Times New Roman" w:hAnsi="Times New Roman"/>
          <w:b/>
          <w:sz w:val="28"/>
          <w:szCs w:val="28"/>
        </w:rPr>
        <w:t xml:space="preserve">. </w:t>
      </w:r>
      <w:r w:rsidRPr="007A284D">
        <w:rPr>
          <w:rFonts w:ascii="Times New Roman" w:hAnsi="Times New Roman"/>
          <w:b/>
          <w:sz w:val="28"/>
          <w:szCs w:val="28"/>
        </w:rPr>
        <w:t>СЛУШАЛИ:</w:t>
      </w:r>
      <w:r w:rsidRPr="007A284D">
        <w:rPr>
          <w:rFonts w:ascii="Times New Roman" w:hAnsi="Times New Roman"/>
          <w:sz w:val="28"/>
          <w:szCs w:val="28"/>
        </w:rPr>
        <w:t xml:space="preserve"> </w:t>
      </w:r>
      <w:r w:rsidRPr="007A284D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Pr="007A284D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Pr="007A284D">
        <w:rPr>
          <w:rFonts w:ascii="Times New Roman" w:hAnsi="Times New Roman"/>
          <w:b/>
          <w:sz w:val="28"/>
          <w:szCs w:val="28"/>
        </w:rPr>
        <w:t>об</w:t>
      </w:r>
      <w:r w:rsidRPr="007A284D">
        <w:rPr>
          <w:rFonts w:ascii="Times New Roman" w:hAnsi="Times New Roman"/>
          <w:sz w:val="28"/>
          <w:szCs w:val="28"/>
        </w:rPr>
        <w:t xml:space="preserve"> </w:t>
      </w:r>
      <w:r w:rsidR="00E23904" w:rsidRPr="007A284D">
        <w:rPr>
          <w:rFonts w:ascii="Times New Roman" w:hAnsi="Times New Roman"/>
          <w:b/>
          <w:sz w:val="28"/>
          <w:szCs w:val="28"/>
          <w:lang w:eastAsia="ru-RU"/>
        </w:rPr>
        <w:t>утверждении учебных планов кафедр Института филологии на 2025-2026 учебный год.</w:t>
      </w:r>
    </w:p>
    <w:p w:rsidR="006F2368" w:rsidRPr="007A284D" w:rsidRDefault="002F4F12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84D">
        <w:rPr>
          <w:rFonts w:ascii="Times New Roman" w:hAnsi="Times New Roman"/>
          <w:sz w:val="28"/>
          <w:szCs w:val="28"/>
        </w:rPr>
        <w:t xml:space="preserve">Рыжикова М.Д. представила к утверждению </w:t>
      </w:r>
      <w:r w:rsidR="00D36F13" w:rsidRPr="007A284D">
        <w:rPr>
          <w:rFonts w:ascii="Times New Roman" w:hAnsi="Times New Roman"/>
          <w:sz w:val="28"/>
          <w:szCs w:val="28"/>
        </w:rPr>
        <w:t xml:space="preserve">учебные планы </w:t>
      </w:r>
      <w:r w:rsidR="008631FB" w:rsidRPr="007A284D">
        <w:rPr>
          <w:rFonts w:ascii="Times New Roman" w:hAnsi="Times New Roman"/>
          <w:sz w:val="28"/>
          <w:szCs w:val="28"/>
        </w:rPr>
        <w:t>основных профессиональных образовательных программ высшего образования по направлению подготовки</w:t>
      </w:r>
      <w:r w:rsidR="00D36F13" w:rsidRPr="007A284D">
        <w:rPr>
          <w:rFonts w:ascii="Times New Roman" w:hAnsi="Times New Roman"/>
          <w:sz w:val="28"/>
          <w:szCs w:val="28"/>
        </w:rPr>
        <w:t xml:space="preserve"> на 2025 год набора</w:t>
      </w:r>
      <w:r w:rsidR="006F2368" w:rsidRPr="007A284D">
        <w:rPr>
          <w:rFonts w:ascii="Times New Roman" w:hAnsi="Times New Roman"/>
          <w:sz w:val="28"/>
          <w:szCs w:val="28"/>
        </w:rPr>
        <w:t>:</w:t>
      </w:r>
    </w:p>
    <w:p w:rsidR="00D36F13" w:rsidRPr="007A284D" w:rsidRDefault="00D36F13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Бакалавриат</w:t>
      </w:r>
    </w:p>
    <w:p w:rsidR="00E23904" w:rsidRPr="007A284D" w:rsidRDefault="00E23904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lastRenderedPageBreak/>
        <w:t>45.03.01 Филология</w:t>
      </w:r>
    </w:p>
    <w:p w:rsidR="00E23904" w:rsidRPr="007A284D" w:rsidRDefault="00E23904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Русский язык и литература</w:t>
      </w:r>
    </w:p>
    <w:p w:rsidR="00E23904" w:rsidRPr="007A284D" w:rsidRDefault="00E23904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Крымскотатарский язык и литература. Английский язык</w:t>
      </w:r>
    </w:p>
    <w:p w:rsidR="00E23904" w:rsidRPr="007A284D" w:rsidRDefault="00E23904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Украинский язык и литература. Английский язык</w:t>
      </w:r>
    </w:p>
    <w:p w:rsidR="00E23904" w:rsidRPr="007A284D" w:rsidRDefault="00E23904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Новогреческий язык и литература. Английский язык</w:t>
      </w:r>
    </w:p>
    <w:p w:rsidR="00E23904" w:rsidRPr="007A284D" w:rsidRDefault="00E23904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Английский язык и литература с изучением второго иностранного</w:t>
      </w:r>
    </w:p>
    <w:p w:rsidR="00E23904" w:rsidRPr="007A284D" w:rsidRDefault="00E23904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Немецкий язык и литература. Английский язык</w:t>
      </w:r>
    </w:p>
    <w:p w:rsidR="00E23904" w:rsidRPr="007A284D" w:rsidRDefault="00E23904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Французский язык и литература. Английский язык</w:t>
      </w:r>
    </w:p>
    <w:p w:rsidR="00E23904" w:rsidRPr="007A284D" w:rsidRDefault="00E23904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Английский язык. Восточная филология</w:t>
      </w:r>
    </w:p>
    <w:p w:rsidR="00E23904" w:rsidRPr="007A284D" w:rsidRDefault="00E23904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Интеллектуальные системы в гуманитарной сфере. Цифровая гуманитаристика</w:t>
      </w:r>
    </w:p>
    <w:p w:rsidR="00E23904" w:rsidRPr="007A284D" w:rsidRDefault="00E23904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Специалитет:</w:t>
      </w:r>
    </w:p>
    <w:p w:rsidR="00E23904" w:rsidRPr="007A284D" w:rsidRDefault="00E23904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 xml:space="preserve">45.05.01 Перевод и переводоведение </w:t>
      </w:r>
    </w:p>
    <w:p w:rsidR="00E23904" w:rsidRPr="007A284D" w:rsidRDefault="00E23904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Профессионально ориентированный перевод</w:t>
      </w:r>
    </w:p>
    <w:p w:rsidR="00E23904" w:rsidRPr="007A284D" w:rsidRDefault="00E23904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52.05.04 Литературное творчество</w:t>
      </w:r>
    </w:p>
    <w:p w:rsidR="00E23904" w:rsidRPr="007A284D" w:rsidRDefault="00E23904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Литературный работник</w:t>
      </w:r>
    </w:p>
    <w:p w:rsidR="002F4F12" w:rsidRPr="007A284D" w:rsidRDefault="002F4F12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ГОЛОСОВАЛИ:</w:t>
      </w:r>
      <w:r w:rsidRPr="007A284D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D36F13" w:rsidRPr="007A284D" w:rsidRDefault="002F4F12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7A284D">
        <w:rPr>
          <w:rFonts w:ascii="Times New Roman" w:hAnsi="Times New Roman"/>
          <w:sz w:val="28"/>
          <w:szCs w:val="28"/>
        </w:rPr>
        <w:t xml:space="preserve">утвердить </w:t>
      </w:r>
      <w:r w:rsidR="00D36F13" w:rsidRPr="007A284D">
        <w:rPr>
          <w:rFonts w:ascii="Times New Roman" w:hAnsi="Times New Roman"/>
          <w:sz w:val="28"/>
          <w:szCs w:val="28"/>
        </w:rPr>
        <w:t>учебные планы основных профессиональных образовательных программ высшего образования по направлению подготовки на 2025 год набора:</w:t>
      </w:r>
    </w:p>
    <w:p w:rsidR="00D36F13" w:rsidRPr="007A284D" w:rsidRDefault="00D36F13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Бакалавриат</w:t>
      </w:r>
    </w:p>
    <w:p w:rsidR="00D36F13" w:rsidRPr="007A284D" w:rsidRDefault="00D36F13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45.03.01 Филология</w:t>
      </w:r>
    </w:p>
    <w:p w:rsidR="00D36F13" w:rsidRPr="007A284D" w:rsidRDefault="00D36F13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Русский язык и литература</w:t>
      </w:r>
    </w:p>
    <w:p w:rsidR="00D36F13" w:rsidRPr="007A284D" w:rsidRDefault="00D36F13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Крымскотатарский язык и литература. Английский язык</w:t>
      </w:r>
    </w:p>
    <w:p w:rsidR="00D36F13" w:rsidRPr="007A284D" w:rsidRDefault="00D36F13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Украинский язык и литература. Английский язык</w:t>
      </w:r>
    </w:p>
    <w:p w:rsidR="00D36F13" w:rsidRPr="007A284D" w:rsidRDefault="00D36F13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Новогреческий язык и литература. Английский язык</w:t>
      </w:r>
    </w:p>
    <w:p w:rsidR="00D36F13" w:rsidRPr="007A284D" w:rsidRDefault="00D36F13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Английский язык и литература с изучением второго иностранного</w:t>
      </w:r>
    </w:p>
    <w:p w:rsidR="00D36F13" w:rsidRPr="007A284D" w:rsidRDefault="00D36F13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Немецкий язык и литература. Английский язык</w:t>
      </w:r>
    </w:p>
    <w:p w:rsidR="00D36F13" w:rsidRPr="007A284D" w:rsidRDefault="00D36F13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Французский язык и литература. Английский язык</w:t>
      </w:r>
    </w:p>
    <w:p w:rsidR="00D36F13" w:rsidRPr="007A284D" w:rsidRDefault="00D36F13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Английский язык. Восточная филология</w:t>
      </w:r>
    </w:p>
    <w:p w:rsidR="00D36F13" w:rsidRPr="007A284D" w:rsidRDefault="00D36F13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Интеллектуальные системы в гуманитарной сфере. Цифровая гуманитаристика</w:t>
      </w:r>
    </w:p>
    <w:p w:rsidR="00D36F13" w:rsidRPr="007A284D" w:rsidRDefault="00D36F13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Специалитет:</w:t>
      </w:r>
    </w:p>
    <w:p w:rsidR="00D36F13" w:rsidRPr="007A284D" w:rsidRDefault="00D36F13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 xml:space="preserve">45.05.01 Перевод и переводоведение </w:t>
      </w:r>
    </w:p>
    <w:p w:rsidR="00D36F13" w:rsidRPr="007A284D" w:rsidRDefault="00D36F13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Профессионально ориентированный перевод</w:t>
      </w:r>
    </w:p>
    <w:p w:rsidR="00D36F13" w:rsidRPr="007A284D" w:rsidRDefault="00D36F13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52.05.04 Литературное творчество</w:t>
      </w:r>
    </w:p>
    <w:p w:rsidR="00D36F13" w:rsidRPr="007A284D" w:rsidRDefault="00D36F13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sz w:val="28"/>
          <w:szCs w:val="28"/>
        </w:rPr>
        <w:t>Литературный работник</w:t>
      </w:r>
    </w:p>
    <w:p w:rsidR="005C6075" w:rsidRDefault="005C6075" w:rsidP="00D36F1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06EF" w:rsidRPr="00C82189" w:rsidRDefault="007A284D" w:rsidP="00C82189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B4C14" w:rsidRPr="007245A6">
        <w:rPr>
          <w:rFonts w:ascii="Times New Roman" w:hAnsi="Times New Roman"/>
          <w:b/>
          <w:sz w:val="28"/>
          <w:szCs w:val="28"/>
        </w:rPr>
        <w:t>. СЛУШАЛИ:</w:t>
      </w:r>
      <w:r w:rsidR="009B4C14" w:rsidRPr="007245A6">
        <w:rPr>
          <w:rFonts w:ascii="Times New Roman" w:hAnsi="Times New Roman"/>
          <w:sz w:val="28"/>
          <w:szCs w:val="28"/>
        </w:rPr>
        <w:t xml:space="preserve"> </w:t>
      </w:r>
      <w:r w:rsidR="009B4C14"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="009B4C14"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="00C82189">
        <w:rPr>
          <w:rFonts w:ascii="Times New Roman" w:hAnsi="Times New Roman"/>
          <w:b/>
          <w:sz w:val="28"/>
          <w:szCs w:val="28"/>
        </w:rPr>
        <w:t xml:space="preserve">о награждении </w:t>
      </w:r>
      <w:r w:rsidR="00C82189" w:rsidRPr="00C82189">
        <w:rPr>
          <w:rFonts w:ascii="Times New Roman" w:hAnsi="Times New Roman"/>
          <w:b/>
          <w:sz w:val="28"/>
          <w:szCs w:val="28"/>
        </w:rPr>
        <w:t>учителей крымскотатарского языка и литературы, подготовивших победителей и призёров второго (заключительного этапа) IV Федеральной олимпиады школьников по родным языкам и литературам нар</w:t>
      </w:r>
      <w:r w:rsidR="00C82189">
        <w:rPr>
          <w:rFonts w:ascii="Times New Roman" w:hAnsi="Times New Roman"/>
          <w:b/>
          <w:sz w:val="28"/>
          <w:szCs w:val="28"/>
        </w:rPr>
        <w:t xml:space="preserve">одов РФ - СВОШ по родным языкам </w:t>
      </w:r>
      <w:r w:rsidR="00C82189" w:rsidRPr="00C82189">
        <w:rPr>
          <w:rFonts w:ascii="Times New Roman" w:hAnsi="Times New Roman"/>
          <w:b/>
          <w:sz w:val="28"/>
          <w:szCs w:val="28"/>
        </w:rPr>
        <w:lastRenderedPageBreak/>
        <w:t>(профиль – «Крымскотатарский язык и литература») в 2024-2025 учебном году.</w:t>
      </w:r>
    </w:p>
    <w:p w:rsidR="00C82189" w:rsidRPr="00C82189" w:rsidRDefault="009B4C14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 xml:space="preserve">Рыжикова М.Д. представила к </w:t>
      </w:r>
      <w:r w:rsidR="00C82189" w:rsidRPr="00C82189">
        <w:rPr>
          <w:rFonts w:ascii="Times New Roman" w:hAnsi="Times New Roman"/>
          <w:sz w:val="28"/>
          <w:szCs w:val="28"/>
        </w:rPr>
        <w:t>награждению</w:t>
      </w:r>
      <w:r w:rsidRPr="00C82189">
        <w:t xml:space="preserve"> </w:t>
      </w:r>
      <w:r w:rsidR="00C82189" w:rsidRPr="00C82189">
        <w:rPr>
          <w:rFonts w:ascii="Times New Roman" w:hAnsi="Times New Roman"/>
          <w:sz w:val="28"/>
          <w:szCs w:val="28"/>
        </w:rPr>
        <w:t>грамотами Института филологии</w:t>
      </w:r>
      <w:r w:rsidR="00C82189" w:rsidRPr="00C82189">
        <w:t xml:space="preserve"> </w:t>
      </w:r>
      <w:r w:rsidR="00C82189" w:rsidRPr="00C82189">
        <w:rPr>
          <w:rFonts w:ascii="Times New Roman" w:hAnsi="Times New Roman"/>
          <w:sz w:val="28"/>
          <w:szCs w:val="28"/>
        </w:rPr>
        <w:t>учителей крымскотатарского языка и литературы, подготовивших победителей и призёров второго (заключительного этапа) IV Федеральной олимпиады школьников по родным языкам и литературам народов РФ - СВОШ по родным языкам (профиль – «Крымскотатарский язык и литература») в 2024-2025 учебном году: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1.</w:t>
      </w:r>
      <w:r w:rsidRPr="00C82189">
        <w:rPr>
          <w:rFonts w:ascii="Times New Roman" w:hAnsi="Times New Roman"/>
          <w:sz w:val="28"/>
          <w:szCs w:val="28"/>
        </w:rPr>
        <w:tab/>
        <w:t>Катранжиева Ленура Ахтемовна, учитель МБОУ «Бахчисарайская СОШ № 5 с русским и крымскотатарском языками обучения имени Исмаила Гаспринского» города Бахчисарай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2.</w:t>
      </w:r>
      <w:r w:rsidRPr="00C82189">
        <w:rPr>
          <w:rFonts w:ascii="Times New Roman" w:hAnsi="Times New Roman"/>
          <w:sz w:val="28"/>
          <w:szCs w:val="28"/>
        </w:rPr>
        <w:tab/>
        <w:t>Асанова Фатиме Мусаевна, учитель МБОУ «Бахчисарайская СОШ № 5 с русским и крымскотатарском языками обучения имени Исмаила Гаспринского» города Бахчисарай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3.</w:t>
      </w:r>
      <w:r w:rsidRPr="00C82189">
        <w:rPr>
          <w:rFonts w:ascii="Times New Roman" w:hAnsi="Times New Roman"/>
          <w:sz w:val="28"/>
          <w:szCs w:val="28"/>
        </w:rPr>
        <w:tab/>
        <w:t>Куршутова Гульмира Мухаммедовна, учитель МБОУ «СОШ №3 с крымскотатарским языком обучения» городского округа Судак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4.</w:t>
      </w:r>
      <w:r w:rsidRPr="00C82189">
        <w:rPr>
          <w:rFonts w:ascii="Times New Roman" w:hAnsi="Times New Roman"/>
          <w:sz w:val="28"/>
          <w:szCs w:val="28"/>
        </w:rPr>
        <w:tab/>
        <w:t>Гафарова Махбубе Шамуратовна, учитель МБОУ «Кольчугинская школа № 2 с крымскотатарским языком обучения» Симферопольского района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5.</w:t>
      </w:r>
      <w:r w:rsidRPr="00C82189">
        <w:rPr>
          <w:rFonts w:ascii="Times New Roman" w:hAnsi="Times New Roman"/>
          <w:sz w:val="28"/>
          <w:szCs w:val="28"/>
        </w:rPr>
        <w:tab/>
        <w:t>Ашуров Нури Назимович, учитель МБОУ «Средняя школа №18 с крымскотатарским языком обучения города Евпатории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6.</w:t>
      </w:r>
      <w:r w:rsidRPr="00C82189">
        <w:rPr>
          <w:rFonts w:ascii="Times New Roman" w:hAnsi="Times New Roman"/>
          <w:sz w:val="28"/>
          <w:szCs w:val="28"/>
        </w:rPr>
        <w:tab/>
        <w:t>Кемалова Венера Сейдаметовна, учитель МБОУ «Старокрымская общеобразовательная школа №2 имени дважды Героя Советского Союза Амет-Хана Султана» Кировского района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7.</w:t>
      </w:r>
      <w:r w:rsidRPr="00C82189">
        <w:rPr>
          <w:rFonts w:ascii="Times New Roman" w:hAnsi="Times New Roman"/>
          <w:sz w:val="28"/>
          <w:szCs w:val="28"/>
        </w:rPr>
        <w:tab/>
        <w:t>Джаминская Зера Эдемовна, учитель МБОУ «Октябрьская школа № 3 им. И. Гаспринского» Красногвардейского района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8.</w:t>
      </w:r>
      <w:r w:rsidRPr="00C82189">
        <w:rPr>
          <w:rFonts w:ascii="Times New Roman" w:hAnsi="Times New Roman"/>
          <w:sz w:val="28"/>
          <w:szCs w:val="28"/>
        </w:rPr>
        <w:tab/>
        <w:t>Ситжалилова Сайде Сейрановна, учитель МБОУ «Старокрымская общеобразовательная школа №2 имени дважды Героя Советского Союза Амет-Хана Султана» Кировского района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9.</w:t>
      </w:r>
      <w:r w:rsidRPr="00C82189">
        <w:rPr>
          <w:rFonts w:ascii="Times New Roman" w:hAnsi="Times New Roman"/>
          <w:sz w:val="28"/>
          <w:szCs w:val="28"/>
        </w:rPr>
        <w:tab/>
        <w:t>Сейдаметова Эмине Рустемовна, учитель МБОУ «Кольчугинская школа № 2 с крымскотатарским языком обучения» Симферопольского района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10.</w:t>
      </w:r>
      <w:r w:rsidRPr="00C82189">
        <w:rPr>
          <w:rFonts w:ascii="Times New Roman" w:hAnsi="Times New Roman"/>
          <w:sz w:val="28"/>
          <w:szCs w:val="28"/>
        </w:rPr>
        <w:tab/>
        <w:t>Тинчирова Майре Ресимовна, учитель Духовной профессиональной образовательной организации «Азовское медресе исламских наук имени Хаджы Ихсана» Духовного управления мусульман республики Крым и города Севастополь;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11.</w:t>
      </w:r>
      <w:r w:rsidRPr="00C82189">
        <w:rPr>
          <w:rFonts w:ascii="Times New Roman" w:hAnsi="Times New Roman"/>
          <w:sz w:val="28"/>
          <w:szCs w:val="28"/>
        </w:rPr>
        <w:tab/>
        <w:t>Куртнезирова Эльвина Сейдаметовна, учитель МОУ «Майская школа с крымскотатарским языком обучения имени Номана Челебиджихан» Джанкойского района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12.</w:t>
      </w:r>
      <w:r w:rsidRPr="00C82189">
        <w:rPr>
          <w:rFonts w:ascii="Times New Roman" w:hAnsi="Times New Roman"/>
          <w:sz w:val="28"/>
          <w:szCs w:val="28"/>
        </w:rPr>
        <w:tab/>
        <w:t>Сулейманова Асие Меметовна, учитель МБОУ «Зуйская средняя школа №2 имени С. Сеитвелиева» Белогорского района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13.</w:t>
      </w:r>
      <w:r w:rsidRPr="00C82189">
        <w:rPr>
          <w:rFonts w:ascii="Times New Roman" w:hAnsi="Times New Roman"/>
          <w:sz w:val="28"/>
          <w:szCs w:val="28"/>
        </w:rPr>
        <w:tab/>
        <w:t>Февзи Гульнара Джафаровна, учитель МБОУ «СОШ №44 им. Героя Российской Федерации Алиме Абденановой» города Симферополя Республики Крым.</w:t>
      </w:r>
    </w:p>
    <w:p w:rsidR="009B4C14" w:rsidRPr="00C82189" w:rsidRDefault="009B4C14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b/>
          <w:sz w:val="28"/>
          <w:szCs w:val="28"/>
        </w:rPr>
        <w:lastRenderedPageBreak/>
        <w:t>ГОЛОСОВАЛИ:</w:t>
      </w:r>
      <w:r w:rsidRPr="00C82189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C82189" w:rsidRPr="00C82189" w:rsidRDefault="009B4C14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="00C82189" w:rsidRPr="00C82189">
        <w:rPr>
          <w:rFonts w:ascii="Times New Roman" w:hAnsi="Times New Roman"/>
          <w:sz w:val="28"/>
          <w:szCs w:val="28"/>
        </w:rPr>
        <w:t>наградить грамотами Института филологии</w:t>
      </w:r>
      <w:r w:rsidR="00C82189" w:rsidRPr="00C82189">
        <w:t xml:space="preserve"> </w:t>
      </w:r>
      <w:r w:rsidR="00C82189" w:rsidRPr="00C82189">
        <w:rPr>
          <w:rFonts w:ascii="Times New Roman" w:hAnsi="Times New Roman"/>
          <w:sz w:val="28"/>
          <w:szCs w:val="28"/>
        </w:rPr>
        <w:t>учителей крымскотатарского языка и литературы, подготовивших победителей и призёров второго (заключительного этапа) IV Федеральной олимпиады школьников по родным языкам и литературам народов РФ - СВОШ по родным языкам (профиль – «Крымскотатарский язык и литература») в 2024-2025 учебном году: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1.</w:t>
      </w:r>
      <w:r w:rsidRPr="00C82189">
        <w:rPr>
          <w:rFonts w:ascii="Times New Roman" w:hAnsi="Times New Roman"/>
          <w:sz w:val="28"/>
          <w:szCs w:val="28"/>
        </w:rPr>
        <w:tab/>
        <w:t>Катранжиева Ленура Ахтемовна, учитель МБОУ «Бахчисарайская СОШ № 5 с русским и крымскотатарском языками обучения имени Исмаила Гаспринского» города Бахчисарай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2.</w:t>
      </w:r>
      <w:r w:rsidRPr="00C82189">
        <w:rPr>
          <w:rFonts w:ascii="Times New Roman" w:hAnsi="Times New Roman"/>
          <w:sz w:val="28"/>
          <w:szCs w:val="28"/>
        </w:rPr>
        <w:tab/>
        <w:t>Асанова Фатиме Мусаевна, учитель МБОУ «Бахчисарайская СОШ № 5 с русским и крымскотатарском языками обучения имени Исмаила Гаспринского» города Бахчисарай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3.</w:t>
      </w:r>
      <w:r w:rsidRPr="00C82189">
        <w:rPr>
          <w:rFonts w:ascii="Times New Roman" w:hAnsi="Times New Roman"/>
          <w:sz w:val="28"/>
          <w:szCs w:val="28"/>
        </w:rPr>
        <w:tab/>
        <w:t>Куршутова Гульмира Мухаммедовна, учитель МБОУ «СОШ №3 с крымскотатарским языком обучения» городского округа Судак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4.</w:t>
      </w:r>
      <w:r w:rsidRPr="00C82189">
        <w:rPr>
          <w:rFonts w:ascii="Times New Roman" w:hAnsi="Times New Roman"/>
          <w:sz w:val="28"/>
          <w:szCs w:val="28"/>
        </w:rPr>
        <w:tab/>
        <w:t>Гафарова Махбубе Шамуратовна, учитель МБОУ «Кольчугинская школа № 2 с крымскотатарским языком обучения» Симферопольского района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5.</w:t>
      </w:r>
      <w:r w:rsidRPr="00C82189">
        <w:rPr>
          <w:rFonts w:ascii="Times New Roman" w:hAnsi="Times New Roman"/>
          <w:sz w:val="28"/>
          <w:szCs w:val="28"/>
        </w:rPr>
        <w:tab/>
        <w:t>Ашуров Нури Назимович, учитель МБОУ «Средняя школа №18 с крымскотатарским языком обучения города Евпатории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6.</w:t>
      </w:r>
      <w:r w:rsidRPr="00C82189">
        <w:rPr>
          <w:rFonts w:ascii="Times New Roman" w:hAnsi="Times New Roman"/>
          <w:sz w:val="28"/>
          <w:szCs w:val="28"/>
        </w:rPr>
        <w:tab/>
        <w:t>Кемалова Венера Сейдаметовна, учитель МБОУ «Старокрымская общеобразовательная школа №2 имени дважды Героя Советского Союза Амет-Хана Султана» Кировского района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7.</w:t>
      </w:r>
      <w:r w:rsidRPr="00C82189">
        <w:rPr>
          <w:rFonts w:ascii="Times New Roman" w:hAnsi="Times New Roman"/>
          <w:sz w:val="28"/>
          <w:szCs w:val="28"/>
        </w:rPr>
        <w:tab/>
        <w:t>Джаминская Зера Эдемовна, учитель МБОУ «Октябрьская школа № 3 им. И. Гаспринского» Красногвардейского района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8.</w:t>
      </w:r>
      <w:r w:rsidRPr="00C82189">
        <w:rPr>
          <w:rFonts w:ascii="Times New Roman" w:hAnsi="Times New Roman"/>
          <w:sz w:val="28"/>
          <w:szCs w:val="28"/>
        </w:rPr>
        <w:tab/>
        <w:t>Ситжалилова Сайде Сейрановна, учитель МБОУ «Старокрымская общеобразовательная школа №2 имени дважды Героя Советского Союза Амет-Хана Султана» Кировского района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9.</w:t>
      </w:r>
      <w:r w:rsidRPr="00C82189">
        <w:rPr>
          <w:rFonts w:ascii="Times New Roman" w:hAnsi="Times New Roman"/>
          <w:sz w:val="28"/>
          <w:szCs w:val="28"/>
        </w:rPr>
        <w:tab/>
        <w:t>Сейдаметова Эмине Рустемовна, учитель МБОУ «Кольчугинская школа № 2 с крымскотатарским языком обучения» Симферопольского района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10.</w:t>
      </w:r>
      <w:r w:rsidRPr="00C82189">
        <w:rPr>
          <w:rFonts w:ascii="Times New Roman" w:hAnsi="Times New Roman"/>
          <w:sz w:val="28"/>
          <w:szCs w:val="28"/>
        </w:rPr>
        <w:tab/>
        <w:t>Тинчирова Майре Ресимовна, учитель Духовной профессиональной образовательной организации «Азовское медресе исламских наук имени Хаджы Ихсана» Духовного управления мусульман республики Крым и города Севастополь;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11.</w:t>
      </w:r>
      <w:r w:rsidRPr="00C82189">
        <w:rPr>
          <w:rFonts w:ascii="Times New Roman" w:hAnsi="Times New Roman"/>
          <w:sz w:val="28"/>
          <w:szCs w:val="28"/>
        </w:rPr>
        <w:tab/>
        <w:t>Куртнезирова Эльвина Сейдаметовна, учитель МОУ «Майская школа с крымскотатарским языком обучения имени Номана Челебиджихан» Джанкойского района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12.</w:t>
      </w:r>
      <w:r w:rsidRPr="00C82189">
        <w:rPr>
          <w:rFonts w:ascii="Times New Roman" w:hAnsi="Times New Roman"/>
          <w:sz w:val="28"/>
          <w:szCs w:val="28"/>
        </w:rPr>
        <w:tab/>
        <w:t>Сулейманова Асие Меметовна, учитель МБОУ «Зуйская средняя школа №2 имени С. Сеитвелиева» Белогорского района Республики Крым;</w:t>
      </w:r>
    </w:p>
    <w:p w:rsidR="00C82189" w:rsidRPr="00C82189" w:rsidRDefault="00C82189" w:rsidP="00C8218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189">
        <w:rPr>
          <w:rFonts w:ascii="Times New Roman" w:hAnsi="Times New Roman"/>
          <w:sz w:val="28"/>
          <w:szCs w:val="28"/>
        </w:rPr>
        <w:t>13.</w:t>
      </w:r>
      <w:r w:rsidRPr="00C82189">
        <w:rPr>
          <w:rFonts w:ascii="Times New Roman" w:hAnsi="Times New Roman"/>
          <w:sz w:val="28"/>
          <w:szCs w:val="28"/>
        </w:rPr>
        <w:tab/>
        <w:t>Февзи Гульнара Джафаровна, учитель МБОУ «СОШ №44 им. Героя Российской Федерации Алиме Абденановой» города Симферополя Республики Крым.</w:t>
      </w:r>
    </w:p>
    <w:p w:rsidR="00782CBB" w:rsidRDefault="00C82189" w:rsidP="00782CBB">
      <w:pPr>
        <w:pStyle w:val="a7"/>
        <w:ind w:left="0" w:firstLine="567"/>
        <w:jc w:val="both"/>
        <w:rPr>
          <w:rFonts w:ascii="Times New Roman" w:hAnsi="Times New Roman"/>
          <w:b/>
          <w:kern w:val="36"/>
          <w:sz w:val="28"/>
          <w:szCs w:val="28"/>
        </w:rPr>
      </w:pPr>
      <w:r w:rsidRPr="00C82189">
        <w:rPr>
          <w:rFonts w:ascii="Times New Roman" w:hAnsi="Times New Roman"/>
          <w:b/>
          <w:bCs/>
          <w:sz w:val="28"/>
          <w:szCs w:val="28"/>
        </w:rPr>
        <w:lastRenderedPageBreak/>
        <w:t>7</w:t>
      </w:r>
      <w:r w:rsidR="004605EE" w:rsidRPr="00C82189">
        <w:rPr>
          <w:rFonts w:ascii="Times New Roman" w:hAnsi="Times New Roman"/>
          <w:b/>
          <w:bCs/>
          <w:sz w:val="28"/>
          <w:szCs w:val="28"/>
        </w:rPr>
        <w:t>.</w:t>
      </w:r>
      <w:r w:rsidR="00030F02">
        <w:rPr>
          <w:rFonts w:ascii="Times New Roman" w:hAnsi="Times New Roman"/>
          <w:b/>
          <w:bCs/>
          <w:sz w:val="28"/>
          <w:szCs w:val="28"/>
        </w:rPr>
        <w:t>1.</w:t>
      </w:r>
      <w:r w:rsidR="004605EE" w:rsidRPr="00C821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2578" w:rsidRPr="00C82189">
        <w:rPr>
          <w:rFonts w:ascii="Times New Roman" w:hAnsi="Times New Roman"/>
          <w:b/>
          <w:kern w:val="36"/>
          <w:sz w:val="28"/>
          <w:szCs w:val="28"/>
        </w:rPr>
        <w:t xml:space="preserve">СЛУШАЛИ: </w:t>
      </w:r>
      <w:r w:rsidRPr="00C82189">
        <w:rPr>
          <w:rFonts w:ascii="Times New Roman" w:hAnsi="Times New Roman"/>
          <w:kern w:val="36"/>
          <w:sz w:val="28"/>
          <w:szCs w:val="28"/>
        </w:rPr>
        <w:t xml:space="preserve">председательствующего на заседании Ученого совета Института филологии директора Института филологии, заведующего кафедрой теории языка, литературы и социолингвистики Института филологии, доктора филологических наук, профессора А.Д. Петренко </w:t>
      </w:r>
      <w:r w:rsidRPr="00C82189">
        <w:rPr>
          <w:rFonts w:ascii="Times New Roman" w:hAnsi="Times New Roman"/>
          <w:b/>
          <w:kern w:val="36"/>
          <w:sz w:val="28"/>
          <w:szCs w:val="28"/>
        </w:rPr>
        <w:t>о проведении экспертной экспертизы научной публикации</w:t>
      </w:r>
      <w:r>
        <w:rPr>
          <w:rFonts w:ascii="Times New Roman" w:hAnsi="Times New Roman"/>
          <w:b/>
          <w:kern w:val="36"/>
          <w:sz w:val="28"/>
          <w:szCs w:val="28"/>
        </w:rPr>
        <w:t>.</w:t>
      </w:r>
    </w:p>
    <w:p w:rsidR="00782CBB" w:rsidRDefault="00C82189" w:rsidP="00782CBB">
      <w:pPr>
        <w:pStyle w:val="a7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782CBB">
        <w:rPr>
          <w:rFonts w:ascii="Times New Roman" w:hAnsi="Times New Roman"/>
          <w:kern w:val="36"/>
          <w:sz w:val="28"/>
          <w:szCs w:val="28"/>
        </w:rPr>
        <w:t>А.Д. Петренко представил материалы статьи «Лингвистическая роль английского как лингва франка в межкультурной адаптации студентов в институциональной среде» автора Харченко М.А., старшего преподавателя кафедры иностранных языков № 3 Института филологии. Экспертиза подтверждает, что в материалах не содержатся сведения или информация с ограниченным доступом, материалы не подпадают под действие экспортного контроля.</w:t>
      </w:r>
      <w:r w:rsidR="00782CBB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782CBB">
        <w:rPr>
          <w:rFonts w:ascii="Times New Roman" w:hAnsi="Times New Roman"/>
          <w:kern w:val="36"/>
          <w:sz w:val="28"/>
          <w:szCs w:val="28"/>
        </w:rPr>
        <w:t>На публикацию материалов не следует получать разрешение какого-либо министерства, ведомства или другой организации.</w:t>
      </w:r>
      <w:r w:rsidR="00782CBB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782CBB">
        <w:rPr>
          <w:rFonts w:ascii="Times New Roman" w:hAnsi="Times New Roman"/>
          <w:kern w:val="36"/>
          <w:sz w:val="28"/>
          <w:szCs w:val="28"/>
        </w:rPr>
        <w:t>Материалы предполагается опубликовать в сборнике материалов XI международной Научно-практической конференции «Межкультурная коммуникация: лингвистические и лингводидактические аспекты», которая будет проводиться 16-23 мая 2025г. в ФГБОУ ВО в «Новосибирский государственный технически</w:t>
      </w:r>
      <w:r w:rsidR="00782CBB">
        <w:rPr>
          <w:rFonts w:ascii="Times New Roman" w:hAnsi="Times New Roman"/>
          <w:kern w:val="36"/>
          <w:sz w:val="28"/>
          <w:szCs w:val="28"/>
        </w:rPr>
        <w:t>й университет», г. Новосибирск.</w:t>
      </w:r>
    </w:p>
    <w:p w:rsidR="00782CBB" w:rsidRPr="00782CBB" w:rsidRDefault="00782CBB" w:rsidP="00782CBB">
      <w:pPr>
        <w:pStyle w:val="a7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D5B2E">
        <w:rPr>
          <w:rFonts w:ascii="Times New Roman" w:hAnsi="Times New Roman"/>
          <w:b/>
          <w:sz w:val="28"/>
          <w:szCs w:val="28"/>
        </w:rPr>
        <w:t>ГОЛОСОВАЛИ</w:t>
      </w:r>
      <w:r w:rsidRPr="00782CBB">
        <w:rPr>
          <w:rFonts w:ascii="Times New Roman" w:hAnsi="Times New Roman"/>
          <w:sz w:val="28"/>
          <w:szCs w:val="28"/>
        </w:rPr>
        <w:t>: ЗА – единогласно, ПРОТИВ – нет, ВОЗДЕРЖАЛИСЬ – нет.</w:t>
      </w:r>
    </w:p>
    <w:p w:rsidR="00C82189" w:rsidRDefault="00782CBB" w:rsidP="00782CBB">
      <w:pPr>
        <w:pStyle w:val="a7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D5B2E">
        <w:rPr>
          <w:rFonts w:ascii="Times New Roman" w:hAnsi="Times New Roman"/>
          <w:b/>
          <w:sz w:val="28"/>
          <w:szCs w:val="28"/>
        </w:rPr>
        <w:t>ПОСТАНОВИЛИ</w:t>
      </w:r>
      <w:r w:rsidRPr="00782CBB">
        <w:rPr>
          <w:rFonts w:ascii="Times New Roman" w:hAnsi="Times New Roman"/>
          <w:sz w:val="28"/>
          <w:szCs w:val="28"/>
        </w:rPr>
        <w:t>: утвердить заключение экспертной группы о том, что материалы статьи «Лингвистическая роль английского как лингва франка в межкультурной адаптации студентов в институциональной среде» автора Харченко М.А., старшего преподавателя кафедры иностранных языков № 3 Института филологии</w:t>
      </w:r>
      <w:r w:rsidR="00C82189" w:rsidRPr="00C82189">
        <w:rPr>
          <w:rFonts w:ascii="Times New Roman" w:hAnsi="Times New Roman"/>
          <w:kern w:val="36"/>
          <w:sz w:val="28"/>
          <w:szCs w:val="28"/>
        </w:rPr>
        <w:t xml:space="preserve"> не содержат </w:t>
      </w:r>
      <w:r w:rsidR="00C82189" w:rsidRPr="00782CBB">
        <w:rPr>
          <w:rFonts w:ascii="Times New Roman" w:hAnsi="Times New Roman"/>
          <w:kern w:val="36"/>
          <w:sz w:val="28"/>
          <w:szCs w:val="28"/>
        </w:rPr>
        <w:t>сведений</w:t>
      </w:r>
      <w:r w:rsidR="00C82189" w:rsidRPr="00C82189">
        <w:rPr>
          <w:rFonts w:ascii="Times New Roman" w:hAnsi="Times New Roman"/>
          <w:kern w:val="36"/>
          <w:sz w:val="28"/>
          <w:szCs w:val="28"/>
        </w:rPr>
        <w:t>, составляющих государственную тайну или конфиденциальную информацию, не подпадают под ограничения, установленные экспортным контролем Российской Федерации, и могут быть рекомендованы к публикации в открытой печати.</w:t>
      </w:r>
    </w:p>
    <w:p w:rsidR="00030F02" w:rsidRDefault="00030F02" w:rsidP="00030F02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0F02" w:rsidRDefault="00030F02" w:rsidP="00030F02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</w:t>
      </w:r>
      <w:r w:rsidRPr="007245A6">
        <w:rPr>
          <w:rFonts w:ascii="Times New Roman" w:hAnsi="Times New Roman"/>
          <w:b/>
          <w:sz w:val="28"/>
          <w:szCs w:val="28"/>
        </w:rPr>
        <w:t>. СЛУШАЛИ: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  <w:r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030F02">
        <w:rPr>
          <w:rFonts w:ascii="Times New Roman" w:hAnsi="Times New Roman"/>
          <w:b/>
          <w:sz w:val="28"/>
          <w:szCs w:val="28"/>
        </w:rPr>
        <w:t>рекомендации к изданию монографии.</w:t>
      </w:r>
    </w:p>
    <w:p w:rsidR="00030F02" w:rsidRDefault="00030F02" w:rsidP="00030F0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601ED4">
        <w:rPr>
          <w:rFonts w:ascii="Times New Roman" w:hAnsi="Times New Roman"/>
          <w:sz w:val="28"/>
          <w:szCs w:val="28"/>
        </w:rPr>
        <w:t>М.Д. Рыжикова</w:t>
      </w:r>
      <w:r w:rsidRPr="00601ED4">
        <w:rPr>
          <w:sz w:val="28"/>
          <w:szCs w:val="28"/>
        </w:rPr>
        <w:t xml:space="preserve"> </w:t>
      </w:r>
      <w:r w:rsidRPr="00601ED4">
        <w:rPr>
          <w:rFonts w:ascii="Times New Roman" w:hAnsi="Times New Roman"/>
          <w:sz w:val="28"/>
          <w:szCs w:val="28"/>
        </w:rPr>
        <w:t xml:space="preserve">ознакомила членов Ученого совета с содержанием и структурой монографии </w:t>
      </w:r>
      <w:r>
        <w:rPr>
          <w:rFonts w:ascii="Times New Roman" w:hAnsi="Times New Roman"/>
          <w:sz w:val="28"/>
          <w:szCs w:val="28"/>
        </w:rPr>
        <w:t>доцента кафедры теории языка, литературы и социолингвистики, кандидата филологических наук Кожуховской Юлии Витальевны</w:t>
      </w:r>
      <w:r w:rsidRPr="00601ED4">
        <w:rPr>
          <w:rFonts w:ascii="Times New Roman" w:hAnsi="Times New Roman"/>
          <w:sz w:val="28"/>
          <w:szCs w:val="28"/>
        </w:rPr>
        <w:t xml:space="preserve"> «</w:t>
      </w:r>
      <w:r w:rsidRPr="00030F02">
        <w:rPr>
          <w:rFonts w:ascii="Times New Roman" w:hAnsi="Times New Roman"/>
          <w:sz w:val="28"/>
          <w:szCs w:val="28"/>
        </w:rPr>
        <w:t>Фракийские греки Крыма: этническая идентичность локального сообщества</w:t>
      </w:r>
      <w:r w:rsidRPr="00601ED4">
        <w:rPr>
          <w:rFonts w:ascii="Times New Roman" w:hAnsi="Times New Roman"/>
          <w:sz w:val="28"/>
          <w:szCs w:val="28"/>
        </w:rPr>
        <w:t>». Рецензентами научного труда выступили</w:t>
      </w:r>
      <w:r>
        <w:rPr>
          <w:rFonts w:ascii="Times New Roman" w:hAnsi="Times New Roman"/>
          <w:sz w:val="28"/>
          <w:szCs w:val="28"/>
        </w:rPr>
        <w:t>:</w:t>
      </w:r>
    </w:p>
    <w:p w:rsidR="00030F02" w:rsidRPr="00030F02" w:rsidRDefault="00030F02" w:rsidP="00030F0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030F02">
        <w:rPr>
          <w:rFonts w:ascii="Times New Roman" w:hAnsi="Times New Roman"/>
          <w:sz w:val="28"/>
          <w:szCs w:val="28"/>
        </w:rPr>
        <w:t>Кислицына Наталья Николаевна, доктор филол. наук, доцент, Крымский федеральный университет имени В. И. Вернадского</w:t>
      </w:r>
    </w:p>
    <w:p w:rsidR="00030F02" w:rsidRPr="00030F02" w:rsidRDefault="00030F02" w:rsidP="00030F0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030F02">
        <w:rPr>
          <w:rFonts w:ascii="Times New Roman" w:hAnsi="Times New Roman"/>
          <w:sz w:val="28"/>
          <w:szCs w:val="28"/>
        </w:rPr>
        <w:t>Кудряшов Игорь Александрович, доктор филол. наук, проф., Южный федеральный университет</w:t>
      </w:r>
    </w:p>
    <w:p w:rsidR="00030F02" w:rsidRDefault="00030F02" w:rsidP="00030F0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030F02">
        <w:rPr>
          <w:rFonts w:ascii="Times New Roman" w:hAnsi="Times New Roman"/>
          <w:sz w:val="28"/>
          <w:szCs w:val="28"/>
        </w:rPr>
        <w:t xml:space="preserve">Л. С. Банах, канд. филол. наук, Крымский федеральный университет имени В. И. Вернадского </w:t>
      </w:r>
    </w:p>
    <w:p w:rsidR="00030F02" w:rsidRPr="00030F02" w:rsidRDefault="00030F02" w:rsidP="00030F02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030F02">
        <w:rPr>
          <w:rFonts w:ascii="Times New Roman" w:hAnsi="Times New Roman"/>
          <w:sz w:val="28"/>
          <w:szCs w:val="28"/>
        </w:rPr>
        <w:lastRenderedPageBreak/>
        <w:t>Монография посвящена проблемам состояния этнической идентичности локального этнического сообщества. Фракийские греки – выходцы из Румелии, прибыли в Крым в начале ХIХ века. В настоящее время фиксируется утрата языка на фоне множественной идентичности членов сообщества. Задачей является изучение уникальной фольклорной картины мира, а также факторов, влияющих на самосознание греков-фракиотов. Книга предназначена для специалистов-филологов и широкого круга читателей.</w:t>
      </w:r>
    </w:p>
    <w:p w:rsidR="00030F02" w:rsidRPr="00030F02" w:rsidRDefault="00030F02" w:rsidP="00030F02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030F02">
        <w:rPr>
          <w:rFonts w:ascii="Times New Roman" w:hAnsi="Times New Roman"/>
          <w:sz w:val="28"/>
          <w:szCs w:val="28"/>
        </w:rPr>
        <w:t>Исследование и издание выполнено при финансовой поддержке Российского научного фонда (проект № 23-78-01227, https://rscf.ru/ project/23-78-01227/ «Лингвокогнитивный аспект вопроса этнической и национальной идентичности (на материале новогреческого языка)») в КФУ им. В. И. Вернадского.</w:t>
      </w:r>
    </w:p>
    <w:p w:rsidR="00030F02" w:rsidRPr="00601ED4" w:rsidRDefault="00030F02" w:rsidP="00030F0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601ED4">
        <w:rPr>
          <w:rFonts w:ascii="Times New Roman" w:hAnsi="Times New Roman"/>
          <w:sz w:val="28"/>
          <w:szCs w:val="28"/>
        </w:rPr>
        <w:t>М.Д. Рыжикова обратила внимание на то, что тематика данного научного труда полностью соответствует научной теме, разрабатываемой Институтом филологии, и предложила рекомендовать данную монографию к изданию.</w:t>
      </w:r>
    </w:p>
    <w:p w:rsidR="00030F02" w:rsidRPr="00601ED4" w:rsidRDefault="00030F02" w:rsidP="00030F02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601ED4">
        <w:rPr>
          <w:rFonts w:ascii="Times New Roman" w:hAnsi="Times New Roman"/>
          <w:b/>
          <w:sz w:val="28"/>
          <w:szCs w:val="28"/>
        </w:rPr>
        <w:t>ГОЛОСОВАЛИ:</w:t>
      </w:r>
      <w:r w:rsidRPr="00601ED4">
        <w:rPr>
          <w:rFonts w:ascii="Times New Roman" w:hAnsi="Times New Roman"/>
          <w:sz w:val="28"/>
          <w:szCs w:val="28"/>
        </w:rPr>
        <w:t xml:space="preserve"> «за» – единогласно. </w:t>
      </w:r>
    </w:p>
    <w:p w:rsidR="00030F02" w:rsidRPr="00601ED4" w:rsidRDefault="00030F02" w:rsidP="00030F02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601ED4">
        <w:rPr>
          <w:rFonts w:ascii="Times New Roman" w:hAnsi="Times New Roman"/>
          <w:b/>
          <w:sz w:val="28"/>
          <w:szCs w:val="28"/>
        </w:rPr>
        <w:t>ПОСТАНОВИЛИ:</w:t>
      </w:r>
      <w:r w:rsidRPr="00601ED4">
        <w:rPr>
          <w:rFonts w:ascii="Times New Roman" w:hAnsi="Times New Roman"/>
          <w:sz w:val="28"/>
          <w:szCs w:val="28"/>
        </w:rPr>
        <w:t xml:space="preserve"> рекомендовать к изданию монографию </w:t>
      </w:r>
      <w:r w:rsidRPr="00030F02">
        <w:rPr>
          <w:rFonts w:ascii="Times New Roman" w:hAnsi="Times New Roman"/>
          <w:sz w:val="28"/>
          <w:szCs w:val="28"/>
        </w:rPr>
        <w:t>доцента кафедры теории языка, литературы и социолингвистики, кандидата филологических наук Кожуховской Юлии Витальевны «Фракийские греки Крыма: этническая идентичность локального сообщества».</w:t>
      </w:r>
    </w:p>
    <w:p w:rsidR="00030F02" w:rsidRPr="00C82189" w:rsidRDefault="00030F02" w:rsidP="00782CBB">
      <w:pPr>
        <w:pStyle w:val="a7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</w:p>
    <w:p w:rsidR="009B4C14" w:rsidRPr="007245A6" w:rsidRDefault="009B4C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075" w:rsidRPr="007245A6" w:rsidRDefault="00B206EF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9B4C14">
        <w:rPr>
          <w:rFonts w:ascii="Times New Roman" w:hAnsi="Times New Roman"/>
          <w:sz w:val="28"/>
          <w:szCs w:val="28"/>
        </w:rPr>
        <w:tab/>
      </w:r>
      <w:r w:rsidR="009B4C14">
        <w:rPr>
          <w:rFonts w:ascii="Times New Roman" w:hAnsi="Times New Roman"/>
          <w:sz w:val="28"/>
          <w:szCs w:val="28"/>
        </w:rPr>
        <w:tab/>
      </w:r>
      <w:r w:rsidR="009B4C14">
        <w:rPr>
          <w:rFonts w:ascii="Times New Roman" w:hAnsi="Times New Roman"/>
          <w:sz w:val="28"/>
          <w:szCs w:val="28"/>
        </w:rPr>
        <w:tab/>
      </w:r>
      <w:r w:rsidR="009B4C14">
        <w:rPr>
          <w:rFonts w:ascii="Times New Roman" w:hAnsi="Times New Roman"/>
          <w:sz w:val="28"/>
          <w:szCs w:val="28"/>
        </w:rPr>
        <w:tab/>
      </w:r>
      <w:r w:rsidR="009B4C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А.Д. Петренко</w:t>
      </w:r>
    </w:p>
    <w:p w:rsidR="005C6075" w:rsidRPr="007245A6" w:rsidRDefault="005C6075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075" w:rsidRPr="009D2190" w:rsidRDefault="005C6075" w:rsidP="00D87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Ученый секретарь</w:t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  <w:t>М. Д. Рыжикова</w:t>
      </w:r>
    </w:p>
    <w:p w:rsidR="005C6075" w:rsidRPr="009D2190" w:rsidRDefault="005C6075" w:rsidP="00B950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C6075" w:rsidRPr="009D2190" w:rsidSect="0097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AB0" w:rsidRDefault="00666AB0" w:rsidP="00A550B0">
      <w:pPr>
        <w:spacing w:after="0" w:line="240" w:lineRule="auto"/>
      </w:pPr>
      <w:r>
        <w:separator/>
      </w:r>
    </w:p>
  </w:endnote>
  <w:endnote w:type="continuationSeparator" w:id="0">
    <w:p w:rsidR="00666AB0" w:rsidRDefault="00666AB0" w:rsidP="00A5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AB0" w:rsidRDefault="00666AB0" w:rsidP="00A550B0">
      <w:pPr>
        <w:spacing w:after="0" w:line="240" w:lineRule="auto"/>
      </w:pPr>
      <w:r>
        <w:separator/>
      </w:r>
    </w:p>
  </w:footnote>
  <w:footnote w:type="continuationSeparator" w:id="0">
    <w:p w:rsidR="00666AB0" w:rsidRDefault="00666AB0" w:rsidP="00A5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9BE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80586F"/>
    <w:multiLevelType w:val="hybridMultilevel"/>
    <w:tmpl w:val="D908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5137E2"/>
    <w:multiLevelType w:val="hybridMultilevel"/>
    <w:tmpl w:val="3C66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EA198A"/>
    <w:multiLevelType w:val="hybridMultilevel"/>
    <w:tmpl w:val="D6B2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547264"/>
    <w:multiLevelType w:val="hybridMultilevel"/>
    <w:tmpl w:val="6F6A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A20F74"/>
    <w:multiLevelType w:val="hybridMultilevel"/>
    <w:tmpl w:val="222C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C24DA0"/>
    <w:multiLevelType w:val="hybridMultilevel"/>
    <w:tmpl w:val="8F52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D07696"/>
    <w:multiLevelType w:val="hybridMultilevel"/>
    <w:tmpl w:val="636A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7045EF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587DE0"/>
    <w:multiLevelType w:val="hybridMultilevel"/>
    <w:tmpl w:val="8214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DB7BE5"/>
    <w:multiLevelType w:val="hybridMultilevel"/>
    <w:tmpl w:val="201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EC7D12"/>
    <w:multiLevelType w:val="hybridMultilevel"/>
    <w:tmpl w:val="F6DC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A92D38"/>
    <w:multiLevelType w:val="hybridMultilevel"/>
    <w:tmpl w:val="D3CC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063BD5"/>
    <w:multiLevelType w:val="hybridMultilevel"/>
    <w:tmpl w:val="1B20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F473ACC"/>
    <w:multiLevelType w:val="hybridMultilevel"/>
    <w:tmpl w:val="BA0A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0203A1"/>
    <w:multiLevelType w:val="hybridMultilevel"/>
    <w:tmpl w:val="A9A6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FD01BD"/>
    <w:multiLevelType w:val="hybridMultilevel"/>
    <w:tmpl w:val="BBF6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050E0E"/>
    <w:multiLevelType w:val="hybridMultilevel"/>
    <w:tmpl w:val="D04C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6403B0"/>
    <w:multiLevelType w:val="hybridMultilevel"/>
    <w:tmpl w:val="3C1A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E5605F"/>
    <w:multiLevelType w:val="hybridMultilevel"/>
    <w:tmpl w:val="BC0C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878751A"/>
    <w:multiLevelType w:val="hybridMultilevel"/>
    <w:tmpl w:val="EAD4783E"/>
    <w:lvl w:ilvl="0" w:tplc="EE2CBF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18C61ED0"/>
    <w:multiLevelType w:val="hybridMultilevel"/>
    <w:tmpl w:val="8EF6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1D26DF"/>
    <w:multiLevelType w:val="hybridMultilevel"/>
    <w:tmpl w:val="CC9C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9B27629"/>
    <w:multiLevelType w:val="hybridMultilevel"/>
    <w:tmpl w:val="C024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9BC78F2"/>
    <w:multiLevelType w:val="hybridMultilevel"/>
    <w:tmpl w:val="7B3C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B9C77EF"/>
    <w:multiLevelType w:val="hybridMultilevel"/>
    <w:tmpl w:val="D660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CA40134"/>
    <w:multiLevelType w:val="hybridMultilevel"/>
    <w:tmpl w:val="B3C8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DE50D16"/>
    <w:multiLevelType w:val="hybridMultilevel"/>
    <w:tmpl w:val="589A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0EE064F"/>
    <w:multiLevelType w:val="hybridMultilevel"/>
    <w:tmpl w:val="C33A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44D5B26"/>
    <w:multiLevelType w:val="hybridMultilevel"/>
    <w:tmpl w:val="F6B6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3C1731"/>
    <w:multiLevelType w:val="hybridMultilevel"/>
    <w:tmpl w:val="AA38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C95555"/>
    <w:multiLevelType w:val="hybridMultilevel"/>
    <w:tmpl w:val="C322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DD3783"/>
    <w:multiLevelType w:val="hybridMultilevel"/>
    <w:tmpl w:val="59C8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7B04C32"/>
    <w:multiLevelType w:val="hybridMultilevel"/>
    <w:tmpl w:val="D0B4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7E00041"/>
    <w:multiLevelType w:val="hybridMultilevel"/>
    <w:tmpl w:val="CA78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9C70049"/>
    <w:multiLevelType w:val="hybridMultilevel"/>
    <w:tmpl w:val="5870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A33329"/>
    <w:multiLevelType w:val="hybridMultilevel"/>
    <w:tmpl w:val="F21E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670CBE"/>
    <w:multiLevelType w:val="hybridMultilevel"/>
    <w:tmpl w:val="02DA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DB40D3C"/>
    <w:multiLevelType w:val="hybridMultilevel"/>
    <w:tmpl w:val="C3B2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FAE702F"/>
    <w:multiLevelType w:val="hybridMultilevel"/>
    <w:tmpl w:val="233A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BD2859"/>
    <w:multiLevelType w:val="hybridMultilevel"/>
    <w:tmpl w:val="F9D4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0FE2A4C"/>
    <w:multiLevelType w:val="hybridMultilevel"/>
    <w:tmpl w:val="D20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1BC41A1"/>
    <w:multiLevelType w:val="hybridMultilevel"/>
    <w:tmpl w:val="F99C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4D16B95"/>
    <w:multiLevelType w:val="hybridMultilevel"/>
    <w:tmpl w:val="E896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6A05A8E"/>
    <w:multiLevelType w:val="hybridMultilevel"/>
    <w:tmpl w:val="968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6AE634F"/>
    <w:multiLevelType w:val="hybridMultilevel"/>
    <w:tmpl w:val="4666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6C73F3A"/>
    <w:multiLevelType w:val="hybridMultilevel"/>
    <w:tmpl w:val="B0C64620"/>
    <w:lvl w:ilvl="0" w:tplc="A44A49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378B124B"/>
    <w:multiLevelType w:val="hybridMultilevel"/>
    <w:tmpl w:val="EF46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85103B"/>
    <w:multiLevelType w:val="hybridMultilevel"/>
    <w:tmpl w:val="ADD6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90B1C5E"/>
    <w:multiLevelType w:val="hybridMultilevel"/>
    <w:tmpl w:val="D6FC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9867F4F"/>
    <w:multiLevelType w:val="hybridMultilevel"/>
    <w:tmpl w:val="846C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A3E2CBF"/>
    <w:multiLevelType w:val="hybridMultilevel"/>
    <w:tmpl w:val="B132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C402FF0"/>
    <w:multiLevelType w:val="hybridMultilevel"/>
    <w:tmpl w:val="7CC6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E6D2A00"/>
    <w:multiLevelType w:val="hybridMultilevel"/>
    <w:tmpl w:val="463E1D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EFD2ACB"/>
    <w:multiLevelType w:val="hybridMultilevel"/>
    <w:tmpl w:val="F240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0FE14AF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3100002"/>
    <w:multiLevelType w:val="hybridMultilevel"/>
    <w:tmpl w:val="52E48294"/>
    <w:lvl w:ilvl="0" w:tplc="8440FF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 w15:restartNumberingAfterBreak="0">
    <w:nsid w:val="43D453E4"/>
    <w:multiLevelType w:val="hybridMultilevel"/>
    <w:tmpl w:val="1290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4955AD2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63402F8"/>
    <w:multiLevelType w:val="hybridMultilevel"/>
    <w:tmpl w:val="1DE2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662585C"/>
    <w:multiLevelType w:val="hybridMultilevel"/>
    <w:tmpl w:val="20D26AF0"/>
    <w:name w:val="WW8Num32"/>
    <w:lvl w:ilvl="0" w:tplc="00000003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1" w15:restartNumberingAfterBreak="0">
    <w:nsid w:val="47E84F14"/>
    <w:multiLevelType w:val="hybridMultilevel"/>
    <w:tmpl w:val="ED62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B9D7919"/>
    <w:multiLevelType w:val="hybridMultilevel"/>
    <w:tmpl w:val="EAD4783E"/>
    <w:lvl w:ilvl="0" w:tplc="EE2CBF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4C29041B"/>
    <w:multiLevelType w:val="hybridMultilevel"/>
    <w:tmpl w:val="527E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C4945E7"/>
    <w:multiLevelType w:val="hybridMultilevel"/>
    <w:tmpl w:val="CF2A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C896FD2"/>
    <w:multiLevelType w:val="hybridMultilevel"/>
    <w:tmpl w:val="45CE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D2D04B7"/>
    <w:multiLevelType w:val="hybridMultilevel"/>
    <w:tmpl w:val="1AE4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15C70D8"/>
    <w:multiLevelType w:val="hybridMultilevel"/>
    <w:tmpl w:val="CA48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1A60A4C"/>
    <w:multiLevelType w:val="hybridMultilevel"/>
    <w:tmpl w:val="508C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4627AE5"/>
    <w:multiLevelType w:val="hybridMultilevel"/>
    <w:tmpl w:val="0636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4C72318"/>
    <w:multiLevelType w:val="hybridMultilevel"/>
    <w:tmpl w:val="AAF8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58C27FD"/>
    <w:multiLevelType w:val="hybridMultilevel"/>
    <w:tmpl w:val="ADFC4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8946D62"/>
    <w:multiLevelType w:val="hybridMultilevel"/>
    <w:tmpl w:val="1E54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B2977BC"/>
    <w:multiLevelType w:val="hybridMultilevel"/>
    <w:tmpl w:val="91C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B521CD8"/>
    <w:multiLevelType w:val="hybridMultilevel"/>
    <w:tmpl w:val="CA48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C3E0062"/>
    <w:multiLevelType w:val="hybridMultilevel"/>
    <w:tmpl w:val="DCCA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D1C5757"/>
    <w:multiLevelType w:val="hybridMultilevel"/>
    <w:tmpl w:val="E8AA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D93156B"/>
    <w:multiLevelType w:val="hybridMultilevel"/>
    <w:tmpl w:val="C0E2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F145632"/>
    <w:multiLevelType w:val="hybridMultilevel"/>
    <w:tmpl w:val="F12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0375ABB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0" w15:restartNumberingAfterBreak="0">
    <w:nsid w:val="61665969"/>
    <w:multiLevelType w:val="hybridMultilevel"/>
    <w:tmpl w:val="ADEE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1CD4F4D"/>
    <w:multiLevelType w:val="hybridMultilevel"/>
    <w:tmpl w:val="1C3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2676812"/>
    <w:multiLevelType w:val="hybridMultilevel"/>
    <w:tmpl w:val="8796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3477448"/>
    <w:multiLevelType w:val="hybridMultilevel"/>
    <w:tmpl w:val="7E20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4485761"/>
    <w:multiLevelType w:val="hybridMultilevel"/>
    <w:tmpl w:val="C4AC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56119EA"/>
    <w:multiLevelType w:val="hybridMultilevel"/>
    <w:tmpl w:val="EC6CA480"/>
    <w:lvl w:ilvl="0" w:tplc="4B06BD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6" w15:restartNumberingAfterBreak="0">
    <w:nsid w:val="66383ABA"/>
    <w:multiLevelType w:val="hybridMultilevel"/>
    <w:tmpl w:val="5D96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7FC6A18"/>
    <w:multiLevelType w:val="hybridMultilevel"/>
    <w:tmpl w:val="4EF45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0F46A5"/>
    <w:multiLevelType w:val="hybridMultilevel"/>
    <w:tmpl w:val="90B8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8AB3A22"/>
    <w:multiLevelType w:val="hybridMultilevel"/>
    <w:tmpl w:val="D5DC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8FF4DC5"/>
    <w:multiLevelType w:val="hybridMultilevel"/>
    <w:tmpl w:val="A70A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3836D8"/>
    <w:multiLevelType w:val="hybridMultilevel"/>
    <w:tmpl w:val="99AE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A7B2D66"/>
    <w:multiLevelType w:val="hybridMultilevel"/>
    <w:tmpl w:val="A232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A894970"/>
    <w:multiLevelType w:val="hybridMultilevel"/>
    <w:tmpl w:val="3C24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BA55A37"/>
    <w:multiLevelType w:val="hybridMultilevel"/>
    <w:tmpl w:val="8C5E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EAE49B9"/>
    <w:multiLevelType w:val="hybridMultilevel"/>
    <w:tmpl w:val="0CE2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13840D2"/>
    <w:multiLevelType w:val="hybridMultilevel"/>
    <w:tmpl w:val="F05C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21309ED"/>
    <w:multiLevelType w:val="hybridMultilevel"/>
    <w:tmpl w:val="EFBC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2E46201"/>
    <w:multiLevelType w:val="hybridMultilevel"/>
    <w:tmpl w:val="3198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3524EC5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0" w15:restartNumberingAfterBreak="0">
    <w:nsid w:val="7569081F"/>
    <w:multiLevelType w:val="hybridMultilevel"/>
    <w:tmpl w:val="91F2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5B45C48"/>
    <w:multiLevelType w:val="hybridMultilevel"/>
    <w:tmpl w:val="F87E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62E2186"/>
    <w:multiLevelType w:val="hybridMultilevel"/>
    <w:tmpl w:val="7008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742007E"/>
    <w:multiLevelType w:val="hybridMultilevel"/>
    <w:tmpl w:val="EB16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7793C1A"/>
    <w:multiLevelType w:val="hybridMultilevel"/>
    <w:tmpl w:val="C15E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8122567"/>
    <w:multiLevelType w:val="hybridMultilevel"/>
    <w:tmpl w:val="2630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94221B3"/>
    <w:multiLevelType w:val="hybridMultilevel"/>
    <w:tmpl w:val="23A8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7ADA4A61"/>
    <w:multiLevelType w:val="hybridMultilevel"/>
    <w:tmpl w:val="85BE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B274EB8"/>
    <w:multiLevelType w:val="hybridMultilevel"/>
    <w:tmpl w:val="E43A13B6"/>
    <w:lvl w:ilvl="0" w:tplc="983CBAA6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09" w15:restartNumberingAfterBreak="0">
    <w:nsid w:val="7CC15C83"/>
    <w:multiLevelType w:val="hybridMultilevel"/>
    <w:tmpl w:val="BD7E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9"/>
  </w:num>
  <w:num w:numId="2">
    <w:abstractNumId w:val="0"/>
  </w:num>
  <w:num w:numId="3">
    <w:abstractNumId w:val="79"/>
  </w:num>
  <w:num w:numId="4">
    <w:abstractNumId w:val="23"/>
  </w:num>
  <w:num w:numId="5">
    <w:abstractNumId w:val="40"/>
  </w:num>
  <w:num w:numId="6">
    <w:abstractNumId w:val="53"/>
  </w:num>
  <w:num w:numId="7">
    <w:abstractNumId w:val="102"/>
  </w:num>
  <w:num w:numId="8">
    <w:abstractNumId w:val="56"/>
  </w:num>
  <w:num w:numId="9">
    <w:abstractNumId w:val="101"/>
  </w:num>
  <w:num w:numId="10">
    <w:abstractNumId w:val="76"/>
  </w:num>
  <w:num w:numId="11">
    <w:abstractNumId w:val="52"/>
  </w:num>
  <w:num w:numId="12">
    <w:abstractNumId w:val="25"/>
  </w:num>
  <w:num w:numId="13">
    <w:abstractNumId w:val="71"/>
  </w:num>
  <w:num w:numId="14">
    <w:abstractNumId w:val="73"/>
  </w:num>
  <w:num w:numId="15">
    <w:abstractNumId w:val="35"/>
  </w:num>
  <w:num w:numId="16">
    <w:abstractNumId w:val="26"/>
  </w:num>
  <w:num w:numId="17">
    <w:abstractNumId w:val="36"/>
  </w:num>
  <w:num w:numId="18">
    <w:abstractNumId w:val="69"/>
  </w:num>
  <w:num w:numId="19">
    <w:abstractNumId w:val="78"/>
  </w:num>
  <w:num w:numId="20">
    <w:abstractNumId w:val="67"/>
  </w:num>
  <w:num w:numId="21">
    <w:abstractNumId w:val="82"/>
  </w:num>
  <w:num w:numId="22">
    <w:abstractNumId w:val="18"/>
  </w:num>
  <w:num w:numId="23">
    <w:abstractNumId w:val="96"/>
  </w:num>
  <w:num w:numId="24">
    <w:abstractNumId w:val="95"/>
  </w:num>
  <w:num w:numId="25">
    <w:abstractNumId w:val="43"/>
  </w:num>
  <w:num w:numId="26">
    <w:abstractNumId w:val="8"/>
  </w:num>
  <w:num w:numId="27">
    <w:abstractNumId w:val="80"/>
  </w:num>
  <w:num w:numId="28">
    <w:abstractNumId w:val="30"/>
  </w:num>
  <w:num w:numId="29">
    <w:abstractNumId w:val="94"/>
  </w:num>
  <w:num w:numId="30">
    <w:abstractNumId w:val="104"/>
  </w:num>
  <w:num w:numId="31">
    <w:abstractNumId w:val="65"/>
  </w:num>
  <w:num w:numId="32">
    <w:abstractNumId w:val="37"/>
  </w:num>
  <w:num w:numId="33">
    <w:abstractNumId w:val="77"/>
  </w:num>
  <w:num w:numId="34">
    <w:abstractNumId w:val="27"/>
  </w:num>
  <w:num w:numId="35">
    <w:abstractNumId w:val="83"/>
  </w:num>
  <w:num w:numId="36">
    <w:abstractNumId w:val="17"/>
  </w:num>
  <w:num w:numId="37">
    <w:abstractNumId w:val="90"/>
  </w:num>
  <w:num w:numId="38">
    <w:abstractNumId w:val="103"/>
  </w:num>
  <w:num w:numId="39">
    <w:abstractNumId w:val="70"/>
  </w:num>
  <w:num w:numId="40">
    <w:abstractNumId w:val="46"/>
  </w:num>
  <w:num w:numId="41">
    <w:abstractNumId w:val="39"/>
  </w:num>
  <w:num w:numId="42">
    <w:abstractNumId w:val="100"/>
  </w:num>
  <w:num w:numId="43">
    <w:abstractNumId w:val="92"/>
  </w:num>
  <w:num w:numId="44">
    <w:abstractNumId w:val="88"/>
  </w:num>
  <w:num w:numId="45">
    <w:abstractNumId w:val="89"/>
  </w:num>
  <w:num w:numId="46">
    <w:abstractNumId w:val="72"/>
  </w:num>
  <w:num w:numId="47">
    <w:abstractNumId w:val="97"/>
  </w:num>
  <w:num w:numId="48">
    <w:abstractNumId w:val="38"/>
  </w:num>
  <w:num w:numId="49">
    <w:abstractNumId w:val="2"/>
  </w:num>
  <w:num w:numId="50">
    <w:abstractNumId w:val="16"/>
  </w:num>
  <w:num w:numId="51">
    <w:abstractNumId w:val="31"/>
  </w:num>
  <w:num w:numId="52">
    <w:abstractNumId w:val="13"/>
  </w:num>
  <w:num w:numId="53">
    <w:abstractNumId w:val="29"/>
  </w:num>
  <w:num w:numId="54">
    <w:abstractNumId w:val="49"/>
  </w:num>
  <w:num w:numId="55">
    <w:abstractNumId w:val="45"/>
  </w:num>
  <w:num w:numId="56">
    <w:abstractNumId w:val="107"/>
  </w:num>
  <w:num w:numId="57">
    <w:abstractNumId w:val="86"/>
  </w:num>
  <w:num w:numId="58">
    <w:abstractNumId w:val="75"/>
  </w:num>
  <w:num w:numId="59">
    <w:abstractNumId w:val="34"/>
  </w:num>
  <w:num w:numId="60">
    <w:abstractNumId w:val="66"/>
  </w:num>
  <w:num w:numId="61">
    <w:abstractNumId w:val="84"/>
  </w:num>
  <w:num w:numId="62">
    <w:abstractNumId w:val="98"/>
  </w:num>
  <w:num w:numId="63">
    <w:abstractNumId w:val="64"/>
  </w:num>
  <w:num w:numId="64">
    <w:abstractNumId w:val="7"/>
  </w:num>
  <w:num w:numId="65">
    <w:abstractNumId w:val="19"/>
  </w:num>
  <w:num w:numId="66">
    <w:abstractNumId w:val="14"/>
  </w:num>
  <w:num w:numId="67">
    <w:abstractNumId w:val="57"/>
  </w:num>
  <w:num w:numId="68">
    <w:abstractNumId w:val="41"/>
  </w:num>
  <w:num w:numId="69">
    <w:abstractNumId w:val="11"/>
  </w:num>
  <w:num w:numId="70">
    <w:abstractNumId w:val="51"/>
  </w:num>
  <w:num w:numId="71">
    <w:abstractNumId w:val="33"/>
  </w:num>
  <w:num w:numId="72">
    <w:abstractNumId w:val="48"/>
  </w:num>
  <w:num w:numId="73">
    <w:abstractNumId w:val="10"/>
  </w:num>
  <w:num w:numId="74">
    <w:abstractNumId w:val="22"/>
  </w:num>
  <w:num w:numId="75">
    <w:abstractNumId w:val="109"/>
  </w:num>
  <w:num w:numId="76">
    <w:abstractNumId w:val="4"/>
  </w:num>
  <w:num w:numId="77">
    <w:abstractNumId w:val="9"/>
  </w:num>
  <w:num w:numId="78">
    <w:abstractNumId w:val="24"/>
  </w:num>
  <w:num w:numId="79">
    <w:abstractNumId w:val="68"/>
  </w:num>
  <w:num w:numId="80">
    <w:abstractNumId w:val="93"/>
  </w:num>
  <w:num w:numId="81">
    <w:abstractNumId w:val="61"/>
  </w:num>
  <w:num w:numId="82">
    <w:abstractNumId w:val="21"/>
  </w:num>
  <w:num w:numId="83">
    <w:abstractNumId w:val="15"/>
  </w:num>
  <w:num w:numId="84">
    <w:abstractNumId w:val="106"/>
  </w:num>
  <w:num w:numId="85">
    <w:abstractNumId w:val="42"/>
  </w:num>
  <w:num w:numId="86">
    <w:abstractNumId w:val="3"/>
  </w:num>
  <w:num w:numId="87">
    <w:abstractNumId w:val="12"/>
  </w:num>
  <w:num w:numId="88">
    <w:abstractNumId w:val="5"/>
  </w:num>
  <w:num w:numId="89">
    <w:abstractNumId w:val="1"/>
  </w:num>
  <w:num w:numId="90">
    <w:abstractNumId w:val="63"/>
  </w:num>
  <w:num w:numId="91">
    <w:abstractNumId w:val="81"/>
  </w:num>
  <w:num w:numId="92">
    <w:abstractNumId w:val="6"/>
  </w:num>
  <w:num w:numId="93">
    <w:abstractNumId w:val="91"/>
  </w:num>
  <w:num w:numId="94">
    <w:abstractNumId w:val="54"/>
  </w:num>
  <w:num w:numId="95">
    <w:abstractNumId w:val="105"/>
  </w:num>
  <w:num w:numId="96">
    <w:abstractNumId w:val="44"/>
  </w:num>
  <w:num w:numId="97">
    <w:abstractNumId w:val="59"/>
  </w:num>
  <w:num w:numId="98">
    <w:abstractNumId w:val="50"/>
  </w:num>
  <w:num w:numId="99">
    <w:abstractNumId w:val="32"/>
  </w:num>
  <w:num w:numId="100">
    <w:abstractNumId w:val="85"/>
  </w:num>
  <w:num w:numId="101">
    <w:abstractNumId w:val="28"/>
  </w:num>
  <w:num w:numId="102">
    <w:abstractNumId w:val="74"/>
  </w:num>
  <w:num w:numId="103">
    <w:abstractNumId w:val="62"/>
  </w:num>
  <w:num w:numId="104">
    <w:abstractNumId w:val="20"/>
  </w:num>
  <w:num w:numId="105">
    <w:abstractNumId w:val="58"/>
  </w:num>
  <w:num w:numId="106">
    <w:abstractNumId w:val="55"/>
  </w:num>
  <w:num w:numId="107">
    <w:abstractNumId w:val="108"/>
  </w:num>
  <w:num w:numId="108">
    <w:abstractNumId w:val="87"/>
  </w:num>
  <w:num w:numId="109">
    <w:abstractNumId w:val="4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3"/>
    <w:rsid w:val="0000051D"/>
    <w:rsid w:val="000005A9"/>
    <w:rsid w:val="000010B9"/>
    <w:rsid w:val="00002225"/>
    <w:rsid w:val="00003ED8"/>
    <w:rsid w:val="000076BA"/>
    <w:rsid w:val="00013471"/>
    <w:rsid w:val="00013553"/>
    <w:rsid w:val="00014168"/>
    <w:rsid w:val="00017D52"/>
    <w:rsid w:val="00023569"/>
    <w:rsid w:val="00023C79"/>
    <w:rsid w:val="00024891"/>
    <w:rsid w:val="00024A83"/>
    <w:rsid w:val="00027DB9"/>
    <w:rsid w:val="00030F02"/>
    <w:rsid w:val="00032E74"/>
    <w:rsid w:val="00037C77"/>
    <w:rsid w:val="00047CD7"/>
    <w:rsid w:val="000535CD"/>
    <w:rsid w:val="00053D94"/>
    <w:rsid w:val="000576C9"/>
    <w:rsid w:val="00060779"/>
    <w:rsid w:val="00062AF8"/>
    <w:rsid w:val="00063D55"/>
    <w:rsid w:val="0006412F"/>
    <w:rsid w:val="000678B8"/>
    <w:rsid w:val="00071FD7"/>
    <w:rsid w:val="000726CC"/>
    <w:rsid w:val="00074BB3"/>
    <w:rsid w:val="0007521D"/>
    <w:rsid w:val="0008536B"/>
    <w:rsid w:val="000861B2"/>
    <w:rsid w:val="00086B5F"/>
    <w:rsid w:val="00087CD1"/>
    <w:rsid w:val="000923A7"/>
    <w:rsid w:val="00093C4A"/>
    <w:rsid w:val="00093D54"/>
    <w:rsid w:val="00093DFA"/>
    <w:rsid w:val="000945CA"/>
    <w:rsid w:val="000A369A"/>
    <w:rsid w:val="000A7EEE"/>
    <w:rsid w:val="000B21B7"/>
    <w:rsid w:val="000B29E1"/>
    <w:rsid w:val="000B2B72"/>
    <w:rsid w:val="000B38B7"/>
    <w:rsid w:val="000C1F65"/>
    <w:rsid w:val="000C30E9"/>
    <w:rsid w:val="000C3F1F"/>
    <w:rsid w:val="000C6135"/>
    <w:rsid w:val="000C61A1"/>
    <w:rsid w:val="000C7733"/>
    <w:rsid w:val="000D3AC5"/>
    <w:rsid w:val="000D5249"/>
    <w:rsid w:val="000D5D45"/>
    <w:rsid w:val="000E0AA1"/>
    <w:rsid w:val="000E245F"/>
    <w:rsid w:val="000F0686"/>
    <w:rsid w:val="000F0C99"/>
    <w:rsid w:val="000F785F"/>
    <w:rsid w:val="001103CF"/>
    <w:rsid w:val="00111654"/>
    <w:rsid w:val="00113F60"/>
    <w:rsid w:val="0011682D"/>
    <w:rsid w:val="001236D3"/>
    <w:rsid w:val="001257E6"/>
    <w:rsid w:val="001352E3"/>
    <w:rsid w:val="00137409"/>
    <w:rsid w:val="00140D68"/>
    <w:rsid w:val="00141C41"/>
    <w:rsid w:val="001425FE"/>
    <w:rsid w:val="0014317F"/>
    <w:rsid w:val="00143739"/>
    <w:rsid w:val="00144F21"/>
    <w:rsid w:val="0014519F"/>
    <w:rsid w:val="00146814"/>
    <w:rsid w:val="00147C41"/>
    <w:rsid w:val="00153499"/>
    <w:rsid w:val="0016092D"/>
    <w:rsid w:val="001643E5"/>
    <w:rsid w:val="00164666"/>
    <w:rsid w:val="00164D41"/>
    <w:rsid w:val="00172504"/>
    <w:rsid w:val="00174318"/>
    <w:rsid w:val="001746CB"/>
    <w:rsid w:val="00176D0D"/>
    <w:rsid w:val="00180356"/>
    <w:rsid w:val="00181087"/>
    <w:rsid w:val="001816C9"/>
    <w:rsid w:val="00182C88"/>
    <w:rsid w:val="00182E5F"/>
    <w:rsid w:val="001847E4"/>
    <w:rsid w:val="00190EBF"/>
    <w:rsid w:val="0019162D"/>
    <w:rsid w:val="001922A0"/>
    <w:rsid w:val="001949C5"/>
    <w:rsid w:val="0019681C"/>
    <w:rsid w:val="001A3C8F"/>
    <w:rsid w:val="001A4A11"/>
    <w:rsid w:val="001B03B0"/>
    <w:rsid w:val="001B60F4"/>
    <w:rsid w:val="001B6647"/>
    <w:rsid w:val="001C65FA"/>
    <w:rsid w:val="001D0349"/>
    <w:rsid w:val="001D2B58"/>
    <w:rsid w:val="001D5060"/>
    <w:rsid w:val="001D5DCF"/>
    <w:rsid w:val="001E30E9"/>
    <w:rsid w:val="001E37F6"/>
    <w:rsid w:val="001E563B"/>
    <w:rsid w:val="001F2567"/>
    <w:rsid w:val="001F3386"/>
    <w:rsid w:val="001F50AD"/>
    <w:rsid w:val="002002CB"/>
    <w:rsid w:val="0020087B"/>
    <w:rsid w:val="002058E0"/>
    <w:rsid w:val="00206C63"/>
    <w:rsid w:val="002112B3"/>
    <w:rsid w:val="00212429"/>
    <w:rsid w:val="00213512"/>
    <w:rsid w:val="00221D17"/>
    <w:rsid w:val="002233C0"/>
    <w:rsid w:val="00223FFF"/>
    <w:rsid w:val="00233745"/>
    <w:rsid w:val="002349AA"/>
    <w:rsid w:val="00234F3C"/>
    <w:rsid w:val="0023684E"/>
    <w:rsid w:val="00241BA6"/>
    <w:rsid w:val="0024345A"/>
    <w:rsid w:val="00243865"/>
    <w:rsid w:val="0024588D"/>
    <w:rsid w:val="002478A9"/>
    <w:rsid w:val="00247BC7"/>
    <w:rsid w:val="0025277B"/>
    <w:rsid w:val="00260B9C"/>
    <w:rsid w:val="00264E14"/>
    <w:rsid w:val="00265CD4"/>
    <w:rsid w:val="00273F5D"/>
    <w:rsid w:val="002752CF"/>
    <w:rsid w:val="00282745"/>
    <w:rsid w:val="002835C4"/>
    <w:rsid w:val="002854A6"/>
    <w:rsid w:val="00287080"/>
    <w:rsid w:val="00290011"/>
    <w:rsid w:val="0029696B"/>
    <w:rsid w:val="00296E0B"/>
    <w:rsid w:val="00296FCB"/>
    <w:rsid w:val="00297F6C"/>
    <w:rsid w:val="002A50E6"/>
    <w:rsid w:val="002A57C8"/>
    <w:rsid w:val="002B11CD"/>
    <w:rsid w:val="002B17EC"/>
    <w:rsid w:val="002B1C88"/>
    <w:rsid w:val="002B2C86"/>
    <w:rsid w:val="002B3FA7"/>
    <w:rsid w:val="002B6250"/>
    <w:rsid w:val="002C37DF"/>
    <w:rsid w:val="002D02E5"/>
    <w:rsid w:val="002D2350"/>
    <w:rsid w:val="002D48A9"/>
    <w:rsid w:val="002D7E22"/>
    <w:rsid w:val="002E053D"/>
    <w:rsid w:val="002E0E0F"/>
    <w:rsid w:val="002E5756"/>
    <w:rsid w:val="002E59CB"/>
    <w:rsid w:val="002F153D"/>
    <w:rsid w:val="002F3D06"/>
    <w:rsid w:val="002F3DC9"/>
    <w:rsid w:val="002F3EA0"/>
    <w:rsid w:val="002F4F12"/>
    <w:rsid w:val="002F752C"/>
    <w:rsid w:val="0030077F"/>
    <w:rsid w:val="0030120A"/>
    <w:rsid w:val="00303C04"/>
    <w:rsid w:val="003068D5"/>
    <w:rsid w:val="00306E5F"/>
    <w:rsid w:val="00314250"/>
    <w:rsid w:val="00316F48"/>
    <w:rsid w:val="00320CF4"/>
    <w:rsid w:val="00321720"/>
    <w:rsid w:val="00321727"/>
    <w:rsid w:val="00323F09"/>
    <w:rsid w:val="003310C9"/>
    <w:rsid w:val="00334F6B"/>
    <w:rsid w:val="00335641"/>
    <w:rsid w:val="00336E4C"/>
    <w:rsid w:val="00342745"/>
    <w:rsid w:val="00342BC4"/>
    <w:rsid w:val="00346933"/>
    <w:rsid w:val="00346F4B"/>
    <w:rsid w:val="0035213C"/>
    <w:rsid w:val="003536A8"/>
    <w:rsid w:val="003578A9"/>
    <w:rsid w:val="00360103"/>
    <w:rsid w:val="00360CFD"/>
    <w:rsid w:val="00363987"/>
    <w:rsid w:val="003646BC"/>
    <w:rsid w:val="00365ACF"/>
    <w:rsid w:val="0036655B"/>
    <w:rsid w:val="003666EF"/>
    <w:rsid w:val="00372574"/>
    <w:rsid w:val="00374C74"/>
    <w:rsid w:val="00397086"/>
    <w:rsid w:val="003A2002"/>
    <w:rsid w:val="003A34A2"/>
    <w:rsid w:val="003B22BC"/>
    <w:rsid w:val="003C70D4"/>
    <w:rsid w:val="003D227D"/>
    <w:rsid w:val="003D3C0F"/>
    <w:rsid w:val="003D45A0"/>
    <w:rsid w:val="003D5B2E"/>
    <w:rsid w:val="003E0018"/>
    <w:rsid w:val="003E2168"/>
    <w:rsid w:val="003E2276"/>
    <w:rsid w:val="003E4602"/>
    <w:rsid w:val="003F0AAB"/>
    <w:rsid w:val="003F1B14"/>
    <w:rsid w:val="003F37E2"/>
    <w:rsid w:val="003F419E"/>
    <w:rsid w:val="003F6BAA"/>
    <w:rsid w:val="003F6DE8"/>
    <w:rsid w:val="00420E22"/>
    <w:rsid w:val="00421DBD"/>
    <w:rsid w:val="004238DC"/>
    <w:rsid w:val="00436F60"/>
    <w:rsid w:val="00437E01"/>
    <w:rsid w:val="004468F0"/>
    <w:rsid w:val="0045206A"/>
    <w:rsid w:val="0045413A"/>
    <w:rsid w:val="004605EE"/>
    <w:rsid w:val="00460F9F"/>
    <w:rsid w:val="004666AC"/>
    <w:rsid w:val="00467A7A"/>
    <w:rsid w:val="004713FA"/>
    <w:rsid w:val="004728B9"/>
    <w:rsid w:val="00472B3C"/>
    <w:rsid w:val="00480156"/>
    <w:rsid w:val="00482FB9"/>
    <w:rsid w:val="00483ECA"/>
    <w:rsid w:val="00484F25"/>
    <w:rsid w:val="004851DB"/>
    <w:rsid w:val="00487DF4"/>
    <w:rsid w:val="00490864"/>
    <w:rsid w:val="00491780"/>
    <w:rsid w:val="0049283C"/>
    <w:rsid w:val="00494BB1"/>
    <w:rsid w:val="00497B2E"/>
    <w:rsid w:val="004A1CEA"/>
    <w:rsid w:val="004A491B"/>
    <w:rsid w:val="004A4A0A"/>
    <w:rsid w:val="004A6064"/>
    <w:rsid w:val="004B03E1"/>
    <w:rsid w:val="004B04B9"/>
    <w:rsid w:val="004B1BF8"/>
    <w:rsid w:val="004B3150"/>
    <w:rsid w:val="004B6611"/>
    <w:rsid w:val="004C1628"/>
    <w:rsid w:val="004C1B9F"/>
    <w:rsid w:val="004D0870"/>
    <w:rsid w:val="004D0E65"/>
    <w:rsid w:val="004D368D"/>
    <w:rsid w:val="004D4241"/>
    <w:rsid w:val="004D4B68"/>
    <w:rsid w:val="004E501B"/>
    <w:rsid w:val="004F00FF"/>
    <w:rsid w:val="004F09EC"/>
    <w:rsid w:val="004F20A2"/>
    <w:rsid w:val="004F2122"/>
    <w:rsid w:val="004F4E6F"/>
    <w:rsid w:val="004F6B98"/>
    <w:rsid w:val="00500F8F"/>
    <w:rsid w:val="00503DE3"/>
    <w:rsid w:val="0050608A"/>
    <w:rsid w:val="00510C3B"/>
    <w:rsid w:val="00512990"/>
    <w:rsid w:val="005134FE"/>
    <w:rsid w:val="00515202"/>
    <w:rsid w:val="00516D08"/>
    <w:rsid w:val="00516E1E"/>
    <w:rsid w:val="00520B11"/>
    <w:rsid w:val="00525CFB"/>
    <w:rsid w:val="00530350"/>
    <w:rsid w:val="00532406"/>
    <w:rsid w:val="00532AFC"/>
    <w:rsid w:val="005342C4"/>
    <w:rsid w:val="00534796"/>
    <w:rsid w:val="0053488C"/>
    <w:rsid w:val="00541317"/>
    <w:rsid w:val="00542321"/>
    <w:rsid w:val="005424FE"/>
    <w:rsid w:val="00545DD5"/>
    <w:rsid w:val="00547459"/>
    <w:rsid w:val="00547C88"/>
    <w:rsid w:val="00560F37"/>
    <w:rsid w:val="0056190E"/>
    <w:rsid w:val="00561AC6"/>
    <w:rsid w:val="00564F8A"/>
    <w:rsid w:val="00565830"/>
    <w:rsid w:val="00565F03"/>
    <w:rsid w:val="0056611A"/>
    <w:rsid w:val="00567572"/>
    <w:rsid w:val="00572586"/>
    <w:rsid w:val="005736BF"/>
    <w:rsid w:val="00573C4B"/>
    <w:rsid w:val="00574000"/>
    <w:rsid w:val="00575DC1"/>
    <w:rsid w:val="00583162"/>
    <w:rsid w:val="00583C08"/>
    <w:rsid w:val="00590503"/>
    <w:rsid w:val="005921B8"/>
    <w:rsid w:val="005A27A3"/>
    <w:rsid w:val="005A690E"/>
    <w:rsid w:val="005B0848"/>
    <w:rsid w:val="005B1C7F"/>
    <w:rsid w:val="005C2CF9"/>
    <w:rsid w:val="005C421A"/>
    <w:rsid w:val="005C6075"/>
    <w:rsid w:val="005D14F1"/>
    <w:rsid w:val="005D2033"/>
    <w:rsid w:val="005D52BF"/>
    <w:rsid w:val="005E250E"/>
    <w:rsid w:val="005E3C0F"/>
    <w:rsid w:val="005E67F1"/>
    <w:rsid w:val="005F1076"/>
    <w:rsid w:val="005F2A97"/>
    <w:rsid w:val="005F3687"/>
    <w:rsid w:val="005F5D80"/>
    <w:rsid w:val="00601DF7"/>
    <w:rsid w:val="00601DFB"/>
    <w:rsid w:val="0060720B"/>
    <w:rsid w:val="00616067"/>
    <w:rsid w:val="00616D47"/>
    <w:rsid w:val="006172E9"/>
    <w:rsid w:val="00617D59"/>
    <w:rsid w:val="006229FE"/>
    <w:rsid w:val="00630A05"/>
    <w:rsid w:val="006312AA"/>
    <w:rsid w:val="00635FC5"/>
    <w:rsid w:val="006378DB"/>
    <w:rsid w:val="006475F5"/>
    <w:rsid w:val="0065443F"/>
    <w:rsid w:val="00655400"/>
    <w:rsid w:val="00657872"/>
    <w:rsid w:val="00664364"/>
    <w:rsid w:val="0066469C"/>
    <w:rsid w:val="00666AB0"/>
    <w:rsid w:val="00672969"/>
    <w:rsid w:val="006731B7"/>
    <w:rsid w:val="00674845"/>
    <w:rsid w:val="006757A0"/>
    <w:rsid w:val="006773D0"/>
    <w:rsid w:val="0068006C"/>
    <w:rsid w:val="0068179C"/>
    <w:rsid w:val="0068569E"/>
    <w:rsid w:val="00687048"/>
    <w:rsid w:val="0068732F"/>
    <w:rsid w:val="0069259D"/>
    <w:rsid w:val="00692B74"/>
    <w:rsid w:val="00693931"/>
    <w:rsid w:val="006948E0"/>
    <w:rsid w:val="00696DA9"/>
    <w:rsid w:val="006973F1"/>
    <w:rsid w:val="00697F9D"/>
    <w:rsid w:val="006A0C8C"/>
    <w:rsid w:val="006A228D"/>
    <w:rsid w:val="006A416B"/>
    <w:rsid w:val="006A5920"/>
    <w:rsid w:val="006B05B8"/>
    <w:rsid w:val="006B1BDC"/>
    <w:rsid w:val="006B1F0B"/>
    <w:rsid w:val="006B4B1B"/>
    <w:rsid w:val="006B5DA3"/>
    <w:rsid w:val="006C4CF1"/>
    <w:rsid w:val="006C6444"/>
    <w:rsid w:val="006D23EB"/>
    <w:rsid w:val="006D2605"/>
    <w:rsid w:val="006D271B"/>
    <w:rsid w:val="006D5FEB"/>
    <w:rsid w:val="006D7088"/>
    <w:rsid w:val="006E1907"/>
    <w:rsid w:val="006E3C92"/>
    <w:rsid w:val="006E5371"/>
    <w:rsid w:val="006E66FB"/>
    <w:rsid w:val="006F2368"/>
    <w:rsid w:val="006F2642"/>
    <w:rsid w:val="006F371C"/>
    <w:rsid w:val="006F632A"/>
    <w:rsid w:val="00704623"/>
    <w:rsid w:val="007065CE"/>
    <w:rsid w:val="00711630"/>
    <w:rsid w:val="00712752"/>
    <w:rsid w:val="00713563"/>
    <w:rsid w:val="00716AE1"/>
    <w:rsid w:val="00724384"/>
    <w:rsid w:val="007245A6"/>
    <w:rsid w:val="0073254C"/>
    <w:rsid w:val="00732D9E"/>
    <w:rsid w:val="0073336D"/>
    <w:rsid w:val="00733D38"/>
    <w:rsid w:val="007352C1"/>
    <w:rsid w:val="007371DD"/>
    <w:rsid w:val="00741C3F"/>
    <w:rsid w:val="007457DD"/>
    <w:rsid w:val="00745E54"/>
    <w:rsid w:val="0075006F"/>
    <w:rsid w:val="0075237C"/>
    <w:rsid w:val="007607A4"/>
    <w:rsid w:val="00761957"/>
    <w:rsid w:val="0076401E"/>
    <w:rsid w:val="00764672"/>
    <w:rsid w:val="007672DC"/>
    <w:rsid w:val="00770FD8"/>
    <w:rsid w:val="00772507"/>
    <w:rsid w:val="007734B0"/>
    <w:rsid w:val="00781D9B"/>
    <w:rsid w:val="00782CBB"/>
    <w:rsid w:val="00782F6E"/>
    <w:rsid w:val="00784022"/>
    <w:rsid w:val="007869A4"/>
    <w:rsid w:val="00791214"/>
    <w:rsid w:val="007958C2"/>
    <w:rsid w:val="007A1274"/>
    <w:rsid w:val="007A284D"/>
    <w:rsid w:val="007A29E0"/>
    <w:rsid w:val="007A364B"/>
    <w:rsid w:val="007A57E1"/>
    <w:rsid w:val="007A5C42"/>
    <w:rsid w:val="007A734B"/>
    <w:rsid w:val="007A7A0E"/>
    <w:rsid w:val="007A7A3B"/>
    <w:rsid w:val="007A7FD3"/>
    <w:rsid w:val="007B06CF"/>
    <w:rsid w:val="007B20B2"/>
    <w:rsid w:val="007B39A9"/>
    <w:rsid w:val="007B4EF3"/>
    <w:rsid w:val="007B6493"/>
    <w:rsid w:val="007B6CDB"/>
    <w:rsid w:val="007B731E"/>
    <w:rsid w:val="007C3436"/>
    <w:rsid w:val="007C45CF"/>
    <w:rsid w:val="007C685C"/>
    <w:rsid w:val="007C698B"/>
    <w:rsid w:val="007D1ED7"/>
    <w:rsid w:val="007D5AAE"/>
    <w:rsid w:val="007E55C2"/>
    <w:rsid w:val="007E7DA5"/>
    <w:rsid w:val="007F0BE2"/>
    <w:rsid w:val="007F5898"/>
    <w:rsid w:val="0080069C"/>
    <w:rsid w:val="008009E1"/>
    <w:rsid w:val="0080119C"/>
    <w:rsid w:val="00801AF0"/>
    <w:rsid w:val="008030E4"/>
    <w:rsid w:val="00803CFA"/>
    <w:rsid w:val="008069C7"/>
    <w:rsid w:val="00807170"/>
    <w:rsid w:val="00807764"/>
    <w:rsid w:val="008109F9"/>
    <w:rsid w:val="00813852"/>
    <w:rsid w:val="008200F4"/>
    <w:rsid w:val="0082072E"/>
    <w:rsid w:val="00823822"/>
    <w:rsid w:val="008255C5"/>
    <w:rsid w:val="00833614"/>
    <w:rsid w:val="00833E93"/>
    <w:rsid w:val="008353A6"/>
    <w:rsid w:val="00844F09"/>
    <w:rsid w:val="0084585E"/>
    <w:rsid w:val="008515D2"/>
    <w:rsid w:val="00851B12"/>
    <w:rsid w:val="0085280F"/>
    <w:rsid w:val="008612E8"/>
    <w:rsid w:val="008622D0"/>
    <w:rsid w:val="00862747"/>
    <w:rsid w:val="008631FB"/>
    <w:rsid w:val="00875CD8"/>
    <w:rsid w:val="0087621A"/>
    <w:rsid w:val="008778E6"/>
    <w:rsid w:val="0088448F"/>
    <w:rsid w:val="00887939"/>
    <w:rsid w:val="00890018"/>
    <w:rsid w:val="0089797F"/>
    <w:rsid w:val="008A12D3"/>
    <w:rsid w:val="008A2D87"/>
    <w:rsid w:val="008A3FCB"/>
    <w:rsid w:val="008B103B"/>
    <w:rsid w:val="008B1D1A"/>
    <w:rsid w:val="008B4A6C"/>
    <w:rsid w:val="008B543A"/>
    <w:rsid w:val="008B7853"/>
    <w:rsid w:val="008C3CFC"/>
    <w:rsid w:val="008C3E40"/>
    <w:rsid w:val="008D06C5"/>
    <w:rsid w:val="008D23FF"/>
    <w:rsid w:val="008D4886"/>
    <w:rsid w:val="008D62D7"/>
    <w:rsid w:val="008D71C7"/>
    <w:rsid w:val="008D7304"/>
    <w:rsid w:val="008D7F18"/>
    <w:rsid w:val="008E1112"/>
    <w:rsid w:val="008E1A6B"/>
    <w:rsid w:val="008E237B"/>
    <w:rsid w:val="008E5F2D"/>
    <w:rsid w:val="008E73F4"/>
    <w:rsid w:val="008F06CF"/>
    <w:rsid w:val="008F24AD"/>
    <w:rsid w:val="008F7399"/>
    <w:rsid w:val="008F7613"/>
    <w:rsid w:val="00901400"/>
    <w:rsid w:val="00901947"/>
    <w:rsid w:val="00902BE2"/>
    <w:rsid w:val="00903811"/>
    <w:rsid w:val="00904CB5"/>
    <w:rsid w:val="00914591"/>
    <w:rsid w:val="00915A1C"/>
    <w:rsid w:val="009162AC"/>
    <w:rsid w:val="00917AC5"/>
    <w:rsid w:val="0092031D"/>
    <w:rsid w:val="00924F7D"/>
    <w:rsid w:val="009325D3"/>
    <w:rsid w:val="00933412"/>
    <w:rsid w:val="00935E51"/>
    <w:rsid w:val="009415BB"/>
    <w:rsid w:val="00941B9A"/>
    <w:rsid w:val="0094260B"/>
    <w:rsid w:val="009443A3"/>
    <w:rsid w:val="00946CB3"/>
    <w:rsid w:val="00952FFC"/>
    <w:rsid w:val="009535F1"/>
    <w:rsid w:val="00953E6D"/>
    <w:rsid w:val="0095409E"/>
    <w:rsid w:val="00954F54"/>
    <w:rsid w:val="00955AA8"/>
    <w:rsid w:val="00960BD0"/>
    <w:rsid w:val="00964DD3"/>
    <w:rsid w:val="00972D28"/>
    <w:rsid w:val="00974693"/>
    <w:rsid w:val="00980275"/>
    <w:rsid w:val="00980D75"/>
    <w:rsid w:val="0098201F"/>
    <w:rsid w:val="00984E9A"/>
    <w:rsid w:val="009851B3"/>
    <w:rsid w:val="00990B71"/>
    <w:rsid w:val="009941ED"/>
    <w:rsid w:val="0099785F"/>
    <w:rsid w:val="009A25B7"/>
    <w:rsid w:val="009A6C77"/>
    <w:rsid w:val="009A7E78"/>
    <w:rsid w:val="009B1EDC"/>
    <w:rsid w:val="009B4163"/>
    <w:rsid w:val="009B4C14"/>
    <w:rsid w:val="009C2513"/>
    <w:rsid w:val="009C56FE"/>
    <w:rsid w:val="009D2190"/>
    <w:rsid w:val="009D53A2"/>
    <w:rsid w:val="009E2084"/>
    <w:rsid w:val="009E52CD"/>
    <w:rsid w:val="009E6258"/>
    <w:rsid w:val="009E7A91"/>
    <w:rsid w:val="009F1383"/>
    <w:rsid w:val="00A000CF"/>
    <w:rsid w:val="00A01F43"/>
    <w:rsid w:val="00A10221"/>
    <w:rsid w:val="00A14EA3"/>
    <w:rsid w:val="00A16101"/>
    <w:rsid w:val="00A16AB7"/>
    <w:rsid w:val="00A22010"/>
    <w:rsid w:val="00A257F6"/>
    <w:rsid w:val="00A278E9"/>
    <w:rsid w:val="00A27E60"/>
    <w:rsid w:val="00A31506"/>
    <w:rsid w:val="00A3195C"/>
    <w:rsid w:val="00A31A6F"/>
    <w:rsid w:val="00A43359"/>
    <w:rsid w:val="00A43F78"/>
    <w:rsid w:val="00A44D84"/>
    <w:rsid w:val="00A50AD2"/>
    <w:rsid w:val="00A516BB"/>
    <w:rsid w:val="00A529C3"/>
    <w:rsid w:val="00A53EAE"/>
    <w:rsid w:val="00A550B0"/>
    <w:rsid w:val="00A5685B"/>
    <w:rsid w:val="00A56C14"/>
    <w:rsid w:val="00A64239"/>
    <w:rsid w:val="00A70528"/>
    <w:rsid w:val="00A70E9D"/>
    <w:rsid w:val="00A73941"/>
    <w:rsid w:val="00A76493"/>
    <w:rsid w:val="00A765CA"/>
    <w:rsid w:val="00A90529"/>
    <w:rsid w:val="00A91828"/>
    <w:rsid w:val="00A93AB8"/>
    <w:rsid w:val="00A9549E"/>
    <w:rsid w:val="00AA12D8"/>
    <w:rsid w:val="00AA2B6D"/>
    <w:rsid w:val="00AA491F"/>
    <w:rsid w:val="00AA5B85"/>
    <w:rsid w:val="00AA5F6D"/>
    <w:rsid w:val="00AB17C9"/>
    <w:rsid w:val="00AB2A63"/>
    <w:rsid w:val="00AB51C4"/>
    <w:rsid w:val="00AC2F04"/>
    <w:rsid w:val="00AC74C0"/>
    <w:rsid w:val="00AD06E9"/>
    <w:rsid w:val="00AD363A"/>
    <w:rsid w:val="00AD4B5D"/>
    <w:rsid w:val="00AE5202"/>
    <w:rsid w:val="00AE72D9"/>
    <w:rsid w:val="00AF7CD2"/>
    <w:rsid w:val="00B077D8"/>
    <w:rsid w:val="00B07F06"/>
    <w:rsid w:val="00B113A8"/>
    <w:rsid w:val="00B1309C"/>
    <w:rsid w:val="00B134BB"/>
    <w:rsid w:val="00B13DA5"/>
    <w:rsid w:val="00B206EF"/>
    <w:rsid w:val="00B22E8D"/>
    <w:rsid w:val="00B2493D"/>
    <w:rsid w:val="00B2596A"/>
    <w:rsid w:val="00B27002"/>
    <w:rsid w:val="00B27679"/>
    <w:rsid w:val="00B30291"/>
    <w:rsid w:val="00B327B9"/>
    <w:rsid w:val="00B32FA2"/>
    <w:rsid w:val="00B33AB9"/>
    <w:rsid w:val="00B36C86"/>
    <w:rsid w:val="00B370C0"/>
    <w:rsid w:val="00B45124"/>
    <w:rsid w:val="00B50E96"/>
    <w:rsid w:val="00B55C0E"/>
    <w:rsid w:val="00B57525"/>
    <w:rsid w:val="00B65E94"/>
    <w:rsid w:val="00B66C3C"/>
    <w:rsid w:val="00B72C87"/>
    <w:rsid w:val="00B73B89"/>
    <w:rsid w:val="00B8316B"/>
    <w:rsid w:val="00B842FF"/>
    <w:rsid w:val="00B87B8B"/>
    <w:rsid w:val="00B9272C"/>
    <w:rsid w:val="00B94FCD"/>
    <w:rsid w:val="00B950DB"/>
    <w:rsid w:val="00B955CE"/>
    <w:rsid w:val="00B96C64"/>
    <w:rsid w:val="00BA04A9"/>
    <w:rsid w:val="00BA0793"/>
    <w:rsid w:val="00BA21E4"/>
    <w:rsid w:val="00BB0CAA"/>
    <w:rsid w:val="00BB5738"/>
    <w:rsid w:val="00BB7139"/>
    <w:rsid w:val="00BC30D1"/>
    <w:rsid w:val="00BD312E"/>
    <w:rsid w:val="00BD3A0B"/>
    <w:rsid w:val="00BD3DEE"/>
    <w:rsid w:val="00BD4A27"/>
    <w:rsid w:val="00BD50D2"/>
    <w:rsid w:val="00BE255A"/>
    <w:rsid w:val="00BE57E4"/>
    <w:rsid w:val="00BE63FA"/>
    <w:rsid w:val="00BF60D2"/>
    <w:rsid w:val="00BF6C1F"/>
    <w:rsid w:val="00BF7537"/>
    <w:rsid w:val="00C041AA"/>
    <w:rsid w:val="00C065B8"/>
    <w:rsid w:val="00C1674B"/>
    <w:rsid w:val="00C25059"/>
    <w:rsid w:val="00C25B74"/>
    <w:rsid w:val="00C31589"/>
    <w:rsid w:val="00C3598C"/>
    <w:rsid w:val="00C45C14"/>
    <w:rsid w:val="00C460B7"/>
    <w:rsid w:val="00C46DDC"/>
    <w:rsid w:val="00C46DE4"/>
    <w:rsid w:val="00C512B3"/>
    <w:rsid w:val="00C53324"/>
    <w:rsid w:val="00C536AC"/>
    <w:rsid w:val="00C54CF9"/>
    <w:rsid w:val="00C54EB6"/>
    <w:rsid w:val="00C57A03"/>
    <w:rsid w:val="00C60E38"/>
    <w:rsid w:val="00C6178B"/>
    <w:rsid w:val="00C63633"/>
    <w:rsid w:val="00C641E3"/>
    <w:rsid w:val="00C729F9"/>
    <w:rsid w:val="00C74563"/>
    <w:rsid w:val="00C7595B"/>
    <w:rsid w:val="00C762EB"/>
    <w:rsid w:val="00C766B7"/>
    <w:rsid w:val="00C805F3"/>
    <w:rsid w:val="00C809AC"/>
    <w:rsid w:val="00C82189"/>
    <w:rsid w:val="00C906CB"/>
    <w:rsid w:val="00C928D3"/>
    <w:rsid w:val="00C94825"/>
    <w:rsid w:val="00C95CAE"/>
    <w:rsid w:val="00CA11C2"/>
    <w:rsid w:val="00CA2ACA"/>
    <w:rsid w:val="00CA2E0E"/>
    <w:rsid w:val="00CA323A"/>
    <w:rsid w:val="00CA6764"/>
    <w:rsid w:val="00CB0D61"/>
    <w:rsid w:val="00CC00A6"/>
    <w:rsid w:val="00CC0F47"/>
    <w:rsid w:val="00CC2036"/>
    <w:rsid w:val="00CC232D"/>
    <w:rsid w:val="00CC4527"/>
    <w:rsid w:val="00CC7962"/>
    <w:rsid w:val="00CD03AF"/>
    <w:rsid w:val="00CD0529"/>
    <w:rsid w:val="00CD27D6"/>
    <w:rsid w:val="00CD383C"/>
    <w:rsid w:val="00CD3965"/>
    <w:rsid w:val="00CD4920"/>
    <w:rsid w:val="00CD799D"/>
    <w:rsid w:val="00CE3C65"/>
    <w:rsid w:val="00CE4DEB"/>
    <w:rsid w:val="00CE549B"/>
    <w:rsid w:val="00CE6047"/>
    <w:rsid w:val="00CF1814"/>
    <w:rsid w:val="00D0506B"/>
    <w:rsid w:val="00D07F81"/>
    <w:rsid w:val="00D20D70"/>
    <w:rsid w:val="00D32221"/>
    <w:rsid w:val="00D36F13"/>
    <w:rsid w:val="00D4180E"/>
    <w:rsid w:val="00D501B4"/>
    <w:rsid w:val="00D50974"/>
    <w:rsid w:val="00D5365E"/>
    <w:rsid w:val="00D55070"/>
    <w:rsid w:val="00D55A3A"/>
    <w:rsid w:val="00D61065"/>
    <w:rsid w:val="00D612FE"/>
    <w:rsid w:val="00D63034"/>
    <w:rsid w:val="00D6357E"/>
    <w:rsid w:val="00D64D48"/>
    <w:rsid w:val="00D652D2"/>
    <w:rsid w:val="00D67975"/>
    <w:rsid w:val="00D74308"/>
    <w:rsid w:val="00D803DF"/>
    <w:rsid w:val="00D848C3"/>
    <w:rsid w:val="00D85394"/>
    <w:rsid w:val="00D85D39"/>
    <w:rsid w:val="00D86A78"/>
    <w:rsid w:val="00D87341"/>
    <w:rsid w:val="00D914CB"/>
    <w:rsid w:val="00D94640"/>
    <w:rsid w:val="00D94963"/>
    <w:rsid w:val="00D971F4"/>
    <w:rsid w:val="00DA5571"/>
    <w:rsid w:val="00DB1F5A"/>
    <w:rsid w:val="00DB2C34"/>
    <w:rsid w:val="00DB46F4"/>
    <w:rsid w:val="00DB7937"/>
    <w:rsid w:val="00DC0897"/>
    <w:rsid w:val="00DC46CD"/>
    <w:rsid w:val="00DC4B47"/>
    <w:rsid w:val="00DD0470"/>
    <w:rsid w:val="00DD2752"/>
    <w:rsid w:val="00DD2D68"/>
    <w:rsid w:val="00DD36B8"/>
    <w:rsid w:val="00DD3FEF"/>
    <w:rsid w:val="00DD54E6"/>
    <w:rsid w:val="00DD76BA"/>
    <w:rsid w:val="00DD7CF9"/>
    <w:rsid w:val="00DE71A2"/>
    <w:rsid w:val="00DE7A45"/>
    <w:rsid w:val="00DF4E58"/>
    <w:rsid w:val="00E02534"/>
    <w:rsid w:val="00E02AF8"/>
    <w:rsid w:val="00E0309B"/>
    <w:rsid w:val="00E03B9F"/>
    <w:rsid w:val="00E04272"/>
    <w:rsid w:val="00E1071C"/>
    <w:rsid w:val="00E11266"/>
    <w:rsid w:val="00E15098"/>
    <w:rsid w:val="00E15649"/>
    <w:rsid w:val="00E23904"/>
    <w:rsid w:val="00E24BBB"/>
    <w:rsid w:val="00E34F44"/>
    <w:rsid w:val="00E363C6"/>
    <w:rsid w:val="00E37B82"/>
    <w:rsid w:val="00E41008"/>
    <w:rsid w:val="00E41521"/>
    <w:rsid w:val="00E46F97"/>
    <w:rsid w:val="00E535B2"/>
    <w:rsid w:val="00E612C4"/>
    <w:rsid w:val="00E6202D"/>
    <w:rsid w:val="00E66F24"/>
    <w:rsid w:val="00E716E7"/>
    <w:rsid w:val="00E73071"/>
    <w:rsid w:val="00E75E78"/>
    <w:rsid w:val="00E80DE0"/>
    <w:rsid w:val="00E825DF"/>
    <w:rsid w:val="00E878B5"/>
    <w:rsid w:val="00E934E5"/>
    <w:rsid w:val="00EA11C1"/>
    <w:rsid w:val="00EA2D9E"/>
    <w:rsid w:val="00EA68AC"/>
    <w:rsid w:val="00EB2DE6"/>
    <w:rsid w:val="00EB4910"/>
    <w:rsid w:val="00EB6153"/>
    <w:rsid w:val="00EC0F0A"/>
    <w:rsid w:val="00EC227D"/>
    <w:rsid w:val="00EC37F4"/>
    <w:rsid w:val="00EC762E"/>
    <w:rsid w:val="00EC7C9E"/>
    <w:rsid w:val="00ED79BE"/>
    <w:rsid w:val="00EE4F31"/>
    <w:rsid w:val="00EE6402"/>
    <w:rsid w:val="00EF63EA"/>
    <w:rsid w:val="00F02578"/>
    <w:rsid w:val="00F04FD4"/>
    <w:rsid w:val="00F10EEB"/>
    <w:rsid w:val="00F13925"/>
    <w:rsid w:val="00F165DB"/>
    <w:rsid w:val="00F33A6A"/>
    <w:rsid w:val="00F41FA0"/>
    <w:rsid w:val="00F4563E"/>
    <w:rsid w:val="00F466BA"/>
    <w:rsid w:val="00F51263"/>
    <w:rsid w:val="00F56ADA"/>
    <w:rsid w:val="00F63ABD"/>
    <w:rsid w:val="00F64E6D"/>
    <w:rsid w:val="00F71366"/>
    <w:rsid w:val="00F8079C"/>
    <w:rsid w:val="00F80B1C"/>
    <w:rsid w:val="00F811C4"/>
    <w:rsid w:val="00F850F1"/>
    <w:rsid w:val="00F86010"/>
    <w:rsid w:val="00F86846"/>
    <w:rsid w:val="00FA4E3B"/>
    <w:rsid w:val="00FB1111"/>
    <w:rsid w:val="00FB30A5"/>
    <w:rsid w:val="00FB3D6A"/>
    <w:rsid w:val="00FB540D"/>
    <w:rsid w:val="00FC08FC"/>
    <w:rsid w:val="00FC183A"/>
    <w:rsid w:val="00FC3034"/>
    <w:rsid w:val="00FC3607"/>
    <w:rsid w:val="00FC387C"/>
    <w:rsid w:val="00FC54A9"/>
    <w:rsid w:val="00FC5AF0"/>
    <w:rsid w:val="00FC6446"/>
    <w:rsid w:val="00FD1AF2"/>
    <w:rsid w:val="00FD3020"/>
    <w:rsid w:val="00FD48EE"/>
    <w:rsid w:val="00FD5DA9"/>
    <w:rsid w:val="00FE0C98"/>
    <w:rsid w:val="00FE4438"/>
    <w:rsid w:val="00FE514C"/>
    <w:rsid w:val="00FE73CB"/>
    <w:rsid w:val="00FF497F"/>
    <w:rsid w:val="00FF7A05"/>
    <w:rsid w:val="159F4B71"/>
    <w:rsid w:val="1C1A56D1"/>
    <w:rsid w:val="258F464C"/>
    <w:rsid w:val="26915FD6"/>
    <w:rsid w:val="369D44D4"/>
    <w:rsid w:val="443C07D6"/>
    <w:rsid w:val="55182A08"/>
    <w:rsid w:val="55B74371"/>
    <w:rsid w:val="5BE9036A"/>
    <w:rsid w:val="64641E08"/>
    <w:rsid w:val="7F3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62145"/>
  <w15:docId w15:val="{9E5C68C2-8AF6-40A5-B194-795E8E91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89"/>
    <w:pPr>
      <w:spacing w:after="160" w:line="252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2D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7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7"/>
    <w:uiPriority w:val="99"/>
    <w:locked/>
    <w:rsid w:val="00972D28"/>
  </w:style>
  <w:style w:type="paragraph" w:styleId="a7">
    <w:name w:val="List Paragraph"/>
    <w:basedOn w:val="a"/>
    <w:link w:val="a6"/>
    <w:uiPriority w:val="99"/>
    <w:qFormat/>
    <w:rsid w:val="00972D28"/>
    <w:pPr>
      <w:ind w:left="720"/>
      <w:contextualSpacing/>
    </w:pPr>
  </w:style>
  <w:style w:type="paragraph" w:customStyle="1" w:styleId="s1">
    <w:name w:val="s_1"/>
    <w:basedOn w:val="a"/>
    <w:uiPriority w:val="99"/>
    <w:rsid w:val="001F5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uiPriority w:val="99"/>
    <w:locked/>
    <w:rsid w:val="002E053D"/>
  </w:style>
  <w:style w:type="paragraph" w:customStyle="1" w:styleId="1">
    <w:name w:val="Абзац списка1"/>
    <w:basedOn w:val="a"/>
    <w:link w:val="ListParagraphChar"/>
    <w:uiPriority w:val="99"/>
    <w:rsid w:val="002E053D"/>
    <w:pPr>
      <w:ind w:left="720"/>
      <w:contextualSpacing/>
    </w:pPr>
    <w:rPr>
      <w:rFonts w:ascii="Times New Roman" w:hAnsi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2E0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E053D"/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550B0"/>
    <w:rPr>
      <w:rFonts w:ascii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A550B0"/>
    <w:rPr>
      <w:rFonts w:ascii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1103CF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103CF"/>
    <w:pPr>
      <w:widowControl w:val="0"/>
      <w:shd w:val="clear" w:color="auto" w:fill="FFFFFF"/>
      <w:spacing w:before="660" w:after="0" w:line="317" w:lineRule="exact"/>
    </w:pPr>
    <w:rPr>
      <w:rFonts w:ascii="Times New Roman" w:hAnsi="Times New Roman"/>
      <w:sz w:val="28"/>
      <w:szCs w:val="28"/>
      <w:lang w:eastAsia="ru-RU"/>
    </w:rPr>
  </w:style>
  <w:style w:type="character" w:customStyle="1" w:styleId="hps">
    <w:name w:val="hps"/>
    <w:uiPriority w:val="99"/>
    <w:rsid w:val="001103CF"/>
  </w:style>
  <w:style w:type="character" w:customStyle="1" w:styleId="21">
    <w:name w:val="Основной текст (2) + Полужирный"/>
    <w:uiPriority w:val="99"/>
    <w:rsid w:val="00D32221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B06-682F-4D98-8FB4-82C5BD17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15</Pages>
  <Words>4766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Гость</dc:creator>
  <cp:keywords/>
  <dc:description/>
  <cp:lastModifiedBy>Пользователь Windows</cp:lastModifiedBy>
  <cp:revision>23</cp:revision>
  <cp:lastPrinted>2025-01-28T07:46:00Z</cp:lastPrinted>
  <dcterms:created xsi:type="dcterms:W3CDTF">2025-05-07T13:16:00Z</dcterms:created>
  <dcterms:modified xsi:type="dcterms:W3CDTF">2025-05-22T11:42:00Z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