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C49" w14:textId="30B5131A" w:rsidR="00D93751" w:rsidRDefault="00D93751" w:rsidP="00D9375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bookmarkStart w:id="0" w:name="_Hlk178611712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00563E" wp14:editId="0CF941FF">
            <wp:extent cx="1228725" cy="609600"/>
            <wp:effectExtent l="0" t="0" r="0" b="0"/>
            <wp:docPr id="3" name="Рисунок 3" descr="C:\Users\hp\Desktop\шапка новая\ЛОГОТИП   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шапка новая\ЛОГОТИП   Безымянный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2637" w14:textId="77777777" w:rsidR="00D93751" w:rsidRPr="003C0FB1" w:rsidRDefault="00D93751" w:rsidP="00D9375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2EA9E093" w14:textId="77777777" w:rsidR="00D93751" w:rsidRPr="0073739D" w:rsidRDefault="00D93751" w:rsidP="00D937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КРЫМСКОЕ РЕСПУБЛИКАНСКОЕ ОТДЕЛЕНИЕ</w:t>
      </w:r>
    </w:p>
    <w:p w14:paraId="46194403" w14:textId="77777777" w:rsidR="00D93751" w:rsidRPr="0073739D" w:rsidRDefault="00D93751" w:rsidP="00D937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ВСЕРОССИЙСКОЙ ТВОРЧЕСКОЙ ОБЩЕСТВЕННОЙ ОРГАНИЗАЦИИ</w:t>
      </w:r>
    </w:p>
    <w:p w14:paraId="52531469" w14:textId="77777777" w:rsidR="00D93751" w:rsidRPr="0073739D" w:rsidRDefault="00D93751" w:rsidP="00D937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739D">
        <w:rPr>
          <w:rFonts w:ascii="Times New Roman" w:hAnsi="Times New Roman" w:cs="Times New Roman"/>
        </w:rPr>
        <w:t>«СОЮЗ ХУДОЖНИКОВ РОССИИ»</w:t>
      </w:r>
    </w:p>
    <w:p w14:paraId="5842DA82" w14:textId="77777777" w:rsidR="00D93751" w:rsidRDefault="00D93751" w:rsidP="00D93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14:paraId="17C58951" w14:textId="77777777" w:rsidR="00D93751" w:rsidRPr="00EA32EF" w:rsidRDefault="00D93751" w:rsidP="00D9375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031A4F9" w14:textId="77777777" w:rsidR="00D93751" w:rsidRPr="0097741C" w:rsidRDefault="00D93751" w:rsidP="00D9375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B928EF1" w14:textId="77777777" w:rsidR="00D93751" w:rsidRPr="003C0FB1" w:rsidRDefault="00D93751" w:rsidP="00D937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0FB1">
        <w:rPr>
          <w:rFonts w:ascii="Times New Roman" w:hAnsi="Times New Roman" w:cs="Times New Roman"/>
        </w:rPr>
        <w:t>295000, г. Симферополь, ул.</w:t>
      </w:r>
      <w:r>
        <w:rPr>
          <w:rFonts w:ascii="Times New Roman" w:hAnsi="Times New Roman" w:cs="Times New Roman"/>
        </w:rPr>
        <w:t xml:space="preserve"> </w:t>
      </w:r>
      <w:r w:rsidRPr="006960F8">
        <w:rPr>
          <w:rFonts w:ascii="Times New Roman" w:hAnsi="Times New Roman" w:cs="Times New Roman"/>
        </w:rPr>
        <w:t>Екатерининская</w:t>
      </w:r>
      <w:r w:rsidRPr="003C0FB1">
        <w:rPr>
          <w:rFonts w:ascii="Times New Roman" w:hAnsi="Times New Roman" w:cs="Times New Roman"/>
        </w:rPr>
        <w:t>, 13/16</w:t>
      </w:r>
    </w:p>
    <w:p w14:paraId="20828D04" w14:textId="245BDACF" w:rsidR="00D93751" w:rsidRPr="00B13F63" w:rsidRDefault="00D93751" w:rsidP="00D9375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8723B">
        <w:rPr>
          <w:rFonts w:ascii="Times New Roman" w:hAnsi="Times New Roman" w:cs="Times New Roman"/>
          <w:lang w:val="fr-FR"/>
        </w:rPr>
        <w:t>e</w:t>
      </w:r>
      <w:r w:rsidRPr="00B13F63">
        <w:rPr>
          <w:rFonts w:ascii="Times New Roman" w:hAnsi="Times New Roman" w:cs="Times New Roman"/>
        </w:rPr>
        <w:t>-</w:t>
      </w:r>
      <w:r w:rsidRPr="0008723B">
        <w:rPr>
          <w:rFonts w:ascii="Times New Roman" w:hAnsi="Times New Roman" w:cs="Times New Roman"/>
          <w:lang w:val="fr-FR"/>
        </w:rPr>
        <w:t>mail</w:t>
      </w:r>
      <w:r w:rsidRPr="00B13F63">
        <w:rPr>
          <w:rFonts w:ascii="Times New Roman" w:hAnsi="Times New Roman" w:cs="Times New Roman"/>
        </w:rPr>
        <w:t>:</w:t>
      </w:r>
      <w:proofErr w:type="gramEnd"/>
      <w:r w:rsidRPr="00B13F63">
        <w:rPr>
          <w:rFonts w:ascii="Times New Roman" w:hAnsi="Times New Roman" w:cs="Times New Roman"/>
        </w:rPr>
        <w:t xml:space="preserve"> </w:t>
      </w:r>
      <w:proofErr w:type="spellStart"/>
      <w:r w:rsidRPr="0008723B">
        <w:rPr>
          <w:rFonts w:ascii="Times New Roman" w:hAnsi="Times New Roman" w:cs="Times New Roman"/>
          <w:lang w:val="fr-FR"/>
        </w:rPr>
        <w:t>shkrim</w:t>
      </w:r>
      <w:proofErr w:type="spellEnd"/>
      <w:r w:rsidRPr="00B13F63">
        <w:rPr>
          <w:rFonts w:ascii="Times New Roman" w:hAnsi="Times New Roman" w:cs="Times New Roman"/>
        </w:rPr>
        <w:t>1@</w:t>
      </w:r>
      <w:r w:rsidRPr="0008723B">
        <w:rPr>
          <w:rFonts w:ascii="Times New Roman" w:hAnsi="Times New Roman" w:cs="Times New Roman"/>
          <w:lang w:val="fr-FR"/>
        </w:rPr>
        <w:t>mail</w:t>
      </w:r>
      <w:r w:rsidRPr="00B13F63">
        <w:rPr>
          <w:rFonts w:ascii="Times New Roman" w:hAnsi="Times New Roman" w:cs="Times New Roman"/>
        </w:rPr>
        <w:t>.</w:t>
      </w:r>
      <w:r w:rsidRPr="0008723B">
        <w:rPr>
          <w:rFonts w:ascii="Times New Roman" w:hAnsi="Times New Roman" w:cs="Times New Roman"/>
          <w:lang w:val="fr-FR"/>
        </w:rPr>
        <w:t>ru</w:t>
      </w:r>
    </w:p>
    <w:p w14:paraId="4B68A7A5" w14:textId="41E2E611" w:rsidR="00D93751" w:rsidRPr="00B13F63" w:rsidRDefault="00D93751" w:rsidP="00D93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3F6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14:paraId="2CB987EE" w14:textId="6F033956" w:rsidR="00D93751" w:rsidRPr="00B13F63" w:rsidRDefault="0035619E" w:rsidP="00D93751">
      <w:pPr>
        <w:rPr>
          <w:b/>
          <w:bCs/>
          <w:color w:val="2C2D2E"/>
          <w:sz w:val="28"/>
          <w:szCs w:val="28"/>
        </w:rPr>
      </w:pPr>
      <w:r w:rsidRPr="00D93751">
        <w:rPr>
          <w:b/>
          <w:bCs/>
          <w:noProof/>
          <w:color w:val="2C2D2E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C524FD2" wp14:editId="45E2AD34">
            <wp:simplePos x="0" y="0"/>
            <wp:positionH relativeFrom="column">
              <wp:posOffset>4871085</wp:posOffset>
            </wp:positionH>
            <wp:positionV relativeFrom="paragraph">
              <wp:posOffset>85725</wp:posOffset>
            </wp:positionV>
            <wp:extent cx="1002665" cy="925195"/>
            <wp:effectExtent l="0" t="0" r="6985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7700D55" wp14:editId="50362651">
            <wp:simplePos x="0" y="0"/>
            <wp:positionH relativeFrom="column">
              <wp:posOffset>2615565</wp:posOffset>
            </wp:positionH>
            <wp:positionV relativeFrom="paragraph">
              <wp:posOffset>41910</wp:posOffset>
            </wp:positionV>
            <wp:extent cx="1022350" cy="1013460"/>
            <wp:effectExtent l="0" t="0" r="6350" b="0"/>
            <wp:wrapThrough wrapText="bothSides">
              <wp:wrapPolygon edited="0">
                <wp:start x="0" y="0"/>
                <wp:lineTo x="0" y="21113"/>
                <wp:lineTo x="21332" y="21113"/>
                <wp:lineTo x="213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5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59353" wp14:editId="483E1890">
            <wp:simplePos x="0" y="0"/>
            <wp:positionH relativeFrom="column">
              <wp:posOffset>52282</wp:posOffset>
            </wp:positionH>
            <wp:positionV relativeFrom="paragraph">
              <wp:posOffset>146050</wp:posOffset>
            </wp:positionV>
            <wp:extent cx="1543050" cy="9436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751" w:rsidRPr="00B13F63">
        <w:rPr>
          <w:b/>
          <w:bCs/>
          <w:color w:val="2C2D2E"/>
          <w:sz w:val="28"/>
          <w:szCs w:val="28"/>
        </w:rPr>
        <w:t xml:space="preserve">                  </w:t>
      </w:r>
      <w:r w:rsidR="00D93751" w:rsidRPr="00B13F6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</w:t>
      </w:r>
    </w:p>
    <w:p w14:paraId="5A3EFCE8" w14:textId="77777777" w:rsidR="0035619E" w:rsidRPr="00B13F63" w:rsidRDefault="0035619E" w:rsidP="00A1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</w:p>
    <w:p w14:paraId="6B9CA114" w14:textId="77777777" w:rsidR="0035619E" w:rsidRPr="00B13F63" w:rsidRDefault="0035619E" w:rsidP="00A1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</w:p>
    <w:p w14:paraId="0E388996" w14:textId="77777777" w:rsidR="0035619E" w:rsidRPr="00B13F63" w:rsidRDefault="0035619E" w:rsidP="00A1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</w:p>
    <w:p w14:paraId="4CEDF440" w14:textId="77777777" w:rsidR="0035619E" w:rsidRPr="00B13F63" w:rsidRDefault="0035619E" w:rsidP="00A1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</w:p>
    <w:p w14:paraId="68D58049" w14:textId="2EA68AA4" w:rsidR="00A119D9" w:rsidRPr="006710A4" w:rsidRDefault="007A6944" w:rsidP="00A1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</w:pPr>
      <w:r w:rsidRPr="006710A4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Выставка «Таврида сокровенная»</w:t>
      </w:r>
    </w:p>
    <w:p w14:paraId="4F28C47E" w14:textId="6E27B0D7" w:rsidR="00D93751" w:rsidRPr="003D5932" w:rsidRDefault="00A119D9" w:rsidP="00A1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</w:pPr>
      <w:r w:rsidRPr="003D593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 xml:space="preserve">в рамках </w:t>
      </w:r>
      <w:r w:rsidR="007A6944" w:rsidRPr="003D593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 xml:space="preserve">одноименного </w:t>
      </w:r>
      <w:r w:rsidRPr="003D593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п</w:t>
      </w:r>
      <w:r w:rsidR="00D93751" w:rsidRPr="003D593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роект</w:t>
      </w:r>
      <w:r w:rsidRPr="003D593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 xml:space="preserve">а </w:t>
      </w:r>
      <w:r w:rsidR="007A6944" w:rsidRPr="003D5932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  <w14:ligatures w14:val="none"/>
        </w:rPr>
        <w:t>КРО ВТОО «Союз художников России»</w:t>
      </w:r>
    </w:p>
    <w:p w14:paraId="50B1E205" w14:textId="4C0ABAC1" w:rsidR="007A6944" w:rsidRPr="003D5932" w:rsidRDefault="00AB5227" w:rsidP="007A6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color w:val="2C2D2E"/>
        </w:rPr>
        <w:t xml:space="preserve">4 </w:t>
      </w:r>
      <w:r w:rsidR="007A6944" w:rsidRPr="003D5932">
        <w:rPr>
          <w:b/>
          <w:bCs/>
          <w:color w:val="2C2D2E"/>
        </w:rPr>
        <w:t xml:space="preserve">– </w:t>
      </w:r>
      <w:r>
        <w:rPr>
          <w:b/>
          <w:bCs/>
          <w:color w:val="2C2D2E"/>
        </w:rPr>
        <w:t>22 февраля 2025 г</w:t>
      </w:r>
      <w:r w:rsidR="007A6944" w:rsidRPr="003D5932">
        <w:rPr>
          <w:b/>
          <w:bCs/>
          <w:color w:val="2C2D2E"/>
        </w:rPr>
        <w:t xml:space="preserve">., </w:t>
      </w:r>
      <w:bookmarkStart w:id="1" w:name="_Hlk172458015"/>
      <w:r w:rsidRPr="00AB5227">
        <w:rPr>
          <w:b/>
          <w:bCs/>
        </w:rPr>
        <w:t xml:space="preserve">ГБУК РК «Крымская республиканская универсальная научная библиотека им. И. Я. Франко» </w:t>
      </w:r>
    </w:p>
    <w:p w14:paraId="5338BF91" w14:textId="29586346" w:rsidR="007A6944" w:rsidRPr="00531727" w:rsidRDefault="007A6944" w:rsidP="007A69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r w:rsidRPr="00531727">
        <w:rPr>
          <w:b/>
          <w:bCs/>
        </w:rPr>
        <w:t xml:space="preserve"> </w:t>
      </w:r>
      <w:bookmarkEnd w:id="1"/>
      <w:r w:rsidR="00AB5227" w:rsidRPr="00AB5227">
        <w:rPr>
          <w:b/>
          <w:bCs/>
        </w:rPr>
        <w:t>(г. Симферополь, ул. Набережная им. 60-летия СССР, 29-А)</w:t>
      </w:r>
    </w:p>
    <w:p w14:paraId="215435FE" w14:textId="77777777" w:rsidR="001F4580" w:rsidRPr="008D7C6C" w:rsidRDefault="001F4580" w:rsidP="008D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14"/>
          <w:szCs w:val="14"/>
          <w:lang w:eastAsia="ru-RU"/>
          <w14:ligatures w14:val="none"/>
        </w:rPr>
      </w:pPr>
    </w:p>
    <w:p w14:paraId="59A3A35D" w14:textId="477733ED" w:rsidR="007A6944" w:rsidRPr="00DC3AB8" w:rsidRDefault="00D855E7" w:rsidP="007A69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2"/>
          <w:shd w:val="clear" w:color="auto" w:fill="FFFFFF"/>
        </w:rPr>
      </w:pPr>
      <w:r w:rsidRPr="00DC3AB8">
        <w:rPr>
          <w:b/>
          <w:bCs/>
          <w:color w:val="000000"/>
          <w:spacing w:val="-2"/>
          <w:shd w:val="clear" w:color="auto" w:fill="FFFFFF"/>
        </w:rPr>
        <w:t>4 февраля 2025</w:t>
      </w:r>
      <w:r w:rsidR="00DC3AB8" w:rsidRPr="00DC3AB8">
        <w:rPr>
          <w:b/>
          <w:bCs/>
          <w:color w:val="000000"/>
          <w:spacing w:val="-2"/>
          <w:shd w:val="clear" w:color="auto" w:fill="FFFFFF"/>
        </w:rPr>
        <w:t xml:space="preserve"> </w:t>
      </w:r>
      <w:r w:rsidRPr="00DC3AB8">
        <w:rPr>
          <w:b/>
          <w:bCs/>
          <w:color w:val="000000"/>
          <w:spacing w:val="-2"/>
          <w:shd w:val="clear" w:color="auto" w:fill="FFFFFF"/>
        </w:rPr>
        <w:t>г.</w:t>
      </w:r>
      <w:r w:rsidR="009902EE" w:rsidRPr="00DC3AB8">
        <w:rPr>
          <w:b/>
          <w:bCs/>
          <w:color w:val="000000"/>
          <w:spacing w:val="-2"/>
          <w:shd w:val="clear" w:color="auto" w:fill="FFFFFF"/>
        </w:rPr>
        <w:t xml:space="preserve"> в 15.00</w:t>
      </w:r>
      <w:r w:rsidR="009902EE" w:rsidRPr="00DC3AB8">
        <w:rPr>
          <w:color w:val="000000"/>
          <w:spacing w:val="-2"/>
          <w:shd w:val="clear" w:color="auto" w:fill="FFFFFF"/>
        </w:rPr>
        <w:t xml:space="preserve"> в </w:t>
      </w:r>
      <w:r w:rsidRPr="00DC3AB8">
        <w:rPr>
          <w:b/>
          <w:bCs/>
          <w:color w:val="000000"/>
          <w:spacing w:val="-2"/>
          <w:shd w:val="clear" w:color="auto" w:fill="FFFFFF"/>
        </w:rPr>
        <w:t xml:space="preserve">Мраморном зале </w:t>
      </w:r>
      <w:r w:rsidRPr="00DC3AB8">
        <w:rPr>
          <w:b/>
          <w:bCs/>
          <w:spacing w:val="-2"/>
        </w:rPr>
        <w:t xml:space="preserve">ГБУК РК «Крымская республиканская универсальная научная библиотека им. И. Я. Франко» </w:t>
      </w:r>
      <w:r w:rsidRPr="00DC3AB8">
        <w:rPr>
          <w:spacing w:val="-2"/>
        </w:rPr>
        <w:t>откроется</w:t>
      </w:r>
      <w:r w:rsidR="009902EE" w:rsidRPr="00DC3AB8">
        <w:rPr>
          <w:color w:val="000000"/>
          <w:spacing w:val="-2"/>
          <w:shd w:val="clear" w:color="auto" w:fill="FFFFFF"/>
        </w:rPr>
        <w:t xml:space="preserve"> </w:t>
      </w:r>
      <w:r w:rsidRPr="00DC3AB8">
        <w:rPr>
          <w:color w:val="000000"/>
          <w:spacing w:val="-2"/>
          <w:shd w:val="clear" w:color="auto" w:fill="FFFFFF"/>
        </w:rPr>
        <w:t>финальная</w:t>
      </w:r>
      <w:r w:rsidR="009902EE" w:rsidRPr="00DC3AB8">
        <w:rPr>
          <w:color w:val="000000"/>
          <w:spacing w:val="-2"/>
          <w:shd w:val="clear" w:color="auto" w:fill="FFFFFF"/>
        </w:rPr>
        <w:t xml:space="preserve"> </w:t>
      </w:r>
      <w:r w:rsidR="009902EE" w:rsidRPr="00DC3AB8">
        <w:rPr>
          <w:b/>
          <w:bCs/>
          <w:color w:val="000000"/>
          <w:spacing w:val="-2"/>
          <w:shd w:val="clear" w:color="auto" w:fill="FFFFFF"/>
        </w:rPr>
        <w:t>выставка</w:t>
      </w:r>
      <w:r w:rsidR="009902EE" w:rsidRPr="00DC3AB8">
        <w:rPr>
          <w:color w:val="000000"/>
          <w:spacing w:val="-2"/>
          <w:shd w:val="clear" w:color="auto" w:fill="FFFFFF"/>
        </w:rPr>
        <w:t xml:space="preserve"> живописи и графики проекта </w:t>
      </w:r>
      <w:r w:rsidR="009902EE" w:rsidRPr="00DC3AB8">
        <w:rPr>
          <w:b/>
          <w:bCs/>
          <w:color w:val="000000"/>
          <w:spacing w:val="-2"/>
          <w:shd w:val="clear" w:color="auto" w:fill="FFFFFF"/>
        </w:rPr>
        <w:t>«Таврида сокровенная»</w:t>
      </w:r>
      <w:r w:rsidR="009902EE" w:rsidRPr="00DC3AB8">
        <w:rPr>
          <w:color w:val="000000"/>
          <w:spacing w:val="-2"/>
          <w:shd w:val="clear" w:color="auto" w:fill="FFFFFF"/>
        </w:rPr>
        <w:t xml:space="preserve">. </w:t>
      </w:r>
      <w:r w:rsidRPr="00DC3AB8">
        <w:rPr>
          <w:color w:val="000000"/>
          <w:spacing w:val="-2"/>
          <w:shd w:val="clear" w:color="auto" w:fill="FFFFFF"/>
        </w:rPr>
        <w:t xml:space="preserve">Цель инициативы - </w:t>
      </w:r>
      <w:r w:rsidR="009902EE" w:rsidRPr="00DC3AB8">
        <w:rPr>
          <w:color w:val="000000"/>
          <w:spacing w:val="-2"/>
          <w:shd w:val="clear" w:color="auto" w:fill="FFFFFF"/>
        </w:rPr>
        <w:t>сохранение</w:t>
      </w:r>
      <w:r w:rsidR="007A6944" w:rsidRPr="00DC3AB8">
        <w:rPr>
          <w:color w:val="000000"/>
          <w:spacing w:val="-2"/>
          <w:shd w:val="clear" w:color="auto" w:fill="FFFFFF"/>
        </w:rPr>
        <w:t xml:space="preserve"> и </w:t>
      </w:r>
      <w:r w:rsidR="009902EE" w:rsidRPr="00DC3AB8">
        <w:rPr>
          <w:color w:val="000000"/>
          <w:spacing w:val="-2"/>
          <w:shd w:val="clear" w:color="auto" w:fill="FFFFFF"/>
        </w:rPr>
        <w:t>преумножение</w:t>
      </w:r>
      <w:r w:rsidR="007A6944" w:rsidRPr="00DC3AB8">
        <w:rPr>
          <w:color w:val="000000"/>
          <w:spacing w:val="-2"/>
          <w:shd w:val="clear" w:color="auto" w:fill="FFFFFF"/>
        </w:rPr>
        <w:t xml:space="preserve"> </w:t>
      </w:r>
      <w:r w:rsidR="009902EE" w:rsidRPr="00DC3AB8">
        <w:rPr>
          <w:color w:val="000000"/>
          <w:spacing w:val="-2"/>
          <w:shd w:val="clear" w:color="auto" w:fill="FFFFFF"/>
        </w:rPr>
        <w:t xml:space="preserve">природного </w:t>
      </w:r>
      <w:r w:rsidR="007A6944" w:rsidRPr="00DC3AB8">
        <w:rPr>
          <w:color w:val="000000"/>
          <w:spacing w:val="-2"/>
          <w:shd w:val="clear" w:color="auto" w:fill="FFFFFF"/>
        </w:rPr>
        <w:t>и культурно</w:t>
      </w:r>
      <w:r w:rsidR="009902EE" w:rsidRPr="00DC3AB8">
        <w:rPr>
          <w:color w:val="000000"/>
          <w:spacing w:val="-2"/>
          <w:shd w:val="clear" w:color="auto" w:fill="FFFFFF"/>
        </w:rPr>
        <w:t>го</w:t>
      </w:r>
      <w:r w:rsidR="007A6944" w:rsidRPr="00DC3AB8">
        <w:rPr>
          <w:color w:val="000000"/>
          <w:spacing w:val="-2"/>
          <w:shd w:val="clear" w:color="auto" w:fill="FFFFFF"/>
        </w:rPr>
        <w:t xml:space="preserve"> наследи</w:t>
      </w:r>
      <w:r w:rsidR="009902EE" w:rsidRPr="00DC3AB8">
        <w:rPr>
          <w:color w:val="000000"/>
          <w:spacing w:val="-2"/>
          <w:shd w:val="clear" w:color="auto" w:fill="FFFFFF"/>
        </w:rPr>
        <w:t xml:space="preserve">я </w:t>
      </w:r>
      <w:r w:rsidR="007A6944" w:rsidRPr="00DC3AB8">
        <w:rPr>
          <w:color w:val="000000"/>
          <w:spacing w:val="-2"/>
          <w:shd w:val="clear" w:color="auto" w:fill="FFFFFF"/>
        </w:rPr>
        <w:t>Крыма</w:t>
      </w:r>
      <w:r w:rsidR="009902EE" w:rsidRPr="00DC3AB8">
        <w:rPr>
          <w:color w:val="000000"/>
          <w:spacing w:val="-2"/>
          <w:shd w:val="clear" w:color="auto" w:fill="FFFFFF"/>
        </w:rPr>
        <w:t xml:space="preserve">. В </w:t>
      </w:r>
      <w:r w:rsidR="007A6944" w:rsidRPr="00DC3AB8">
        <w:rPr>
          <w:color w:val="000000"/>
          <w:spacing w:val="-2"/>
          <w:shd w:val="clear" w:color="auto" w:fill="FFFFFF"/>
        </w:rPr>
        <w:t xml:space="preserve">рамках </w:t>
      </w:r>
      <w:r w:rsidR="009902EE" w:rsidRPr="00DC3AB8">
        <w:rPr>
          <w:color w:val="000000"/>
          <w:spacing w:val="-2"/>
          <w:shd w:val="clear" w:color="auto" w:fill="FFFFFF"/>
        </w:rPr>
        <w:t xml:space="preserve">проекта </w:t>
      </w:r>
      <w:r w:rsidR="007A6944" w:rsidRPr="00DC3AB8">
        <w:rPr>
          <w:color w:val="000000"/>
          <w:spacing w:val="-2"/>
          <w:shd w:val="clear" w:color="auto" w:fill="FFFFFF"/>
        </w:rPr>
        <w:t xml:space="preserve">снят документальный фильм «Образ крымской усадьбы», </w:t>
      </w:r>
      <w:r w:rsidRPr="00DC3AB8">
        <w:rPr>
          <w:color w:val="000000"/>
          <w:spacing w:val="-2"/>
          <w:shd w:val="clear" w:color="auto" w:fill="FFFFFF"/>
        </w:rPr>
        <w:t>проведены</w:t>
      </w:r>
      <w:r w:rsidR="007A6944" w:rsidRPr="00DC3AB8">
        <w:rPr>
          <w:color w:val="000000"/>
          <w:spacing w:val="-2"/>
          <w:shd w:val="clear" w:color="auto" w:fill="FFFFFF"/>
        </w:rPr>
        <w:t xml:space="preserve"> лекции и мастер-классы для студенчества, </w:t>
      </w:r>
      <w:r w:rsidRPr="00DC3AB8">
        <w:rPr>
          <w:color w:val="000000"/>
          <w:spacing w:val="-2"/>
          <w:shd w:val="clear" w:color="auto" w:fill="FFFFFF"/>
        </w:rPr>
        <w:t>вовлечена научная общественность</w:t>
      </w:r>
      <w:r w:rsidR="007A6944" w:rsidRPr="00DC3AB8">
        <w:rPr>
          <w:color w:val="000000"/>
          <w:spacing w:val="-2"/>
          <w:shd w:val="clear" w:color="auto" w:fill="FFFFFF"/>
        </w:rPr>
        <w:t xml:space="preserve">, </w:t>
      </w:r>
      <w:r w:rsidRPr="00DC3AB8">
        <w:rPr>
          <w:color w:val="000000"/>
          <w:spacing w:val="-2"/>
          <w:shd w:val="clear" w:color="auto" w:fill="FFFFFF"/>
        </w:rPr>
        <w:t>организован</w:t>
      </w:r>
      <w:r w:rsidR="001D326E" w:rsidRPr="00DC3AB8">
        <w:rPr>
          <w:color w:val="000000"/>
          <w:spacing w:val="-2"/>
          <w:shd w:val="clear" w:color="auto" w:fill="FFFFFF"/>
        </w:rPr>
        <w:t xml:space="preserve"> пленэр</w:t>
      </w:r>
      <w:r w:rsidR="008A2259" w:rsidRPr="00DC3AB8">
        <w:rPr>
          <w:color w:val="000000"/>
          <w:spacing w:val="-2"/>
          <w:shd w:val="clear" w:color="auto" w:fill="FFFFFF"/>
        </w:rPr>
        <w:t xml:space="preserve"> и</w:t>
      </w:r>
      <w:r w:rsidR="007A6944" w:rsidRPr="00DC3AB8">
        <w:rPr>
          <w:color w:val="000000"/>
          <w:spacing w:val="-2"/>
          <w:shd w:val="clear" w:color="auto" w:fill="FFFFFF"/>
        </w:rPr>
        <w:t xml:space="preserve"> </w:t>
      </w:r>
      <w:r w:rsidRPr="00DC3AB8">
        <w:rPr>
          <w:color w:val="000000"/>
          <w:spacing w:val="-2"/>
          <w:shd w:val="clear" w:color="auto" w:fill="FFFFFF"/>
        </w:rPr>
        <w:t xml:space="preserve">9 </w:t>
      </w:r>
      <w:r w:rsidR="007A6944" w:rsidRPr="00DC3AB8">
        <w:rPr>
          <w:color w:val="000000"/>
          <w:spacing w:val="-2"/>
          <w:shd w:val="clear" w:color="auto" w:fill="FFFFFF"/>
        </w:rPr>
        <w:t>выст</w:t>
      </w:r>
      <w:r w:rsidRPr="00DC3AB8">
        <w:rPr>
          <w:color w:val="000000"/>
          <w:spacing w:val="-2"/>
          <w:shd w:val="clear" w:color="auto" w:fill="FFFFFF"/>
        </w:rPr>
        <w:t>авок по полуострову</w:t>
      </w:r>
      <w:r w:rsidR="008A2259" w:rsidRPr="00DC3AB8">
        <w:rPr>
          <w:color w:val="000000"/>
          <w:spacing w:val="-2"/>
          <w:shd w:val="clear" w:color="auto" w:fill="FFFFFF"/>
        </w:rPr>
        <w:t xml:space="preserve">, </w:t>
      </w:r>
      <w:r w:rsidRPr="00DC3AB8">
        <w:rPr>
          <w:color w:val="000000"/>
          <w:spacing w:val="-2"/>
          <w:shd w:val="clear" w:color="auto" w:fill="FFFFFF"/>
        </w:rPr>
        <w:t>издан художественный альбом «Российский Эдем» и пр</w:t>
      </w:r>
      <w:r w:rsidR="007A6944" w:rsidRPr="00DC3AB8">
        <w:rPr>
          <w:color w:val="000000"/>
          <w:spacing w:val="-2"/>
          <w:shd w:val="clear" w:color="auto" w:fill="FFFFFF"/>
        </w:rPr>
        <w:t>.</w:t>
      </w:r>
    </w:p>
    <w:p w14:paraId="57D512DA" w14:textId="0653D643" w:rsidR="00A12FF6" w:rsidRPr="00531727" w:rsidRDefault="007A6944" w:rsidP="00A12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 10 по 19 октября</w:t>
      </w:r>
      <w:r w:rsidR="00DC3A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2024 г.</w:t>
      </w: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Крыму </w:t>
      </w:r>
      <w:r w:rsidR="00990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r w:rsidR="009902EE" w:rsidRPr="00990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од руководством заслуженного художника АРК и Украины Елены Молчановой-Дудченко </w:t>
      </w: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прошёл пленэр «Дворцовые сады и парки Тавриды»</w:t>
      </w:r>
      <w:r w:rsidR="00DC3A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рамках которого 10 </w:t>
      </w:r>
      <w:r w:rsidR="007B5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профессиональных художников создали натурные произведения с видами уникальных объектов русского зодчества и паркового ландшафта</w:t>
      </w:r>
      <w:r w:rsid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таким</w:t>
      </w:r>
      <w:r w:rsidR="007B5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как </w:t>
      </w:r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усадьбы и парк </w:t>
      </w:r>
      <w:proofErr w:type="spellStart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Салгирка</w:t>
      </w:r>
      <w:proofErr w:type="spellEnd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(Симферополь), восстановленный из руин Замок </w:t>
      </w:r>
      <w:proofErr w:type="spellStart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Кесслеров</w:t>
      </w:r>
      <w:proofErr w:type="spellEnd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-Ферсмана (Ферсманово), усадьба архитектора А. Бекетова (Алушта), дворцово-парковые комплексы, находящиеся на Южном берегу Крыма: </w:t>
      </w:r>
      <w:proofErr w:type="spellStart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Воронцовский</w:t>
      </w:r>
      <w:proofErr w:type="spellEnd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дворец (Алупка), имение </w:t>
      </w:r>
      <w:proofErr w:type="spellStart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Харакс</w:t>
      </w:r>
      <w:proofErr w:type="spellEnd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</w:t>
      </w:r>
      <w:proofErr w:type="spellStart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Гаспра</w:t>
      </w:r>
      <w:proofErr w:type="spellEnd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), комплекс А.</w:t>
      </w:r>
      <w:r w:rsidR="007A76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Г.</w:t>
      </w:r>
      <w:r w:rsidR="007A76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Кузнецова (Форос) и др., а также объекты, </w:t>
      </w:r>
      <w:r w:rsidR="00990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требующие внимания</w:t>
      </w:r>
      <w:r w:rsidR="00755C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такие как</w:t>
      </w:r>
      <w:r w:rsidR="00990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Дача Л. Плечко (Алупка)</w:t>
      </w:r>
      <w:r w:rsidR="00755C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="00990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или </w:t>
      </w:r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находящиеся в забвении, такие как, например, руины усадьбы графини </w:t>
      </w:r>
      <w:proofErr w:type="spellStart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Монжене</w:t>
      </w:r>
      <w:proofErr w:type="spellEnd"/>
      <w:r w:rsidR="00A12FF6"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(Пионерское) и др.</w:t>
      </w:r>
    </w:p>
    <w:p w14:paraId="5A106865" w14:textId="505F9B23" w:rsidR="007A6944" w:rsidRPr="00531727" w:rsidRDefault="00D855E7" w:rsidP="009902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100 </w:t>
      </w:r>
      <w:r w:rsidR="00A12FF6" w:rsidRPr="00531727">
        <w:rPr>
          <w:color w:val="000000"/>
          <w:shd w:val="clear" w:color="auto" w:fill="FFFFFF"/>
        </w:rPr>
        <w:t xml:space="preserve">живописных и графических работ, </w:t>
      </w:r>
      <w:r>
        <w:rPr>
          <w:color w:val="000000"/>
          <w:shd w:val="clear" w:color="auto" w:fill="FFFFFF"/>
        </w:rPr>
        <w:t xml:space="preserve">созданных во время пленэра, представлены </w:t>
      </w:r>
      <w:r w:rsidR="009902EE">
        <w:rPr>
          <w:color w:val="000000"/>
          <w:shd w:val="clear" w:color="auto" w:fill="FFFFFF"/>
        </w:rPr>
        <w:t xml:space="preserve">на </w:t>
      </w:r>
      <w:r>
        <w:rPr>
          <w:color w:val="000000"/>
          <w:shd w:val="clear" w:color="auto" w:fill="FFFFFF"/>
        </w:rPr>
        <w:t xml:space="preserve">десятой – финальной </w:t>
      </w:r>
      <w:r w:rsidR="009902EE">
        <w:rPr>
          <w:color w:val="000000"/>
          <w:shd w:val="clear" w:color="auto" w:fill="FFFFFF"/>
        </w:rPr>
        <w:t xml:space="preserve">выставке </w:t>
      </w:r>
      <w:r>
        <w:rPr>
          <w:color w:val="000000"/>
          <w:shd w:val="clear" w:color="auto" w:fill="FFFFFF"/>
        </w:rPr>
        <w:t>проекта «Таврида сокровенная» в столице Крыма</w:t>
      </w:r>
      <w:r w:rsidR="009902EE">
        <w:rPr>
          <w:color w:val="000000"/>
          <w:shd w:val="clear" w:color="auto" w:fill="FFFFFF"/>
        </w:rPr>
        <w:t>.</w:t>
      </w:r>
      <w:r w:rsidR="003D5932">
        <w:rPr>
          <w:color w:val="000000"/>
          <w:shd w:val="clear" w:color="auto" w:fill="FFFFFF"/>
        </w:rPr>
        <w:t xml:space="preserve"> </w:t>
      </w:r>
      <w:r w:rsidR="009902EE" w:rsidRPr="001F4818">
        <w:rPr>
          <w:color w:val="000000"/>
          <w:spacing w:val="-2"/>
          <w:shd w:val="clear" w:color="auto" w:fill="FFFFFF"/>
        </w:rPr>
        <w:t>Авторы произведений</w:t>
      </w:r>
      <w:r w:rsidR="00B13F63">
        <w:rPr>
          <w:color w:val="000000"/>
          <w:spacing w:val="-2"/>
          <w:shd w:val="clear" w:color="auto" w:fill="FFFFFF"/>
        </w:rPr>
        <w:t xml:space="preserve"> </w:t>
      </w:r>
      <w:r w:rsidR="009902EE" w:rsidRPr="001F4818">
        <w:rPr>
          <w:color w:val="000000"/>
          <w:spacing w:val="-2"/>
          <w:shd w:val="clear" w:color="auto" w:fill="FFFFFF"/>
        </w:rPr>
        <w:t>Т. Т. </w:t>
      </w:r>
      <w:r w:rsidR="009902EE" w:rsidRPr="001F4818">
        <w:rPr>
          <w:spacing w:val="-2"/>
          <w:lang w:bidi="ru-RU"/>
        </w:rPr>
        <w:t>Дыманова</w:t>
      </w:r>
      <w:r w:rsidR="009902EE" w:rsidRPr="001F4818">
        <w:rPr>
          <w:spacing w:val="-2"/>
          <w:lang w:bidi="ru-RU"/>
        </w:rPr>
        <w:noBreakHyphen/>
        <w:t>Голынская, М. В. Жаров, А. Н. Калюжная, Е.</w:t>
      </w:r>
      <w:r>
        <w:rPr>
          <w:spacing w:val="-2"/>
          <w:lang w:bidi="ru-RU"/>
        </w:rPr>
        <w:t> </w:t>
      </w:r>
      <w:r w:rsidR="009902EE" w:rsidRPr="001F4818">
        <w:rPr>
          <w:spacing w:val="-2"/>
          <w:lang w:bidi="ru-RU"/>
        </w:rPr>
        <w:t>А. Молчанова-Дудченко, И. А. Поздеев, С. А. Поздеев, В.</w:t>
      </w:r>
      <w:r w:rsidR="009902EE">
        <w:rPr>
          <w:spacing w:val="-2"/>
          <w:lang w:bidi="ru-RU"/>
        </w:rPr>
        <w:t> </w:t>
      </w:r>
      <w:r w:rsidR="009902EE" w:rsidRPr="001F4818">
        <w:rPr>
          <w:spacing w:val="-2"/>
          <w:lang w:bidi="ru-RU"/>
        </w:rPr>
        <w:t>А.</w:t>
      </w:r>
      <w:r w:rsidR="009902EE">
        <w:rPr>
          <w:spacing w:val="-2"/>
          <w:lang w:bidi="ru-RU"/>
        </w:rPr>
        <w:t> </w:t>
      </w:r>
      <w:r w:rsidR="009902EE" w:rsidRPr="001F4818">
        <w:rPr>
          <w:spacing w:val="-2"/>
          <w:lang w:bidi="ru-RU"/>
        </w:rPr>
        <w:t>Чеканова, В. Г. Шевчук, М.</w:t>
      </w:r>
      <w:r>
        <w:rPr>
          <w:spacing w:val="-2"/>
          <w:lang w:bidi="ru-RU"/>
        </w:rPr>
        <w:t> </w:t>
      </w:r>
      <w:r w:rsidR="009902EE" w:rsidRPr="001F4818">
        <w:rPr>
          <w:spacing w:val="-2"/>
          <w:lang w:bidi="ru-RU"/>
        </w:rPr>
        <w:t>А. Шевчук-Черногородова, Э.</w:t>
      </w:r>
      <w:r w:rsidR="009902EE">
        <w:rPr>
          <w:spacing w:val="-2"/>
          <w:lang w:bidi="ru-RU"/>
        </w:rPr>
        <w:t> </w:t>
      </w:r>
      <w:r w:rsidR="009902EE" w:rsidRPr="001F4818">
        <w:rPr>
          <w:spacing w:val="-2"/>
          <w:lang w:bidi="ru-RU"/>
        </w:rPr>
        <w:t>П. Щеглова</w:t>
      </w:r>
      <w:r w:rsidR="0005424B">
        <w:rPr>
          <w:spacing w:val="-2"/>
          <w:lang w:bidi="ru-RU"/>
        </w:rPr>
        <w:t xml:space="preserve"> предоставят по 10 работ для экспонирования</w:t>
      </w:r>
      <w:r w:rsidR="009902EE" w:rsidRPr="001F4818">
        <w:rPr>
          <w:spacing w:val="-2"/>
          <w:lang w:bidi="ru-RU"/>
        </w:rPr>
        <w:t>.</w:t>
      </w:r>
      <w:r w:rsidR="009902EE">
        <w:rPr>
          <w:spacing w:val="-2"/>
          <w:lang w:bidi="ru-RU"/>
        </w:rPr>
        <w:t xml:space="preserve"> </w:t>
      </w:r>
      <w:r w:rsidR="007A6944" w:rsidRPr="001F4818">
        <w:rPr>
          <w:color w:val="000000"/>
          <w:spacing w:val="-2"/>
          <w:shd w:val="clear" w:color="auto" w:fill="FFFFFF"/>
        </w:rPr>
        <w:t xml:space="preserve">Выставка продлится до </w:t>
      </w:r>
      <w:r>
        <w:rPr>
          <w:color w:val="000000"/>
          <w:spacing w:val="-2"/>
          <w:shd w:val="clear" w:color="auto" w:fill="FFFFFF"/>
        </w:rPr>
        <w:t>22 февраля 2025 г.</w:t>
      </w:r>
      <w:r w:rsidR="00A12FF6" w:rsidRPr="001F4818">
        <w:rPr>
          <w:color w:val="000000"/>
          <w:spacing w:val="-2"/>
          <w:shd w:val="clear" w:color="auto" w:fill="FFFFFF"/>
        </w:rPr>
        <w:t xml:space="preserve"> </w:t>
      </w:r>
    </w:p>
    <w:p w14:paraId="388AED53" w14:textId="135D73C2" w:rsidR="00DC3AB8" w:rsidRPr="00010490" w:rsidRDefault="00DC3AB8" w:rsidP="00DC3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010490">
        <w:rPr>
          <w:color w:val="000000"/>
          <w:shd w:val="clear" w:color="auto" w:fill="FFFFFF"/>
        </w:rPr>
        <w:t xml:space="preserve">В день открытия можно будет прослушать </w:t>
      </w:r>
      <w:r w:rsidRPr="00320565">
        <w:rPr>
          <w:b/>
          <w:bCs/>
          <w:color w:val="000000"/>
          <w:shd w:val="clear" w:color="auto" w:fill="FFFFFF"/>
        </w:rPr>
        <w:t>научно-популярную лекцию</w:t>
      </w:r>
      <w:r w:rsidRPr="00010490">
        <w:rPr>
          <w:color w:val="000000"/>
          <w:shd w:val="clear" w:color="auto" w:fill="FFFFFF"/>
        </w:rPr>
        <w:t xml:space="preserve"> о крымском ландшафтном искусстве от эксперта проекта, </w:t>
      </w:r>
      <w:r>
        <w:rPr>
          <w:color w:val="000000"/>
          <w:shd w:val="clear" w:color="auto" w:fill="FFFFFF"/>
        </w:rPr>
        <w:t xml:space="preserve">культуролога А. В. </w:t>
      </w:r>
      <w:proofErr w:type="spellStart"/>
      <w:r>
        <w:rPr>
          <w:color w:val="000000"/>
          <w:shd w:val="clear" w:color="auto" w:fill="FFFFFF"/>
        </w:rPr>
        <w:t>Костромицкой</w:t>
      </w:r>
      <w:proofErr w:type="spellEnd"/>
      <w:r w:rsidRPr="00010490">
        <w:rPr>
          <w:color w:val="000000"/>
          <w:shd w:val="clear" w:color="auto" w:fill="FFFFFF"/>
        </w:rPr>
        <w:t xml:space="preserve">, а также посмотреть </w:t>
      </w:r>
      <w:r w:rsidRPr="00320565">
        <w:rPr>
          <w:b/>
          <w:bCs/>
          <w:color w:val="000000"/>
          <w:shd w:val="clear" w:color="auto" w:fill="FFFFFF"/>
        </w:rPr>
        <w:t>документальный фильм «Образ крымской усадьбы»</w:t>
      </w:r>
      <w:r w:rsidRPr="00010490">
        <w:rPr>
          <w:color w:val="000000"/>
          <w:shd w:val="clear" w:color="auto" w:fill="FFFFFF"/>
        </w:rPr>
        <w:t xml:space="preserve">, снятый в рамках проекта режиссером М. </w:t>
      </w:r>
      <w:r>
        <w:rPr>
          <w:color w:val="000000"/>
          <w:shd w:val="clear" w:color="auto" w:fill="FFFFFF"/>
        </w:rPr>
        <w:t xml:space="preserve">А. </w:t>
      </w:r>
      <w:proofErr w:type="spellStart"/>
      <w:r w:rsidRPr="00010490">
        <w:rPr>
          <w:color w:val="000000"/>
          <w:shd w:val="clear" w:color="auto" w:fill="FFFFFF"/>
        </w:rPr>
        <w:t>Глушичем</w:t>
      </w:r>
      <w:proofErr w:type="spellEnd"/>
      <w:r>
        <w:rPr>
          <w:color w:val="000000"/>
          <w:shd w:val="clear" w:color="auto" w:fill="FFFFFF"/>
        </w:rPr>
        <w:t xml:space="preserve">, а также принять участие в презентации </w:t>
      </w:r>
      <w:r w:rsidRPr="00DC3AB8">
        <w:rPr>
          <w:b/>
          <w:bCs/>
          <w:color w:val="000000"/>
          <w:shd w:val="clear" w:color="auto" w:fill="FFFFFF"/>
        </w:rPr>
        <w:t>художественного альбома «Российский Эдем»</w:t>
      </w:r>
      <w:r>
        <w:rPr>
          <w:color w:val="000000"/>
          <w:shd w:val="clear" w:color="auto" w:fill="FFFFFF"/>
        </w:rPr>
        <w:t>.</w:t>
      </w:r>
    </w:p>
    <w:p w14:paraId="7871EE79" w14:textId="32BF6189" w:rsidR="00CB4CB9" w:rsidRPr="00531727" w:rsidRDefault="00CB4CB9" w:rsidP="00CB4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Проект осуществляется при поддержке Министерства культуры Республики Крым и Президентского фонда культурных инициатив.</w:t>
      </w:r>
    </w:p>
    <w:p w14:paraId="34188D81" w14:textId="72ACDE96" w:rsidR="00531727" w:rsidRPr="00531727" w:rsidRDefault="00413347" w:rsidP="00CB4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Больше информации о проекте «Таврида сокровенная» на сайте:</w:t>
      </w:r>
      <w:r w:rsidR="00531727" w:rsidRPr="00531727">
        <w:rPr>
          <w:sz w:val="24"/>
          <w:szCs w:val="24"/>
        </w:rPr>
        <w:t xml:space="preserve"> </w:t>
      </w:r>
      <w:hyperlink r:id="rId8" w:history="1">
        <w:r w:rsidR="00531727" w:rsidRPr="00BD75DA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https://tavrida-usadba.ru/</w:t>
        </w:r>
      </w:hyperlink>
      <w:r w:rsid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 в группе проекта ВКонтакте: </w:t>
      </w:r>
      <w:hyperlink r:id="rId9" w:history="1">
        <w:r w:rsidR="00531727" w:rsidRPr="00BD75DA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https://vk.com/tavridausadba</w:t>
        </w:r>
      </w:hyperlink>
      <w:r w:rsidR="005317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sectPr w:rsidR="00531727" w:rsidRPr="00531727" w:rsidSect="008D7C6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BD"/>
    <w:rsid w:val="000376A9"/>
    <w:rsid w:val="0005424B"/>
    <w:rsid w:val="000605EB"/>
    <w:rsid w:val="001073A6"/>
    <w:rsid w:val="00142F35"/>
    <w:rsid w:val="00146FBC"/>
    <w:rsid w:val="0018125C"/>
    <w:rsid w:val="00183585"/>
    <w:rsid w:val="001D326E"/>
    <w:rsid w:val="001F4580"/>
    <w:rsid w:val="001F4818"/>
    <w:rsid w:val="00236ABD"/>
    <w:rsid w:val="00266215"/>
    <w:rsid w:val="003510A4"/>
    <w:rsid w:val="0035619E"/>
    <w:rsid w:val="00395997"/>
    <w:rsid w:val="003D5932"/>
    <w:rsid w:val="003E4BAB"/>
    <w:rsid w:val="00413347"/>
    <w:rsid w:val="00415A40"/>
    <w:rsid w:val="004363F4"/>
    <w:rsid w:val="00482A1A"/>
    <w:rsid w:val="004C3BF4"/>
    <w:rsid w:val="004D7B92"/>
    <w:rsid w:val="00531727"/>
    <w:rsid w:val="00585B32"/>
    <w:rsid w:val="006049B7"/>
    <w:rsid w:val="00655B20"/>
    <w:rsid w:val="006710A4"/>
    <w:rsid w:val="007373B0"/>
    <w:rsid w:val="00755CFB"/>
    <w:rsid w:val="007A6944"/>
    <w:rsid w:val="007A7683"/>
    <w:rsid w:val="007B54AC"/>
    <w:rsid w:val="008A2259"/>
    <w:rsid w:val="008D7C6C"/>
    <w:rsid w:val="009902EE"/>
    <w:rsid w:val="00A119D9"/>
    <w:rsid w:val="00A12FF6"/>
    <w:rsid w:val="00AB5227"/>
    <w:rsid w:val="00B13F63"/>
    <w:rsid w:val="00B74145"/>
    <w:rsid w:val="00C42ABB"/>
    <w:rsid w:val="00C447C0"/>
    <w:rsid w:val="00CB4CB9"/>
    <w:rsid w:val="00CF16FC"/>
    <w:rsid w:val="00D2600C"/>
    <w:rsid w:val="00D8088A"/>
    <w:rsid w:val="00D855E7"/>
    <w:rsid w:val="00D93751"/>
    <w:rsid w:val="00DC3AB8"/>
    <w:rsid w:val="00DE166B"/>
    <w:rsid w:val="00F103F6"/>
    <w:rsid w:val="00F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178E"/>
  <w15:chartTrackingRefBased/>
  <w15:docId w15:val="{0E755E8A-A7F6-4DAE-B02B-07CF69B4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317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ida-usadb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tavridausa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2831</Characters>
  <Application>Microsoft Office Word</Application>
  <DocSecurity>0</DocSecurity>
  <Lines>57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шевчук</dc:creator>
  <cp:keywords/>
  <dc:description/>
  <cp:lastModifiedBy>мария шевчук</cp:lastModifiedBy>
  <cp:revision>12</cp:revision>
  <cp:lastPrinted>2024-10-19T16:22:00Z</cp:lastPrinted>
  <dcterms:created xsi:type="dcterms:W3CDTF">2025-01-22T19:31:00Z</dcterms:created>
  <dcterms:modified xsi:type="dcterms:W3CDTF">2025-01-26T14:04:00Z</dcterms:modified>
</cp:coreProperties>
</file>