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521D" w:rsidRPr="003605E4" w:rsidRDefault="00B861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05327A" w:rsidRPr="003605E4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06059" w:rsidRPr="003605E4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07521D" w:rsidRPr="003605E4" w:rsidRDefault="007C13D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 xml:space="preserve">заочного </w:t>
      </w:r>
      <w:r w:rsidR="0007521D" w:rsidRPr="003605E4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07521D" w:rsidRPr="003605E4" w:rsidRDefault="000C7B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206059" w:rsidRPr="003605E4"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6059" w:rsidRPr="003605E4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5327A"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06059" w:rsidRPr="003605E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>г. Симфе</w:t>
      </w:r>
      <w:r w:rsidR="007C13D9" w:rsidRPr="003605E4">
        <w:rPr>
          <w:rFonts w:ascii="Times New Roman" w:hAnsi="Times New Roman"/>
          <w:sz w:val="28"/>
          <w:szCs w:val="28"/>
          <w:lang w:eastAsia="ru-RU"/>
        </w:rPr>
        <w:t xml:space="preserve">рополь </w:t>
      </w:r>
      <w:r w:rsidR="007C13D9" w:rsidRPr="003605E4">
        <w:rPr>
          <w:rFonts w:ascii="Times New Roman" w:hAnsi="Times New Roman"/>
          <w:sz w:val="28"/>
          <w:szCs w:val="28"/>
          <w:lang w:eastAsia="ru-RU"/>
        </w:rPr>
        <w:tab/>
      </w:r>
      <w:r w:rsidR="007C13D9" w:rsidRPr="003605E4">
        <w:rPr>
          <w:rFonts w:ascii="Times New Roman" w:hAnsi="Times New Roman"/>
          <w:sz w:val="28"/>
          <w:szCs w:val="28"/>
          <w:lang w:eastAsia="ru-RU"/>
        </w:rPr>
        <w:tab/>
      </w:r>
      <w:r w:rsidR="007C13D9" w:rsidRPr="003605E4">
        <w:rPr>
          <w:rFonts w:ascii="Times New Roman" w:hAnsi="Times New Roman"/>
          <w:sz w:val="28"/>
          <w:szCs w:val="28"/>
          <w:lang w:eastAsia="ru-RU"/>
        </w:rPr>
        <w:tab/>
      </w:r>
      <w:r w:rsidR="007C13D9" w:rsidRPr="003605E4">
        <w:rPr>
          <w:rFonts w:ascii="Times New Roman" w:hAnsi="Times New Roman"/>
          <w:sz w:val="28"/>
          <w:szCs w:val="28"/>
          <w:lang w:eastAsia="ru-RU"/>
        </w:rPr>
        <w:tab/>
      </w:r>
      <w:r w:rsidR="00B7059B" w:rsidRPr="003605E4">
        <w:rPr>
          <w:rFonts w:ascii="Times New Roman" w:hAnsi="Times New Roman"/>
          <w:sz w:val="28"/>
          <w:szCs w:val="28"/>
          <w:lang w:eastAsia="ru-RU"/>
        </w:rPr>
        <w:t xml:space="preserve">Начало заседания: </w:t>
      </w:r>
      <w:r w:rsidR="00206059" w:rsidRPr="003605E4">
        <w:rPr>
          <w:rFonts w:ascii="Times New Roman" w:hAnsi="Times New Roman"/>
          <w:sz w:val="28"/>
          <w:szCs w:val="28"/>
          <w:lang w:eastAsia="ru-RU"/>
        </w:rPr>
        <w:t>19</w:t>
      </w:r>
      <w:r w:rsidR="00784D48" w:rsidRPr="003605E4">
        <w:rPr>
          <w:rFonts w:ascii="Times New Roman" w:hAnsi="Times New Roman"/>
          <w:sz w:val="28"/>
          <w:szCs w:val="28"/>
          <w:lang w:eastAsia="ru-RU"/>
        </w:rPr>
        <w:t>.</w:t>
      </w:r>
      <w:r w:rsidR="00206059" w:rsidRPr="003605E4">
        <w:rPr>
          <w:rFonts w:ascii="Times New Roman" w:hAnsi="Times New Roman"/>
          <w:sz w:val="28"/>
          <w:szCs w:val="28"/>
          <w:lang w:eastAsia="ru-RU"/>
        </w:rPr>
        <w:t>01.2022</w:t>
      </w:r>
      <w:r w:rsidR="007C13D9" w:rsidRPr="003605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059" w:rsidRPr="003605E4">
        <w:rPr>
          <w:rFonts w:ascii="Times New Roman" w:hAnsi="Times New Roman"/>
          <w:sz w:val="28"/>
          <w:szCs w:val="28"/>
          <w:lang w:eastAsia="ru-RU"/>
        </w:rPr>
        <w:t>10</w:t>
      </w:r>
      <w:r w:rsidR="007C13D9" w:rsidRPr="003605E4">
        <w:rPr>
          <w:rFonts w:ascii="Times New Roman" w:hAnsi="Times New Roman"/>
          <w:sz w:val="28"/>
          <w:szCs w:val="28"/>
          <w:lang w:eastAsia="ru-RU"/>
        </w:rPr>
        <w:t>.00</w:t>
      </w:r>
    </w:p>
    <w:p w:rsidR="0007521D" w:rsidRPr="003605E4" w:rsidRDefault="007C13D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ab/>
      </w:r>
      <w:r w:rsidRPr="003605E4">
        <w:rPr>
          <w:rFonts w:ascii="Times New Roman" w:hAnsi="Times New Roman"/>
          <w:sz w:val="28"/>
          <w:szCs w:val="28"/>
          <w:lang w:eastAsia="ru-RU"/>
        </w:rPr>
        <w:tab/>
      </w:r>
      <w:r w:rsidRPr="003605E4">
        <w:rPr>
          <w:rFonts w:ascii="Times New Roman" w:hAnsi="Times New Roman"/>
          <w:sz w:val="28"/>
          <w:szCs w:val="28"/>
          <w:lang w:eastAsia="ru-RU"/>
        </w:rPr>
        <w:tab/>
      </w:r>
      <w:r w:rsidRPr="003605E4">
        <w:rPr>
          <w:rFonts w:ascii="Times New Roman" w:hAnsi="Times New Roman"/>
          <w:sz w:val="28"/>
          <w:szCs w:val="28"/>
          <w:lang w:eastAsia="ru-RU"/>
        </w:rPr>
        <w:tab/>
      </w:r>
      <w:r w:rsidRPr="003605E4">
        <w:rPr>
          <w:rFonts w:ascii="Times New Roman" w:hAnsi="Times New Roman"/>
          <w:sz w:val="28"/>
          <w:szCs w:val="28"/>
          <w:lang w:eastAsia="ru-RU"/>
        </w:rPr>
        <w:tab/>
      </w:r>
      <w:r w:rsidRPr="003605E4">
        <w:rPr>
          <w:rFonts w:ascii="Times New Roman" w:hAnsi="Times New Roman"/>
          <w:sz w:val="28"/>
          <w:szCs w:val="28"/>
          <w:lang w:eastAsia="ru-RU"/>
        </w:rPr>
        <w:tab/>
      </w:r>
      <w:r w:rsidR="0007521D" w:rsidRPr="003605E4">
        <w:rPr>
          <w:rFonts w:ascii="Times New Roman" w:hAnsi="Times New Roman"/>
          <w:sz w:val="28"/>
          <w:szCs w:val="28"/>
          <w:lang w:eastAsia="ru-RU"/>
        </w:rPr>
        <w:t xml:space="preserve">Окончание </w:t>
      </w:r>
      <w:r w:rsidR="00093D54" w:rsidRPr="003605E4">
        <w:rPr>
          <w:rFonts w:ascii="Times New Roman" w:hAnsi="Times New Roman"/>
          <w:sz w:val="28"/>
          <w:szCs w:val="28"/>
          <w:lang w:eastAsia="ru-RU"/>
        </w:rPr>
        <w:t xml:space="preserve">заседания: </w:t>
      </w:r>
      <w:r w:rsidR="00C63127" w:rsidRPr="003605E4">
        <w:rPr>
          <w:rFonts w:ascii="Times New Roman" w:hAnsi="Times New Roman"/>
          <w:sz w:val="28"/>
          <w:szCs w:val="28"/>
          <w:lang w:eastAsia="ru-RU"/>
        </w:rPr>
        <w:t>21</w:t>
      </w:r>
      <w:r w:rsidR="00865027" w:rsidRPr="003605E4">
        <w:rPr>
          <w:rFonts w:ascii="Times New Roman" w:hAnsi="Times New Roman"/>
          <w:sz w:val="28"/>
          <w:szCs w:val="28"/>
          <w:lang w:eastAsia="ru-RU"/>
        </w:rPr>
        <w:t>.</w:t>
      </w:r>
      <w:r w:rsidR="00C63127" w:rsidRPr="003605E4">
        <w:rPr>
          <w:rFonts w:ascii="Times New Roman" w:hAnsi="Times New Roman"/>
          <w:sz w:val="28"/>
          <w:szCs w:val="28"/>
          <w:lang w:eastAsia="ru-RU"/>
        </w:rPr>
        <w:t>0</w:t>
      </w:r>
      <w:r w:rsidR="00206059" w:rsidRPr="003605E4">
        <w:rPr>
          <w:rFonts w:ascii="Times New Roman" w:hAnsi="Times New Roman"/>
          <w:sz w:val="28"/>
          <w:szCs w:val="28"/>
          <w:lang w:eastAsia="ru-RU"/>
        </w:rPr>
        <w:t>1</w:t>
      </w:r>
      <w:r w:rsidR="00865027" w:rsidRPr="003605E4">
        <w:rPr>
          <w:rFonts w:ascii="Times New Roman" w:hAnsi="Times New Roman"/>
          <w:sz w:val="28"/>
          <w:szCs w:val="28"/>
          <w:lang w:eastAsia="ru-RU"/>
        </w:rPr>
        <w:t>.202</w:t>
      </w:r>
      <w:r w:rsidR="00206059" w:rsidRPr="003605E4">
        <w:rPr>
          <w:rFonts w:ascii="Times New Roman" w:hAnsi="Times New Roman"/>
          <w:sz w:val="28"/>
          <w:szCs w:val="28"/>
          <w:lang w:eastAsia="ru-RU"/>
        </w:rPr>
        <w:t>2</w:t>
      </w:r>
      <w:r w:rsidR="00865027" w:rsidRPr="003605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28A" w:rsidRPr="003605E4">
        <w:rPr>
          <w:rFonts w:ascii="Times New Roman" w:hAnsi="Times New Roman"/>
          <w:sz w:val="28"/>
          <w:szCs w:val="28"/>
          <w:lang w:eastAsia="ru-RU"/>
        </w:rPr>
        <w:t>17</w:t>
      </w:r>
      <w:r w:rsidRPr="003605E4">
        <w:rPr>
          <w:rFonts w:ascii="Times New Roman" w:hAnsi="Times New Roman"/>
          <w:sz w:val="28"/>
          <w:szCs w:val="28"/>
          <w:lang w:eastAsia="ru-RU"/>
        </w:rPr>
        <w:t>.00</w:t>
      </w:r>
    </w:p>
    <w:p w:rsidR="0007521D" w:rsidRPr="003605E4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3470" w:rsidRPr="003605E4" w:rsidRDefault="00943470" w:rsidP="0094347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  <w:lang w:eastAsia="ru-RU"/>
        </w:rPr>
        <w:t xml:space="preserve">Всего членов Ученого совета – </w:t>
      </w:r>
      <w:r w:rsidR="00206059" w:rsidRPr="003605E4">
        <w:rPr>
          <w:rFonts w:ascii="Times New Roman" w:hAnsi="Times New Roman"/>
          <w:sz w:val="28"/>
          <w:szCs w:val="28"/>
          <w:lang w:eastAsia="ru-RU"/>
        </w:rPr>
        <w:t>27</w:t>
      </w:r>
    </w:p>
    <w:p w:rsidR="00943470" w:rsidRPr="003605E4" w:rsidRDefault="00943470" w:rsidP="00943470">
      <w:pPr>
        <w:widowControl w:val="0"/>
        <w:spacing w:after="294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605E4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 xml:space="preserve">Присутствовали - </w:t>
      </w:r>
      <w:r w:rsidR="003605E4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25</w:t>
      </w:r>
      <w:r w:rsidRPr="003605E4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 xml:space="preserve"> человек:</w:t>
      </w:r>
    </w:p>
    <w:p w:rsidR="00943470" w:rsidRPr="003605E4" w:rsidRDefault="00943470" w:rsidP="00943470">
      <w:pPr>
        <w:pStyle w:val="40"/>
        <w:shd w:val="clear" w:color="auto" w:fill="auto"/>
        <w:spacing w:before="0" w:after="294" w:line="240" w:lineRule="auto"/>
      </w:pPr>
      <w:r w:rsidRPr="003605E4">
        <w:rPr>
          <w:rStyle w:val="4"/>
        </w:rPr>
        <w:t xml:space="preserve">Присутствовали - </w:t>
      </w:r>
      <w:r w:rsidR="003605E4">
        <w:rPr>
          <w:rStyle w:val="4"/>
        </w:rPr>
        <w:t>25</w:t>
      </w:r>
      <w:r w:rsidRPr="003605E4">
        <w:rPr>
          <w:rStyle w:val="4"/>
        </w:rPr>
        <w:t xml:space="preserve"> человек: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</w:t>
      </w:r>
      <w:r w:rsidRPr="003605E4">
        <w:rPr>
          <w:rFonts w:ascii="Times New Roman" w:hAnsi="Times New Roman"/>
          <w:b/>
          <w:sz w:val="28"/>
          <w:szCs w:val="28"/>
        </w:rPr>
        <w:t>председатель ученого совета</w:t>
      </w:r>
      <w:r w:rsidRPr="003605E4">
        <w:rPr>
          <w:rFonts w:ascii="Times New Roman" w:hAnsi="Times New Roman"/>
          <w:sz w:val="28"/>
          <w:szCs w:val="28"/>
        </w:rPr>
        <w:t>;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2. Мележик Карина Алексеевна, заведующий кафедрой иностранных языков №3, доктор филологических наук, доцент, </w:t>
      </w:r>
      <w:r w:rsidRPr="003605E4">
        <w:rPr>
          <w:rFonts w:ascii="Times New Roman" w:hAnsi="Times New Roman"/>
          <w:b/>
          <w:sz w:val="28"/>
          <w:szCs w:val="28"/>
        </w:rPr>
        <w:t>заместитель председателя ученого совета</w:t>
      </w:r>
      <w:r w:rsidRPr="003605E4">
        <w:rPr>
          <w:rFonts w:ascii="Times New Roman" w:hAnsi="Times New Roman"/>
          <w:sz w:val="28"/>
          <w:szCs w:val="28"/>
        </w:rPr>
        <w:t>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3.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3605E4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3605E4">
        <w:rPr>
          <w:rFonts w:ascii="Times New Roman" w:hAnsi="Times New Roman"/>
          <w:sz w:val="28"/>
          <w:szCs w:val="28"/>
        </w:rPr>
        <w:t>;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05E4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4.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5. Исаева Оксана Владимировна, заместитель директора Института филологии по учебной и воспитательной работе, старший преподаватель кафедры английской филологии Института филологии;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6. Кислицына Наталья Николаевна, заведующий кафедрой иностранных языков №1, кандидат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7. Курьянов Сергей Олегович, заведующий кафедрой русской и зарубежной литературы, доктор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8. 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lastRenderedPageBreak/>
        <w:t>9. Меметова Эдие Шевкетовна, заведующий кафедрой крымско-татарской филологии, кандидат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10. Норец Максим Вадимович, заведующий кафедрой теории и практики перевода, доктор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11. 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12. Пелипась Николай Иванович, заведующий кафедрой украинской филологии, кандидат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13. Петренко Даниил Александрович, заведующий кафедрой немецкой филологии, кандидат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14. Полховская Елена Васильевна, заведующий кафедрой английской филологии, кандидат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15. Пономаренко Елена Аликовна, заведующий кафедрой русского языка как иностранного, доктор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16. 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17. 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18. Сухоруков Алексей Николаевич, старший преподаватель кафедры восточной филологии Института филологии.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19. Титаренко Елена Яковлевна, заведующий кафедрой русского языка и культуры речи, доктор филологических наук, доцент.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20. Хлыбова Наталия Александровна, заведующий кафедрой иностранных языков №2, кандидат филологических наук, доцент.</w:t>
      </w:r>
    </w:p>
    <w:p w:rsidR="00B323F5" w:rsidRPr="003605E4" w:rsidRDefault="003605E4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21</w:t>
      </w:r>
      <w:r w:rsidR="00B323F5" w:rsidRPr="003605E4">
        <w:rPr>
          <w:rFonts w:ascii="Times New Roman" w:hAnsi="Times New Roman"/>
          <w:sz w:val="28"/>
          <w:szCs w:val="28"/>
        </w:rPr>
        <w:t>. 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B323F5" w:rsidRPr="003605E4" w:rsidRDefault="003605E4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22</w:t>
      </w:r>
      <w:r w:rsidR="00B323F5" w:rsidRPr="003605E4">
        <w:rPr>
          <w:rFonts w:ascii="Times New Roman" w:hAnsi="Times New Roman"/>
          <w:sz w:val="28"/>
          <w:szCs w:val="28"/>
        </w:rPr>
        <w:t>. Чернышова Марина Викторовна, доцент кафедры немецкой филологии Института филологии</w:t>
      </w:r>
      <w:r w:rsidR="00B323F5" w:rsidRPr="003605E4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B323F5" w:rsidRPr="003605E4" w:rsidRDefault="003605E4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23</w:t>
      </w:r>
      <w:r w:rsidR="00B323F5" w:rsidRPr="003605E4">
        <w:rPr>
          <w:rFonts w:ascii="Times New Roman" w:hAnsi="Times New Roman"/>
          <w:sz w:val="28"/>
          <w:szCs w:val="28"/>
        </w:rPr>
        <w:t>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B323F5" w:rsidRPr="003605E4" w:rsidRDefault="003605E4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24</w:t>
      </w:r>
      <w:r w:rsidR="00B323F5" w:rsidRPr="003605E4">
        <w:rPr>
          <w:rFonts w:ascii="Times New Roman" w:hAnsi="Times New Roman"/>
          <w:sz w:val="28"/>
          <w:szCs w:val="28"/>
        </w:rPr>
        <w:t>. Эмирсале Эльвира Якубовна, старший преподаватель кафедры восточной филологии Института филологии.</w:t>
      </w:r>
    </w:p>
    <w:p w:rsidR="00B323F5" w:rsidRPr="003605E4" w:rsidRDefault="003605E4" w:rsidP="00B323F5">
      <w:pPr>
        <w:pStyle w:val="a8"/>
        <w:ind w:left="180" w:firstLine="709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25</w:t>
      </w:r>
      <w:r w:rsidR="00B323F5" w:rsidRPr="003605E4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B323F5" w:rsidRPr="003605E4" w:rsidRDefault="00B323F5" w:rsidP="00B323F5">
      <w:pPr>
        <w:pStyle w:val="a8"/>
        <w:ind w:left="180" w:firstLine="709"/>
        <w:rPr>
          <w:rFonts w:ascii="Times New Roman" w:hAnsi="Times New Roman"/>
          <w:sz w:val="28"/>
          <w:szCs w:val="28"/>
        </w:rPr>
      </w:pPr>
    </w:p>
    <w:p w:rsidR="00B323F5" w:rsidRPr="003605E4" w:rsidRDefault="00B323F5" w:rsidP="00B323F5">
      <w:pPr>
        <w:pStyle w:val="a8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3605E4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B323F5" w:rsidRPr="003605E4" w:rsidRDefault="00B323F5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1. Меметов Айдер, заведующий кафедрой восточной филологии, доктор филологических наук, профессор.</w:t>
      </w:r>
    </w:p>
    <w:p w:rsidR="003605E4" w:rsidRPr="003605E4" w:rsidRDefault="003605E4" w:rsidP="00B323F5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2. Труфанова Анастасия Юрьевна, обучающаяся 4 курса бакалавриата группы ФЛИ-б-о-176 направления подготовки 45.03.01 Филология (немецкий язык и литература), председатель Совета обучающихся Института филологии.</w:t>
      </w:r>
    </w:p>
    <w:p w:rsidR="00B96CF8" w:rsidRPr="003605E4" w:rsidRDefault="00B96CF8" w:rsidP="00B96CF8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</w:p>
    <w:p w:rsidR="004E203E" w:rsidRPr="003605E4" w:rsidRDefault="004E203E" w:rsidP="00AC0AD4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СЛУШАЛИ: </w:t>
      </w:r>
      <w:r w:rsidRPr="003605E4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председательствующего на заседании Ученого совета </w:t>
      </w:r>
      <w:r w:rsidR="004E47E7" w:rsidRPr="003605E4">
        <w:rPr>
          <w:rFonts w:ascii="Times New Roman" w:hAnsi="Times New Roman"/>
          <w:sz w:val="28"/>
          <w:szCs w:val="28"/>
          <w:lang w:eastAsia="ru-RU"/>
        </w:rPr>
        <w:t xml:space="preserve">Института </w:t>
      </w:r>
      <w:r w:rsidR="000C7BD3" w:rsidRPr="003605E4">
        <w:rPr>
          <w:rFonts w:ascii="Times New Roman" w:hAnsi="Times New Roman"/>
          <w:sz w:val="28"/>
          <w:szCs w:val="28"/>
          <w:lang w:eastAsia="ru-RU"/>
        </w:rPr>
        <w:t xml:space="preserve">филологии </w:t>
      </w:r>
      <w:r w:rsidR="000C7BD3" w:rsidRPr="003605E4">
        <w:rPr>
          <w:rFonts w:ascii="Times New Roman" w:hAnsi="Times New Roman"/>
          <w:sz w:val="28"/>
          <w:szCs w:val="28"/>
        </w:rPr>
        <w:t>директора</w:t>
      </w:r>
      <w:r w:rsidR="004E47E7" w:rsidRPr="003605E4">
        <w:rPr>
          <w:rFonts w:ascii="Times New Roman" w:hAnsi="Times New Roman"/>
          <w:sz w:val="28"/>
          <w:szCs w:val="28"/>
          <w:lang w:eastAsia="ru-RU"/>
        </w:rPr>
        <w:t xml:space="preserve"> Института филологии, заведующего кафедрой теории языка, литературы и социолингвистики Института филологии, доктора филологических наук, профессора</w:t>
      </w:r>
      <w:r w:rsidRPr="003605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7E7" w:rsidRPr="003605E4">
        <w:rPr>
          <w:rFonts w:ascii="Times New Roman" w:hAnsi="Times New Roman"/>
          <w:sz w:val="28"/>
          <w:szCs w:val="28"/>
          <w:lang w:eastAsia="ru-RU"/>
        </w:rPr>
        <w:t>А.Д. Петренко</w:t>
      </w:r>
      <w:r w:rsidRPr="003605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05E4">
        <w:rPr>
          <w:rFonts w:ascii="Times New Roman" w:hAnsi="Times New Roman"/>
          <w:b/>
          <w:sz w:val="28"/>
          <w:szCs w:val="28"/>
          <w:lang w:eastAsia="ru-RU"/>
        </w:rPr>
        <w:t>об утверждении повестки дня</w:t>
      </w:r>
      <w:r w:rsidRPr="003605E4">
        <w:rPr>
          <w:rFonts w:ascii="Times New Roman" w:hAnsi="Times New Roman"/>
          <w:sz w:val="28"/>
          <w:szCs w:val="28"/>
          <w:lang w:eastAsia="ru-RU"/>
        </w:rPr>
        <w:t>.</w:t>
      </w:r>
    </w:p>
    <w:p w:rsidR="0007521D" w:rsidRPr="003605E4" w:rsidRDefault="0007521D" w:rsidP="002D02E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>ПОВЕСТКА ДНЯ</w:t>
      </w:r>
    </w:p>
    <w:p w:rsidR="007C13D9" w:rsidRPr="003605E4" w:rsidRDefault="007C13D9" w:rsidP="002D02E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1. О выполнении поручений и решений Директората Института филологии и Ученого совета университета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i/>
          <w:sz w:val="28"/>
          <w:szCs w:val="28"/>
        </w:rPr>
      </w:pPr>
      <w:r w:rsidRPr="003605E4">
        <w:rPr>
          <w:rFonts w:ascii="Times New Roman" w:hAnsi="Times New Roman"/>
          <w:i/>
          <w:sz w:val="28"/>
          <w:szCs w:val="28"/>
        </w:rPr>
        <w:t>Докладчик: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2. О научно-исследовательской деятельности Института филологии: об утверждении отчета о научно-исследовательской работе кафедр и Института филологии за 2021 год и перспективы развития на 2022 год.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i/>
          <w:sz w:val="28"/>
          <w:szCs w:val="28"/>
        </w:rPr>
      </w:pPr>
      <w:r w:rsidRPr="003605E4">
        <w:rPr>
          <w:rFonts w:ascii="Times New Roman" w:hAnsi="Times New Roman"/>
          <w:i/>
          <w:sz w:val="28"/>
          <w:szCs w:val="28"/>
        </w:rPr>
        <w:t>Докладчик: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Храбскова Данута Михайловна – заместитель директора Института «Институт филологии» по научно-исследовательской работе, заведующий кафедрой романской и классической филологии, кандидат филологических наук, доцент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3. Об утверждении плана работы Ученого совета Института филологии на </w:t>
      </w:r>
      <w:r w:rsidR="002D07AD" w:rsidRPr="003605E4">
        <w:rPr>
          <w:rFonts w:ascii="Times New Roman" w:hAnsi="Times New Roman"/>
          <w:sz w:val="28"/>
          <w:szCs w:val="28"/>
        </w:rPr>
        <w:t xml:space="preserve">I полугодие </w:t>
      </w:r>
      <w:r w:rsidRPr="003605E4">
        <w:rPr>
          <w:rFonts w:ascii="Times New Roman" w:hAnsi="Times New Roman"/>
          <w:sz w:val="28"/>
          <w:szCs w:val="28"/>
        </w:rPr>
        <w:t>2022 г.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i/>
          <w:sz w:val="28"/>
          <w:szCs w:val="28"/>
        </w:rPr>
      </w:pPr>
      <w:r w:rsidRPr="003605E4">
        <w:rPr>
          <w:rFonts w:ascii="Times New Roman" w:hAnsi="Times New Roman"/>
          <w:i/>
          <w:sz w:val="28"/>
          <w:szCs w:val="28"/>
        </w:rPr>
        <w:t>Докладчик: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Рыжикова Марина Дмитриевна – секретарь Ученого совета Института филологии, доцент кафедры теории языка, литературы и социолингвистики, кандидат филологических наук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4. Об утверждении отчета работы Ученого совета Института филологии за 2021 г.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i/>
          <w:sz w:val="28"/>
          <w:szCs w:val="28"/>
        </w:rPr>
      </w:pPr>
      <w:r w:rsidRPr="003605E4">
        <w:rPr>
          <w:rFonts w:ascii="Times New Roman" w:hAnsi="Times New Roman"/>
          <w:i/>
          <w:sz w:val="28"/>
          <w:szCs w:val="28"/>
        </w:rPr>
        <w:t>Докладчик: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Рыжикова Марина Дмитриевна – секретарь Ученого совета Института </w:t>
      </w:r>
      <w:r w:rsidR="00B323F5" w:rsidRPr="003605E4">
        <w:rPr>
          <w:rFonts w:ascii="Times New Roman" w:hAnsi="Times New Roman"/>
          <w:sz w:val="28"/>
          <w:szCs w:val="28"/>
        </w:rPr>
        <w:t>филологии,</w:t>
      </w:r>
      <w:r w:rsidRPr="003605E4">
        <w:rPr>
          <w:rFonts w:ascii="Times New Roman" w:hAnsi="Times New Roman"/>
          <w:sz w:val="28"/>
          <w:szCs w:val="28"/>
        </w:rPr>
        <w:t xml:space="preserve"> доцент кафедры теории языка, литературы и социолингвистики, кандидат филологических наук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5. О рекомендации претендентов на назначение стипендии Государственного Совета РК и Совета министров РК </w:t>
      </w:r>
      <w:r w:rsidR="00B12247" w:rsidRPr="003605E4">
        <w:rPr>
          <w:rFonts w:ascii="Times New Roman" w:hAnsi="Times New Roman"/>
          <w:sz w:val="28"/>
          <w:szCs w:val="28"/>
        </w:rPr>
        <w:t>обучающимся Института филологии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i/>
          <w:sz w:val="28"/>
          <w:szCs w:val="28"/>
        </w:rPr>
      </w:pPr>
      <w:r w:rsidRPr="003605E4">
        <w:rPr>
          <w:rFonts w:ascii="Times New Roman" w:hAnsi="Times New Roman"/>
          <w:i/>
          <w:sz w:val="28"/>
          <w:szCs w:val="28"/>
        </w:rPr>
        <w:t>Докладчик: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Храбскова Данута Михайловна – заместитель директора Института «Институт филологии» по научно-исследовательской работе, заведующий кафедрой романской и классической филологии, кандидат филологических наук, доцент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6. Об утверждении тем, руководителей и рецензентов выпускных работ обучающихся Института филологии ФГАОУ ВО «КФУ им. В.И. Вернадского» образовательных уровней бакалавриата и магистратуры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i/>
          <w:sz w:val="28"/>
          <w:szCs w:val="28"/>
        </w:rPr>
      </w:pPr>
      <w:r w:rsidRPr="003605E4">
        <w:rPr>
          <w:rFonts w:ascii="Times New Roman" w:hAnsi="Times New Roman"/>
          <w:i/>
          <w:sz w:val="28"/>
          <w:szCs w:val="28"/>
        </w:rPr>
        <w:t>Докладчик:</w:t>
      </w:r>
    </w:p>
    <w:p w:rsidR="00206059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Исаева Оксана Владимировна – заместитель директора Института «Институт филологии» по учебной и воспитательной работе, старший преподаватель кафедры английской филологии</w:t>
      </w:r>
    </w:p>
    <w:p w:rsidR="00865027" w:rsidRPr="003605E4" w:rsidRDefault="00206059" w:rsidP="00206059">
      <w:pPr>
        <w:pStyle w:val="a8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sz w:val="28"/>
          <w:szCs w:val="28"/>
        </w:rPr>
        <w:lastRenderedPageBreak/>
        <w:t>7. Разное.</w:t>
      </w:r>
    </w:p>
    <w:p w:rsidR="00206059" w:rsidRPr="003605E4" w:rsidRDefault="00206059" w:rsidP="0005327A">
      <w:pPr>
        <w:pStyle w:val="a8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327A" w:rsidRPr="003605E4" w:rsidRDefault="0005327A" w:rsidP="0005327A">
      <w:pPr>
        <w:pStyle w:val="a8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ГОЛОСОВАЛИ: </w:t>
      </w:r>
      <w:r w:rsidRPr="003605E4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05327A" w:rsidRPr="003605E4" w:rsidRDefault="0005327A" w:rsidP="0005327A">
      <w:pPr>
        <w:pStyle w:val="a8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3605E4">
        <w:rPr>
          <w:rFonts w:ascii="Times New Roman" w:hAnsi="Times New Roman"/>
          <w:sz w:val="28"/>
          <w:szCs w:val="28"/>
          <w:lang w:eastAsia="ru-RU"/>
        </w:rPr>
        <w:t>утвердить вопросы Повестки дня.</w:t>
      </w:r>
    </w:p>
    <w:p w:rsidR="0056098C" w:rsidRPr="003605E4" w:rsidRDefault="0056098C" w:rsidP="00B41215">
      <w:pPr>
        <w:pStyle w:val="a8"/>
        <w:ind w:left="18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1215" w:rsidRPr="003605E4" w:rsidRDefault="00136569" w:rsidP="00B41215">
      <w:pPr>
        <w:pStyle w:val="a8"/>
        <w:ind w:left="18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>ВОПРОСЫ ПОВЕСТКИ ДНЯ</w:t>
      </w:r>
    </w:p>
    <w:p w:rsidR="00B41215" w:rsidRPr="003605E4" w:rsidRDefault="00B41215" w:rsidP="00B41215">
      <w:pPr>
        <w:pStyle w:val="a8"/>
        <w:ind w:left="18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2F17" w:rsidRPr="003605E4" w:rsidRDefault="00E81EA2" w:rsidP="00206059">
      <w:pPr>
        <w:pStyle w:val="a8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1.</w:t>
      </w:r>
      <w:r w:rsidRPr="003605E4">
        <w:rPr>
          <w:rFonts w:ascii="Times New Roman" w:hAnsi="Times New Roman"/>
          <w:sz w:val="28"/>
          <w:szCs w:val="28"/>
        </w:rPr>
        <w:t xml:space="preserve"> </w:t>
      </w:r>
      <w:r w:rsidR="00494699" w:rsidRPr="003605E4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494699" w:rsidRPr="003605E4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="00494699" w:rsidRPr="003605E4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494699" w:rsidRPr="003605E4">
        <w:rPr>
          <w:rFonts w:ascii="Times New Roman" w:hAnsi="Times New Roman"/>
          <w:b/>
          <w:sz w:val="28"/>
          <w:szCs w:val="28"/>
        </w:rPr>
        <w:t>о выполнении поручений и решений Директората Института филологии и Ученого совета университета.</w:t>
      </w:r>
    </w:p>
    <w:p w:rsidR="00CA219E" w:rsidRPr="003605E4" w:rsidRDefault="007C13D9" w:rsidP="001F2F17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А.Д. Петренко уведомил о выполнении ряда приказов и распоряжений, среди которых:</w:t>
      </w:r>
    </w:p>
    <w:p w:rsidR="009A1780" w:rsidRPr="003605E4" w:rsidRDefault="009A1780" w:rsidP="001F2F17">
      <w:pPr>
        <w:pStyle w:val="a8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605E4">
        <w:rPr>
          <w:rFonts w:ascii="Times New Roman" w:hAnsi="Times New Roman"/>
          <w:b/>
          <w:i/>
          <w:sz w:val="28"/>
          <w:szCs w:val="28"/>
        </w:rPr>
        <w:t>Приказы ректора ФГАОУ ВО «КФУ им. В.И. Вернадского»:</w:t>
      </w:r>
    </w:p>
    <w:p w:rsidR="008B66A0" w:rsidRPr="003605E4" w:rsidRDefault="009A1780" w:rsidP="008B66A0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№ </w:t>
      </w:r>
      <w:r w:rsidR="00614168" w:rsidRPr="003605E4">
        <w:rPr>
          <w:rFonts w:ascii="Times New Roman" w:hAnsi="Times New Roman"/>
          <w:sz w:val="28"/>
          <w:szCs w:val="28"/>
        </w:rPr>
        <w:t>1068</w:t>
      </w:r>
      <w:r w:rsidRPr="003605E4">
        <w:rPr>
          <w:rFonts w:ascii="Times New Roman" w:hAnsi="Times New Roman"/>
          <w:sz w:val="28"/>
          <w:szCs w:val="28"/>
        </w:rPr>
        <w:t xml:space="preserve"> от </w:t>
      </w:r>
      <w:r w:rsidR="00614168" w:rsidRPr="003605E4">
        <w:rPr>
          <w:rFonts w:ascii="Times New Roman" w:hAnsi="Times New Roman"/>
          <w:sz w:val="28"/>
          <w:szCs w:val="28"/>
        </w:rPr>
        <w:t>01</w:t>
      </w:r>
      <w:r w:rsidR="009201F1" w:rsidRPr="003605E4">
        <w:rPr>
          <w:rFonts w:ascii="Times New Roman" w:hAnsi="Times New Roman"/>
          <w:sz w:val="28"/>
          <w:szCs w:val="28"/>
        </w:rPr>
        <w:t>.</w:t>
      </w:r>
      <w:r w:rsidR="00614168" w:rsidRPr="003605E4">
        <w:rPr>
          <w:rFonts w:ascii="Times New Roman" w:hAnsi="Times New Roman"/>
          <w:sz w:val="28"/>
          <w:szCs w:val="28"/>
        </w:rPr>
        <w:t>12</w:t>
      </w:r>
      <w:r w:rsidR="009201F1" w:rsidRPr="003605E4">
        <w:rPr>
          <w:rFonts w:ascii="Times New Roman" w:hAnsi="Times New Roman"/>
          <w:sz w:val="28"/>
          <w:szCs w:val="28"/>
        </w:rPr>
        <w:t>.</w:t>
      </w:r>
      <w:r w:rsidRPr="003605E4">
        <w:rPr>
          <w:rFonts w:ascii="Times New Roman" w:hAnsi="Times New Roman"/>
          <w:sz w:val="28"/>
          <w:szCs w:val="28"/>
        </w:rPr>
        <w:t xml:space="preserve">2021 </w:t>
      </w:r>
      <w:r w:rsidR="00614168" w:rsidRPr="003605E4">
        <w:rPr>
          <w:rFonts w:ascii="Times New Roman" w:hAnsi="Times New Roman"/>
          <w:sz w:val="28"/>
          <w:szCs w:val="28"/>
        </w:rPr>
        <w:t>О внесении изменений в приказ от 22.06.2021 № 566 «О закреплении дисциплин за кафедрами и утверждении нагрузки кафедр институтов и филиалов ФГАОУ ВО «КФУ им. В.И. Вернадского» на 2021-2022 учебный год» (с изменениями)</w:t>
      </w:r>
      <w:r w:rsidR="008B66A0" w:rsidRPr="003605E4">
        <w:rPr>
          <w:rFonts w:ascii="Times New Roman" w:hAnsi="Times New Roman"/>
          <w:sz w:val="28"/>
          <w:szCs w:val="28"/>
        </w:rPr>
        <w:t>;</w:t>
      </w:r>
    </w:p>
    <w:p w:rsidR="00A66B5C" w:rsidRPr="003605E4" w:rsidRDefault="00A66B5C" w:rsidP="008B66A0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№ </w:t>
      </w:r>
      <w:r w:rsidR="00614168" w:rsidRPr="003605E4">
        <w:rPr>
          <w:rFonts w:ascii="Times New Roman" w:hAnsi="Times New Roman"/>
          <w:sz w:val="28"/>
          <w:szCs w:val="28"/>
        </w:rPr>
        <w:t>1114</w:t>
      </w:r>
      <w:r w:rsidRPr="003605E4">
        <w:rPr>
          <w:rFonts w:ascii="Times New Roman" w:hAnsi="Times New Roman"/>
          <w:sz w:val="28"/>
          <w:szCs w:val="28"/>
        </w:rPr>
        <w:t xml:space="preserve"> от </w:t>
      </w:r>
      <w:r w:rsidR="00614168" w:rsidRPr="003605E4">
        <w:rPr>
          <w:rFonts w:ascii="Times New Roman" w:hAnsi="Times New Roman"/>
          <w:sz w:val="28"/>
          <w:szCs w:val="28"/>
        </w:rPr>
        <w:t>13</w:t>
      </w:r>
      <w:r w:rsidR="009201F1" w:rsidRPr="003605E4">
        <w:rPr>
          <w:rFonts w:ascii="Times New Roman" w:hAnsi="Times New Roman"/>
          <w:sz w:val="28"/>
          <w:szCs w:val="28"/>
        </w:rPr>
        <w:t>.</w:t>
      </w:r>
      <w:r w:rsidR="00614168" w:rsidRPr="003605E4">
        <w:rPr>
          <w:rFonts w:ascii="Times New Roman" w:hAnsi="Times New Roman"/>
          <w:sz w:val="28"/>
          <w:szCs w:val="28"/>
        </w:rPr>
        <w:t>12</w:t>
      </w:r>
      <w:r w:rsidRPr="003605E4">
        <w:rPr>
          <w:rFonts w:ascii="Times New Roman" w:hAnsi="Times New Roman"/>
          <w:sz w:val="28"/>
          <w:szCs w:val="28"/>
        </w:rPr>
        <w:t>.2021 О</w:t>
      </w:r>
      <w:r w:rsidR="009201F1" w:rsidRPr="003605E4">
        <w:rPr>
          <w:rFonts w:ascii="Times New Roman" w:hAnsi="Times New Roman"/>
          <w:sz w:val="28"/>
          <w:szCs w:val="28"/>
        </w:rPr>
        <w:t xml:space="preserve">б </w:t>
      </w:r>
      <w:r w:rsidR="00614168" w:rsidRPr="003605E4">
        <w:rPr>
          <w:rFonts w:ascii="Times New Roman" w:hAnsi="Times New Roman"/>
          <w:sz w:val="28"/>
          <w:szCs w:val="28"/>
        </w:rPr>
        <w:t>отборе, упорядочении и передаче документов на хранение в архив</w:t>
      </w:r>
      <w:r w:rsidR="009201F1" w:rsidRPr="003605E4">
        <w:rPr>
          <w:rFonts w:ascii="Times New Roman" w:hAnsi="Times New Roman"/>
          <w:sz w:val="28"/>
          <w:szCs w:val="28"/>
        </w:rPr>
        <w:t>;</w:t>
      </w:r>
    </w:p>
    <w:p w:rsidR="00614168" w:rsidRPr="003605E4" w:rsidRDefault="00614168" w:rsidP="0061416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№ 1174 от 29.12.2021 Об утверждении Положения о кураторе академической группы федерального государственного автономного образовательного учреждения высшего образования</w:t>
      </w:r>
      <w:r w:rsidR="00291E5D" w:rsidRPr="003605E4">
        <w:rPr>
          <w:rFonts w:ascii="Times New Roman" w:hAnsi="Times New Roman"/>
          <w:sz w:val="28"/>
          <w:szCs w:val="28"/>
        </w:rPr>
        <w:t xml:space="preserve"> «Крымский федеральный университет имени В.И. Вернадского»</w:t>
      </w:r>
      <w:r w:rsidRPr="003605E4">
        <w:rPr>
          <w:rFonts w:ascii="Times New Roman" w:hAnsi="Times New Roman"/>
          <w:sz w:val="28"/>
          <w:szCs w:val="28"/>
        </w:rPr>
        <w:t>;</w:t>
      </w:r>
    </w:p>
    <w:p w:rsidR="00291E5D" w:rsidRPr="003605E4" w:rsidRDefault="00291E5D" w:rsidP="00291E5D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№ 1175 от 29.12.2021 Об утверждении Положения об эффективном контракте в ФГАОУ ВО «КФУ им. В.И. Вернадского»;</w:t>
      </w:r>
    </w:p>
    <w:p w:rsidR="0056098C" w:rsidRPr="003605E4" w:rsidRDefault="004A200F" w:rsidP="004A200F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b/>
          <w:i/>
          <w:sz w:val="28"/>
          <w:szCs w:val="28"/>
        </w:rPr>
        <w:t xml:space="preserve">Письмо </w:t>
      </w:r>
      <w:r w:rsidR="009201F1" w:rsidRPr="003605E4">
        <w:rPr>
          <w:rFonts w:ascii="Times New Roman" w:hAnsi="Times New Roman"/>
          <w:b/>
          <w:i/>
          <w:sz w:val="28"/>
          <w:szCs w:val="28"/>
        </w:rPr>
        <w:t>Министерства науки и высшего образования Российской Федерации</w:t>
      </w:r>
      <w:r w:rsidR="00A66B5C" w:rsidRPr="003605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6B5C" w:rsidRPr="003605E4">
        <w:rPr>
          <w:rFonts w:ascii="Times New Roman" w:hAnsi="Times New Roman"/>
          <w:sz w:val="28"/>
          <w:szCs w:val="28"/>
        </w:rPr>
        <w:t xml:space="preserve">№ </w:t>
      </w:r>
      <w:r w:rsidR="009201F1" w:rsidRPr="003605E4">
        <w:rPr>
          <w:rFonts w:ascii="Times New Roman" w:hAnsi="Times New Roman"/>
          <w:sz w:val="28"/>
          <w:szCs w:val="28"/>
        </w:rPr>
        <w:t>МН-</w:t>
      </w:r>
      <w:r w:rsidR="00614168" w:rsidRPr="003605E4">
        <w:rPr>
          <w:rFonts w:ascii="Times New Roman" w:hAnsi="Times New Roman"/>
          <w:sz w:val="28"/>
          <w:szCs w:val="28"/>
        </w:rPr>
        <w:t>12</w:t>
      </w:r>
      <w:r w:rsidR="009201F1" w:rsidRPr="003605E4">
        <w:rPr>
          <w:rFonts w:ascii="Times New Roman" w:hAnsi="Times New Roman"/>
          <w:sz w:val="28"/>
          <w:szCs w:val="28"/>
        </w:rPr>
        <w:t>/</w:t>
      </w:r>
      <w:r w:rsidR="00614168" w:rsidRPr="003605E4">
        <w:rPr>
          <w:rFonts w:ascii="Times New Roman" w:hAnsi="Times New Roman"/>
          <w:sz w:val="28"/>
          <w:szCs w:val="28"/>
        </w:rPr>
        <w:t>2491</w:t>
      </w:r>
      <w:r w:rsidR="00A66B5C" w:rsidRPr="003605E4">
        <w:rPr>
          <w:rFonts w:ascii="Times New Roman" w:hAnsi="Times New Roman"/>
          <w:sz w:val="28"/>
          <w:szCs w:val="28"/>
        </w:rPr>
        <w:t xml:space="preserve"> от </w:t>
      </w:r>
      <w:r w:rsidR="00614168" w:rsidRPr="003605E4">
        <w:rPr>
          <w:rFonts w:ascii="Times New Roman" w:hAnsi="Times New Roman"/>
          <w:sz w:val="28"/>
          <w:szCs w:val="28"/>
        </w:rPr>
        <w:t>01</w:t>
      </w:r>
      <w:r w:rsidR="009201F1" w:rsidRPr="003605E4">
        <w:rPr>
          <w:rFonts w:ascii="Times New Roman" w:hAnsi="Times New Roman"/>
          <w:sz w:val="28"/>
          <w:szCs w:val="28"/>
        </w:rPr>
        <w:t>.</w:t>
      </w:r>
      <w:r w:rsidR="00614168" w:rsidRPr="003605E4">
        <w:rPr>
          <w:rFonts w:ascii="Times New Roman" w:hAnsi="Times New Roman"/>
          <w:sz w:val="28"/>
          <w:szCs w:val="28"/>
        </w:rPr>
        <w:t>12</w:t>
      </w:r>
      <w:r w:rsidR="009201F1" w:rsidRPr="003605E4">
        <w:rPr>
          <w:rFonts w:ascii="Times New Roman" w:hAnsi="Times New Roman"/>
          <w:sz w:val="28"/>
          <w:szCs w:val="28"/>
        </w:rPr>
        <w:t xml:space="preserve">.2021 о </w:t>
      </w:r>
      <w:r w:rsidR="00614168" w:rsidRPr="003605E4">
        <w:rPr>
          <w:rFonts w:ascii="Times New Roman" w:hAnsi="Times New Roman"/>
          <w:sz w:val="28"/>
          <w:szCs w:val="28"/>
        </w:rPr>
        <w:t xml:space="preserve">приеме на обучение, языковую стажировку и повышение квалификации в Китайской Народной </w:t>
      </w:r>
      <w:r w:rsidR="00291E5D" w:rsidRPr="003605E4">
        <w:rPr>
          <w:rFonts w:ascii="Times New Roman" w:hAnsi="Times New Roman"/>
          <w:sz w:val="28"/>
          <w:szCs w:val="28"/>
        </w:rPr>
        <w:t>Республике</w:t>
      </w:r>
      <w:r w:rsidR="00614168" w:rsidRPr="003605E4">
        <w:rPr>
          <w:rFonts w:ascii="Times New Roman" w:hAnsi="Times New Roman"/>
          <w:sz w:val="28"/>
          <w:szCs w:val="28"/>
        </w:rPr>
        <w:t xml:space="preserve"> российских студентов, аспирантов и научно-педагогических сотрудников</w:t>
      </w:r>
      <w:r w:rsidR="009201F1" w:rsidRPr="003605E4">
        <w:rPr>
          <w:rFonts w:ascii="Times New Roman" w:hAnsi="Times New Roman"/>
          <w:sz w:val="28"/>
          <w:szCs w:val="28"/>
        </w:rPr>
        <w:t>.</w:t>
      </w:r>
    </w:p>
    <w:p w:rsidR="007C13D9" w:rsidRPr="003605E4" w:rsidRDefault="007C13D9" w:rsidP="001F2F17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ПОСТАНОВИЛИ:</w:t>
      </w:r>
      <w:r w:rsidRPr="003605E4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7C13D9" w:rsidRPr="003605E4" w:rsidRDefault="007C13D9" w:rsidP="001F2F17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2. СЛУШАЛИ:</w:t>
      </w:r>
      <w:r w:rsidRPr="003605E4">
        <w:rPr>
          <w:rFonts w:ascii="Times New Roman" w:hAnsi="Times New Roman"/>
          <w:sz w:val="28"/>
          <w:szCs w:val="28"/>
        </w:rPr>
        <w:t xml:space="preserve"> заместителя директора Института филологии по научно-исследовательской работе, заведующего кафедрой романской и классической филологии, кандидата филологических наук, доцента Храбскову Д.М. </w:t>
      </w:r>
      <w:r w:rsidRPr="003605E4">
        <w:rPr>
          <w:rFonts w:ascii="Times New Roman" w:hAnsi="Times New Roman"/>
          <w:b/>
          <w:sz w:val="28"/>
          <w:szCs w:val="28"/>
        </w:rPr>
        <w:t>о</w:t>
      </w:r>
      <w:r w:rsidRPr="003605E4">
        <w:t xml:space="preserve"> </w:t>
      </w:r>
      <w:r w:rsidRPr="003605E4">
        <w:rPr>
          <w:rFonts w:ascii="Times New Roman" w:hAnsi="Times New Roman"/>
          <w:b/>
          <w:sz w:val="28"/>
          <w:szCs w:val="28"/>
        </w:rPr>
        <w:t>научно-исследовательской деятельности Института филологии: об утверждении отчета о научно-исследовательской работе кафедр и Института филологии за 2021 год и перспективы развития на 2022 год.</w:t>
      </w:r>
    </w:p>
    <w:p w:rsidR="00B323F5" w:rsidRPr="003605E4" w:rsidRDefault="001B34BF" w:rsidP="00B323F5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Д.М. Храбскова представила к утверждению отчет о научно-исследовательской деятельности Института филологии за 2021 год, а также выступила с сообщением о перспективах научно-исследовательского развития института на 2022 год.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ГОЛОСОВАЛИ: </w:t>
      </w:r>
      <w:r w:rsidRPr="003605E4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ПОСТАНОВИЛИ</w:t>
      </w:r>
      <w:r w:rsidRPr="003605E4">
        <w:rPr>
          <w:rFonts w:ascii="Times New Roman" w:hAnsi="Times New Roman"/>
          <w:sz w:val="28"/>
          <w:szCs w:val="28"/>
        </w:rPr>
        <w:t>: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lastRenderedPageBreak/>
        <w:t>1. Утвердить</w:t>
      </w:r>
      <w:r w:rsidRPr="003605E4">
        <w:t xml:space="preserve"> </w:t>
      </w:r>
      <w:r w:rsidRPr="003605E4">
        <w:rPr>
          <w:rFonts w:ascii="Times New Roman" w:hAnsi="Times New Roman"/>
          <w:sz w:val="28"/>
          <w:szCs w:val="28"/>
        </w:rPr>
        <w:t>отчет о научно-исследовательской работе кафедр и Института филологии за 2021 год.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2. Принять информацию к сведению.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605E4">
        <w:rPr>
          <w:rFonts w:ascii="Times New Roman" w:hAnsi="Times New Roman"/>
          <w:b/>
          <w:sz w:val="28"/>
          <w:szCs w:val="28"/>
        </w:rPr>
        <w:t>3. СЛУШАЛИ:</w:t>
      </w:r>
      <w:r w:rsidRPr="003605E4">
        <w:rPr>
          <w:rFonts w:ascii="Times New Roman" w:hAnsi="Times New Roman"/>
          <w:sz w:val="28"/>
          <w:szCs w:val="28"/>
        </w:rPr>
        <w:t xml:space="preserve"> ученого секретаря Ученого совета Института филологии, доцента кафедры теории языка, литературы и социолингвистики, кандидата филологических наук, доцента Рыжикову М.Д. </w:t>
      </w:r>
      <w:r w:rsidRPr="003605E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плана работы Ученого совета Института филологии на </w:t>
      </w:r>
      <w:r w:rsidR="002D07AD" w:rsidRPr="003605E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I полугодие </w:t>
      </w:r>
      <w:r w:rsidRPr="003605E4">
        <w:rPr>
          <w:rFonts w:ascii="Times New Roman" w:hAnsi="Times New Roman"/>
          <w:b/>
          <w:sz w:val="28"/>
          <w:szCs w:val="28"/>
          <w:shd w:val="clear" w:color="auto" w:fill="FFFFFF"/>
        </w:rPr>
        <w:t>2022 г.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05E4">
        <w:rPr>
          <w:rFonts w:ascii="Times New Roman" w:hAnsi="Times New Roman"/>
          <w:sz w:val="28"/>
          <w:szCs w:val="28"/>
          <w:shd w:val="clear" w:color="auto" w:fill="FFFFFF"/>
        </w:rPr>
        <w:t xml:space="preserve">М.Д. Рыжикова представила к обсуждению план работы Ученого совета Института филологии на </w:t>
      </w:r>
      <w:r w:rsidR="002D07AD" w:rsidRPr="003605E4">
        <w:rPr>
          <w:rFonts w:ascii="Times New Roman" w:hAnsi="Times New Roman"/>
          <w:sz w:val="28"/>
          <w:szCs w:val="28"/>
          <w:shd w:val="clear" w:color="auto" w:fill="FFFFFF"/>
        </w:rPr>
        <w:t xml:space="preserve">I полугодие </w:t>
      </w:r>
      <w:r w:rsidRPr="003605E4">
        <w:rPr>
          <w:rFonts w:ascii="Times New Roman" w:hAnsi="Times New Roman"/>
          <w:sz w:val="28"/>
          <w:szCs w:val="28"/>
          <w:shd w:val="clear" w:color="auto" w:fill="FFFFFF"/>
        </w:rPr>
        <w:t>2022 г. и предложила его утвердить.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ГОЛОСОВАЛИ: </w:t>
      </w:r>
      <w:r w:rsidRPr="003605E4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B323F5" w:rsidRPr="003605E4" w:rsidRDefault="00B323F5" w:rsidP="00B323F5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ПОСТАНОВИЛИ</w:t>
      </w:r>
      <w:r w:rsidRPr="003605E4">
        <w:rPr>
          <w:rFonts w:ascii="Times New Roman" w:hAnsi="Times New Roman"/>
          <w:sz w:val="28"/>
          <w:szCs w:val="28"/>
        </w:rPr>
        <w:t>: утвердить</w:t>
      </w:r>
      <w:r w:rsidRPr="003605E4">
        <w:t xml:space="preserve"> </w:t>
      </w:r>
      <w:r w:rsidRPr="003605E4">
        <w:rPr>
          <w:rFonts w:ascii="Times New Roman" w:hAnsi="Times New Roman"/>
          <w:sz w:val="28"/>
          <w:szCs w:val="28"/>
        </w:rPr>
        <w:t>план работы Ученого совета Института филологии на февраль-июнь 2022 г.</w:t>
      </w:r>
    </w:p>
    <w:p w:rsidR="00B323F5" w:rsidRPr="003605E4" w:rsidRDefault="00B323F5" w:rsidP="00206059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23F5" w:rsidRPr="003605E4" w:rsidRDefault="00B12247" w:rsidP="00B323F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605E4">
        <w:rPr>
          <w:rFonts w:ascii="Times New Roman" w:hAnsi="Times New Roman"/>
          <w:b/>
          <w:sz w:val="28"/>
          <w:szCs w:val="28"/>
        </w:rPr>
        <w:t xml:space="preserve">4. </w:t>
      </w:r>
      <w:r w:rsidR="00B323F5" w:rsidRPr="003605E4">
        <w:rPr>
          <w:rFonts w:ascii="Times New Roman" w:hAnsi="Times New Roman"/>
          <w:b/>
          <w:sz w:val="28"/>
          <w:szCs w:val="28"/>
        </w:rPr>
        <w:t>СЛУШАЛИ:</w:t>
      </w:r>
      <w:r w:rsidR="00B323F5" w:rsidRPr="003605E4">
        <w:rPr>
          <w:rFonts w:ascii="Times New Roman" w:hAnsi="Times New Roman"/>
          <w:sz w:val="28"/>
          <w:szCs w:val="28"/>
        </w:rPr>
        <w:t xml:space="preserve"> ученого секретаря Ученого совета Института филологии, доцента кафедры теории языка, литературы и социолингвистики, кандидата филологических наук, доцента Рыжикову М.Д. </w:t>
      </w:r>
      <w:r w:rsidR="00B323F5" w:rsidRPr="003605E4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3605E4">
        <w:rPr>
          <w:rFonts w:ascii="Times New Roman" w:hAnsi="Times New Roman"/>
          <w:b/>
          <w:sz w:val="28"/>
          <w:szCs w:val="28"/>
          <w:shd w:val="clear" w:color="auto" w:fill="FFFFFF"/>
        </w:rPr>
        <w:t>б утверждении отчета работы Ученого совета Института филологии за 2021 г.</w:t>
      </w:r>
    </w:p>
    <w:p w:rsidR="00B12247" w:rsidRPr="003605E4" w:rsidRDefault="00B12247" w:rsidP="00B12247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05E4">
        <w:rPr>
          <w:rFonts w:ascii="Times New Roman" w:hAnsi="Times New Roman"/>
          <w:sz w:val="28"/>
          <w:szCs w:val="28"/>
          <w:shd w:val="clear" w:color="auto" w:fill="FFFFFF"/>
        </w:rPr>
        <w:t>М.Д. Рыжикова представила к утверждению отчет работы Ученого совета Института филологии за 2021 г.</w:t>
      </w:r>
    </w:p>
    <w:p w:rsidR="00B12247" w:rsidRPr="003605E4" w:rsidRDefault="00B12247" w:rsidP="00B12247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ГОЛОСОВАЛИ: </w:t>
      </w:r>
      <w:r w:rsidRPr="003605E4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B12247" w:rsidRPr="003605E4" w:rsidRDefault="00B12247" w:rsidP="00B12247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ПОСТАНОВИЛИ</w:t>
      </w:r>
      <w:r w:rsidRPr="003605E4">
        <w:rPr>
          <w:rFonts w:ascii="Times New Roman" w:hAnsi="Times New Roman"/>
          <w:sz w:val="28"/>
          <w:szCs w:val="28"/>
        </w:rPr>
        <w:t>: утвердить</w:t>
      </w:r>
      <w:r w:rsidRPr="003605E4">
        <w:t xml:space="preserve"> </w:t>
      </w:r>
      <w:r w:rsidRPr="003605E4">
        <w:rPr>
          <w:rFonts w:ascii="Times New Roman" w:hAnsi="Times New Roman"/>
          <w:sz w:val="28"/>
          <w:szCs w:val="28"/>
        </w:rPr>
        <w:t>отчет работы Ученого совета Института филологии за 2021 г.</w:t>
      </w:r>
    </w:p>
    <w:p w:rsidR="00B323F5" w:rsidRPr="003605E4" w:rsidRDefault="00B323F5" w:rsidP="00206059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23F5" w:rsidRPr="003605E4" w:rsidRDefault="00B12247" w:rsidP="00B323F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 xml:space="preserve">5. </w:t>
      </w:r>
      <w:r w:rsidR="00B323F5" w:rsidRPr="003605E4">
        <w:rPr>
          <w:rFonts w:ascii="Times New Roman" w:hAnsi="Times New Roman"/>
          <w:b/>
          <w:sz w:val="28"/>
          <w:szCs w:val="28"/>
        </w:rPr>
        <w:t>СЛУШАЛИ:</w:t>
      </w:r>
      <w:r w:rsidR="00B323F5" w:rsidRPr="003605E4">
        <w:rPr>
          <w:rFonts w:ascii="Times New Roman" w:hAnsi="Times New Roman"/>
          <w:sz w:val="28"/>
          <w:szCs w:val="28"/>
        </w:rPr>
        <w:t xml:space="preserve"> заместителя директора Института филологии по научно-исследовательской работе, заведующего кафедрой романской и классической филологии, кандидата филологических наук, доцента Храбскову Д.М. </w:t>
      </w:r>
      <w:r w:rsidR="00B323F5" w:rsidRPr="003605E4">
        <w:rPr>
          <w:rFonts w:ascii="Times New Roman" w:hAnsi="Times New Roman"/>
          <w:b/>
          <w:sz w:val="28"/>
          <w:szCs w:val="28"/>
        </w:rPr>
        <w:t>о</w:t>
      </w:r>
      <w:r w:rsidRPr="003605E4">
        <w:t xml:space="preserve"> </w:t>
      </w:r>
      <w:r w:rsidRPr="003605E4">
        <w:rPr>
          <w:rFonts w:ascii="Times New Roman" w:hAnsi="Times New Roman"/>
          <w:b/>
          <w:sz w:val="28"/>
          <w:szCs w:val="28"/>
        </w:rPr>
        <w:t>рекомендации претендентов на назначение стипендии Государственного Совета РК и Совета министров РК обучающимся Института филологии.</w:t>
      </w:r>
    </w:p>
    <w:p w:rsidR="00B12247" w:rsidRPr="003605E4" w:rsidRDefault="00B12247" w:rsidP="00B122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Д. М. Храбскова представила результаты рейтинговой таблицы претендентов на получение именной стипендии Государственного Совета Республики Крым (именная стипендия имени Л.В. Щербы) и претендентов на получение именной стипендии Совета Министров Республики Крым и выступила с предложением:</w:t>
      </w:r>
    </w:p>
    <w:p w:rsidR="00B12247" w:rsidRPr="003605E4" w:rsidRDefault="00B12247" w:rsidP="00B122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1. Рекомендовать к назначению именной стипендии имени Л.В. Щербы на II-й семестр 2021-2022 учебного года следующих студентов:</w:t>
      </w:r>
    </w:p>
    <w:p w:rsidR="00B12247" w:rsidRPr="003605E4" w:rsidRDefault="00B12247" w:rsidP="00B122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- Ядрову Олесю Олеговну – обучающуюся 4 курса бакалавриата (на 01.09.2021 г.), направления подготовки 45.03.01 Филология, направленности «Русский язык и литература»;</w:t>
      </w:r>
    </w:p>
    <w:p w:rsidR="00B12247" w:rsidRPr="003605E4" w:rsidRDefault="00B12247" w:rsidP="00B122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- Рейнову Анастасию Владимировну – обучающуюся 4 курса бакалавриата (на 01.09.2021 г.), направления подготовки 45.03.01 Филология, направленности «Английский язык и литература».</w:t>
      </w:r>
    </w:p>
    <w:p w:rsidR="00B12247" w:rsidRPr="003605E4" w:rsidRDefault="00B12247" w:rsidP="00B122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2. Рекомендовать к назначению стипендии Совета Министров Республики Крым на II-й семестр 2021-2022 учебного года следующих студентов:</w:t>
      </w:r>
    </w:p>
    <w:p w:rsidR="00B12247" w:rsidRPr="003605E4" w:rsidRDefault="00B12247" w:rsidP="00B122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lastRenderedPageBreak/>
        <w:t>- Гришину Софию Андреевну – обучающуюся 4 курса бакалавриата (на 01.09.2021), направления подготовки 45.03.01 Филология, направленности «Русский язык и литература»;</w:t>
      </w:r>
    </w:p>
    <w:p w:rsidR="00B12247" w:rsidRPr="003605E4" w:rsidRDefault="00B12247" w:rsidP="00B1224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- Доброву Анну Андреевну – обучающуюся 4 курса бакалавриата (на 01.09.2021), направления подготовки 45.03.01 Филология, направленности «Немецкий язык и литература».</w:t>
      </w:r>
    </w:p>
    <w:p w:rsidR="00B12247" w:rsidRPr="003605E4" w:rsidRDefault="00B12247" w:rsidP="00B12247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ГОЛОСОВАЛИ: </w:t>
      </w:r>
      <w:r w:rsidRPr="003605E4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B12247" w:rsidRPr="003605E4" w:rsidRDefault="001B34BF" w:rsidP="001B34BF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ПОСТАНОВИЛИ:</w:t>
      </w:r>
    </w:p>
    <w:p w:rsidR="001B34BF" w:rsidRPr="003605E4" w:rsidRDefault="001B34BF" w:rsidP="001B34B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1. Рекомендовать к назначению именной стипендии имени Л.В. Щербы на II-й семестр 2021-2022 учебного года следующих студентов:</w:t>
      </w:r>
    </w:p>
    <w:p w:rsidR="001B34BF" w:rsidRPr="003605E4" w:rsidRDefault="001B34BF" w:rsidP="001B34B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- Ядрову Олесю Олеговну – обучающуюся 4 курса бакалавриата (на 01.09.2021 г.), направления подготовки 45.03.01 Филология, направленности «Русский язык и литература»;</w:t>
      </w:r>
    </w:p>
    <w:p w:rsidR="001B34BF" w:rsidRPr="003605E4" w:rsidRDefault="001B34BF" w:rsidP="001B34B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- Рейнову Анастасию Владимировну – обучающуюся 4 курса бакалавриата (на 01.09.2021 г.), направления подготовки 45.03.01 Филология, направленности «Английский язык и литература».</w:t>
      </w:r>
    </w:p>
    <w:p w:rsidR="001B34BF" w:rsidRPr="003605E4" w:rsidRDefault="001B34BF" w:rsidP="001B34B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2. Рекомендовать к назначению стипендии Совета Министров Республики Крым на II-й семестр 2021-2022 учебного года следующих студентов:</w:t>
      </w:r>
    </w:p>
    <w:p w:rsidR="001B34BF" w:rsidRPr="003605E4" w:rsidRDefault="001B34BF" w:rsidP="001B34B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- Гришину Софию Андреевну – обучающуюся 4 курса бакалавриата (на 01.09.2021), направления подготовки 45.03.01 Филология, направленности «Русский язык и литература»;</w:t>
      </w:r>
    </w:p>
    <w:p w:rsidR="001B34BF" w:rsidRPr="003605E4" w:rsidRDefault="001B34BF" w:rsidP="001B34B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- Доброву Анну Андреевну – обучающуюся 4 курса бакалавриата (на 01.09.2021), направления подготовки 45.03.01 Филология, направленности «Немецкий язык и литература».</w:t>
      </w:r>
    </w:p>
    <w:p w:rsidR="001B34BF" w:rsidRPr="003605E4" w:rsidRDefault="001B34BF" w:rsidP="00206059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059" w:rsidRPr="003605E4" w:rsidRDefault="00206059" w:rsidP="00206059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6</w:t>
      </w:r>
      <w:r w:rsidR="001A0F22" w:rsidRPr="003605E4">
        <w:rPr>
          <w:rFonts w:ascii="Times New Roman" w:hAnsi="Times New Roman"/>
          <w:b/>
          <w:sz w:val="28"/>
          <w:szCs w:val="28"/>
        </w:rPr>
        <w:t xml:space="preserve">. </w:t>
      </w:r>
      <w:r w:rsidR="00061ACB" w:rsidRPr="003605E4">
        <w:rPr>
          <w:rFonts w:ascii="Times New Roman" w:hAnsi="Times New Roman"/>
          <w:b/>
          <w:sz w:val="28"/>
          <w:szCs w:val="28"/>
        </w:rPr>
        <w:t>СЛУШАЛИ:</w:t>
      </w:r>
      <w:r w:rsidR="00061ACB" w:rsidRPr="003605E4">
        <w:t xml:space="preserve"> </w:t>
      </w:r>
      <w:r w:rsidR="00061ACB" w:rsidRPr="003605E4">
        <w:rPr>
          <w:rFonts w:ascii="Times New Roman" w:hAnsi="Times New Roman"/>
          <w:sz w:val="28"/>
          <w:szCs w:val="28"/>
        </w:rPr>
        <w:t xml:space="preserve">заместителя директора Института филологии по учебной и воспитательной работе, старшего преподавателя кафедры английской филологии Исаеву О.В. </w:t>
      </w:r>
      <w:r w:rsidR="00061ACB" w:rsidRPr="003605E4">
        <w:rPr>
          <w:rFonts w:ascii="Times New Roman" w:hAnsi="Times New Roman"/>
          <w:b/>
          <w:sz w:val="28"/>
          <w:szCs w:val="28"/>
        </w:rPr>
        <w:t>о</w:t>
      </w:r>
      <w:r w:rsidRPr="003605E4">
        <w:rPr>
          <w:rFonts w:ascii="Times New Roman" w:hAnsi="Times New Roman"/>
          <w:b/>
          <w:sz w:val="28"/>
          <w:szCs w:val="28"/>
        </w:rPr>
        <w:t>б</w:t>
      </w:r>
      <w:r w:rsidR="00061ACB" w:rsidRPr="003605E4">
        <w:rPr>
          <w:rFonts w:ascii="Times New Roman" w:hAnsi="Times New Roman"/>
          <w:b/>
          <w:sz w:val="28"/>
          <w:szCs w:val="28"/>
        </w:rPr>
        <w:t xml:space="preserve"> </w:t>
      </w:r>
      <w:r w:rsidRPr="003605E4">
        <w:rPr>
          <w:rFonts w:ascii="Times New Roman" w:hAnsi="Times New Roman"/>
          <w:b/>
          <w:sz w:val="28"/>
          <w:szCs w:val="28"/>
        </w:rPr>
        <w:t>утверждении тем, руководителей и рецензентов выпускных работ обучающихся Института филологии ФГАОУ ВО «КФУ им. В.И. Вернадского» образовательных уровней бакалавриата и магистратуры</w:t>
      </w:r>
      <w:r w:rsidR="00061ACB" w:rsidRPr="003605E4">
        <w:rPr>
          <w:rFonts w:ascii="Times New Roman" w:hAnsi="Times New Roman"/>
          <w:b/>
          <w:sz w:val="28"/>
          <w:szCs w:val="28"/>
        </w:rPr>
        <w:t>.</w:t>
      </w:r>
    </w:p>
    <w:p w:rsidR="00206059" w:rsidRPr="003605E4" w:rsidRDefault="001B34BF" w:rsidP="002060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 xml:space="preserve">О.В. Исаева представила к утверждению </w:t>
      </w:r>
      <w:r w:rsidR="00ED6A0D" w:rsidRPr="003605E4">
        <w:rPr>
          <w:rFonts w:ascii="Times New Roman" w:hAnsi="Times New Roman"/>
          <w:sz w:val="28"/>
          <w:szCs w:val="28"/>
        </w:rPr>
        <w:t>список</w:t>
      </w:r>
      <w:r w:rsidRPr="003605E4">
        <w:rPr>
          <w:rFonts w:ascii="Times New Roman" w:hAnsi="Times New Roman"/>
          <w:sz w:val="28"/>
          <w:szCs w:val="28"/>
        </w:rPr>
        <w:t xml:space="preserve"> тем, руководителей и рецензентов выпускных работ обучающихся Института филологии ФГАОУ ВО «КФУ им. В.И. Вернадского» образовательных уровней бакалавриата и магистратуры.</w:t>
      </w:r>
    </w:p>
    <w:p w:rsidR="00206059" w:rsidRPr="003605E4" w:rsidRDefault="00206059" w:rsidP="002060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5E4">
        <w:rPr>
          <w:rFonts w:ascii="Times New Roman" w:hAnsi="Times New Roman"/>
          <w:b/>
          <w:sz w:val="28"/>
          <w:szCs w:val="28"/>
          <w:lang w:eastAsia="ru-RU"/>
        </w:rPr>
        <w:t xml:space="preserve">ГОЛОСОВАЛИ: </w:t>
      </w:r>
      <w:r w:rsidRPr="003605E4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2B48E0" w:rsidRPr="003605E4" w:rsidRDefault="002B48E0" w:rsidP="00206059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05E4">
        <w:rPr>
          <w:rFonts w:ascii="Times New Roman" w:hAnsi="Times New Roman"/>
          <w:b/>
          <w:sz w:val="28"/>
          <w:szCs w:val="28"/>
        </w:rPr>
        <w:t>ПОСТАНОВИЛИ</w:t>
      </w:r>
      <w:r w:rsidRPr="003605E4">
        <w:rPr>
          <w:rFonts w:ascii="Times New Roman" w:hAnsi="Times New Roman"/>
          <w:sz w:val="28"/>
          <w:szCs w:val="28"/>
        </w:rPr>
        <w:t xml:space="preserve">: </w:t>
      </w:r>
      <w:r w:rsidR="00206059" w:rsidRPr="003605E4">
        <w:rPr>
          <w:rFonts w:ascii="Times New Roman" w:hAnsi="Times New Roman"/>
          <w:sz w:val="28"/>
          <w:szCs w:val="28"/>
        </w:rPr>
        <w:t>утвердить темы, руководителей и рецензентов выпускных работ обучающихся Института филологии ФГАОУ ВО «КФУ им. В.И. Вернадского» образовательных уровней бакалавриата и магистратуры.</w:t>
      </w:r>
    </w:p>
    <w:p w:rsidR="00061ACB" w:rsidRPr="003605E4" w:rsidRDefault="00061ACB" w:rsidP="00D079C4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2612" w:rsidRPr="003605E4" w:rsidRDefault="00B32612" w:rsidP="007F1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612" w:rsidRPr="003605E4" w:rsidRDefault="00B32612" w:rsidP="007F1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27A" w:rsidRPr="003605E4" w:rsidRDefault="0005327A" w:rsidP="001A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Председатель</w:t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="00222EE6" w:rsidRPr="003605E4">
        <w:rPr>
          <w:rFonts w:ascii="Times New Roman" w:hAnsi="Times New Roman"/>
          <w:sz w:val="28"/>
          <w:szCs w:val="28"/>
        </w:rPr>
        <w:tab/>
      </w:r>
      <w:r w:rsidR="00222EE6" w:rsidRPr="003605E4">
        <w:rPr>
          <w:rFonts w:ascii="Times New Roman" w:hAnsi="Times New Roman"/>
          <w:sz w:val="28"/>
          <w:szCs w:val="28"/>
        </w:rPr>
        <w:tab/>
      </w:r>
      <w:r w:rsidR="00494699" w:rsidRPr="003605E4">
        <w:rPr>
          <w:rFonts w:ascii="Times New Roman" w:hAnsi="Times New Roman"/>
          <w:sz w:val="28"/>
          <w:szCs w:val="28"/>
        </w:rPr>
        <w:t>А.Д. Петренко</w:t>
      </w:r>
    </w:p>
    <w:p w:rsidR="001620A1" w:rsidRPr="003605E4" w:rsidRDefault="001620A1" w:rsidP="00222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9C4" w:rsidRPr="003605E4" w:rsidRDefault="0005327A" w:rsidP="00222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5E4">
        <w:rPr>
          <w:rFonts w:ascii="Times New Roman" w:hAnsi="Times New Roman"/>
          <w:sz w:val="28"/>
          <w:szCs w:val="28"/>
        </w:rPr>
        <w:t>Ученый секретарь</w:t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ab/>
      </w:r>
      <w:r w:rsidR="00222EE6" w:rsidRPr="003605E4">
        <w:rPr>
          <w:rFonts w:ascii="Times New Roman" w:hAnsi="Times New Roman"/>
          <w:sz w:val="28"/>
          <w:szCs w:val="28"/>
        </w:rPr>
        <w:tab/>
      </w:r>
      <w:r w:rsidR="00222EE6" w:rsidRPr="003605E4">
        <w:rPr>
          <w:rFonts w:ascii="Times New Roman" w:hAnsi="Times New Roman"/>
          <w:sz w:val="28"/>
          <w:szCs w:val="28"/>
        </w:rPr>
        <w:tab/>
      </w:r>
      <w:r w:rsidRPr="003605E4">
        <w:rPr>
          <w:rFonts w:ascii="Times New Roman" w:hAnsi="Times New Roman"/>
          <w:sz w:val="28"/>
          <w:szCs w:val="28"/>
        </w:rPr>
        <w:t>М. Д. Рыжикова</w:t>
      </w:r>
      <w:bookmarkStart w:id="0" w:name="_GoBack"/>
      <w:bookmarkEnd w:id="0"/>
    </w:p>
    <w:sectPr w:rsidR="00D079C4" w:rsidRPr="003605E4" w:rsidSect="00222EE6">
      <w:pgSz w:w="11906" w:h="16838"/>
      <w:pgMar w:top="536" w:right="567" w:bottom="1276" w:left="993" w:header="720" w:footer="720" w:gutter="0"/>
      <w:cols w:space="720"/>
      <w:docGrid w:linePitch="60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CC" w:rsidRDefault="00955FCC" w:rsidP="00A550B0">
      <w:pPr>
        <w:spacing w:after="0" w:line="240" w:lineRule="auto"/>
      </w:pPr>
      <w:r>
        <w:separator/>
      </w:r>
    </w:p>
  </w:endnote>
  <w:endnote w:type="continuationSeparator" w:id="0">
    <w:p w:rsidR="00955FCC" w:rsidRDefault="00955FCC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83">
    <w:charset w:val="01"/>
    <w:family w:val="auto"/>
    <w:pitch w:val="variable"/>
  </w:font>
  <w:font w:name="DejaVu 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CC" w:rsidRDefault="00955FCC" w:rsidP="00A550B0">
      <w:pPr>
        <w:spacing w:after="0" w:line="240" w:lineRule="auto"/>
      </w:pPr>
      <w:r>
        <w:separator/>
      </w:r>
    </w:p>
  </w:footnote>
  <w:footnote w:type="continuationSeparator" w:id="0">
    <w:p w:rsidR="00955FCC" w:rsidRDefault="00955FCC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6077FB"/>
    <w:multiLevelType w:val="hybridMultilevel"/>
    <w:tmpl w:val="392C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C28"/>
    <w:multiLevelType w:val="hybridMultilevel"/>
    <w:tmpl w:val="B4A2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2662"/>
    <w:multiLevelType w:val="hybridMultilevel"/>
    <w:tmpl w:val="877E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94C79"/>
    <w:multiLevelType w:val="hybridMultilevel"/>
    <w:tmpl w:val="20666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764834"/>
    <w:multiLevelType w:val="hybridMultilevel"/>
    <w:tmpl w:val="DD26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6CD4"/>
    <w:multiLevelType w:val="hybridMultilevel"/>
    <w:tmpl w:val="B94C21D0"/>
    <w:lvl w:ilvl="0" w:tplc="90967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3A22F05"/>
    <w:multiLevelType w:val="hybridMultilevel"/>
    <w:tmpl w:val="14045A80"/>
    <w:lvl w:ilvl="0" w:tplc="0BAC2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211CD"/>
    <w:multiLevelType w:val="hybridMultilevel"/>
    <w:tmpl w:val="428C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A429B"/>
    <w:multiLevelType w:val="hybridMultilevel"/>
    <w:tmpl w:val="DD26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3779"/>
    <w:multiLevelType w:val="hybridMultilevel"/>
    <w:tmpl w:val="B4A2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514B"/>
    <w:multiLevelType w:val="hybridMultilevel"/>
    <w:tmpl w:val="428C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A593A"/>
    <w:multiLevelType w:val="hybridMultilevel"/>
    <w:tmpl w:val="9D30E09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F53BA"/>
    <w:multiLevelType w:val="multilevel"/>
    <w:tmpl w:val="A2007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E62693"/>
    <w:multiLevelType w:val="hybridMultilevel"/>
    <w:tmpl w:val="428C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12"/>
  </w:num>
  <w:num w:numId="8">
    <w:abstractNumId w:val="14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10B9"/>
    <w:rsid w:val="00003ED8"/>
    <w:rsid w:val="000076BA"/>
    <w:rsid w:val="00011043"/>
    <w:rsid w:val="00017D52"/>
    <w:rsid w:val="00023569"/>
    <w:rsid w:val="00024891"/>
    <w:rsid w:val="00026288"/>
    <w:rsid w:val="00027DB9"/>
    <w:rsid w:val="00032E74"/>
    <w:rsid w:val="00033889"/>
    <w:rsid w:val="00047CD7"/>
    <w:rsid w:val="0005327A"/>
    <w:rsid w:val="000535CD"/>
    <w:rsid w:val="00053D94"/>
    <w:rsid w:val="000576C9"/>
    <w:rsid w:val="00061ACB"/>
    <w:rsid w:val="00063D55"/>
    <w:rsid w:val="000678B8"/>
    <w:rsid w:val="00071FD7"/>
    <w:rsid w:val="000726CC"/>
    <w:rsid w:val="0007521D"/>
    <w:rsid w:val="00075877"/>
    <w:rsid w:val="000923A7"/>
    <w:rsid w:val="00093C4A"/>
    <w:rsid w:val="00093D54"/>
    <w:rsid w:val="00093DFA"/>
    <w:rsid w:val="00094182"/>
    <w:rsid w:val="00094A89"/>
    <w:rsid w:val="00096DB6"/>
    <w:rsid w:val="000A282D"/>
    <w:rsid w:val="000B29E1"/>
    <w:rsid w:val="000C1F65"/>
    <w:rsid w:val="000C6135"/>
    <w:rsid w:val="000C7BD3"/>
    <w:rsid w:val="000E0AA1"/>
    <w:rsid w:val="000E7E0E"/>
    <w:rsid w:val="001103CF"/>
    <w:rsid w:val="00110E89"/>
    <w:rsid w:val="001236D3"/>
    <w:rsid w:val="001257E6"/>
    <w:rsid w:val="001339C6"/>
    <w:rsid w:val="001352E3"/>
    <w:rsid w:val="00136569"/>
    <w:rsid w:val="00137409"/>
    <w:rsid w:val="00137C76"/>
    <w:rsid w:val="00143739"/>
    <w:rsid w:val="00144F21"/>
    <w:rsid w:val="00153499"/>
    <w:rsid w:val="001544C4"/>
    <w:rsid w:val="0015463F"/>
    <w:rsid w:val="0016092D"/>
    <w:rsid w:val="001620A1"/>
    <w:rsid w:val="00164666"/>
    <w:rsid w:val="00172183"/>
    <w:rsid w:val="00174318"/>
    <w:rsid w:val="00176D0D"/>
    <w:rsid w:val="00182C88"/>
    <w:rsid w:val="00182E5F"/>
    <w:rsid w:val="0019162D"/>
    <w:rsid w:val="001949C5"/>
    <w:rsid w:val="001A0F22"/>
    <w:rsid w:val="001A3C8F"/>
    <w:rsid w:val="001A4A11"/>
    <w:rsid w:val="001A63A5"/>
    <w:rsid w:val="001B34BF"/>
    <w:rsid w:val="001B60F4"/>
    <w:rsid w:val="001B6647"/>
    <w:rsid w:val="001C234E"/>
    <w:rsid w:val="001C65FA"/>
    <w:rsid w:val="001C6E0A"/>
    <w:rsid w:val="001D0349"/>
    <w:rsid w:val="001D5DCF"/>
    <w:rsid w:val="001E37F6"/>
    <w:rsid w:val="001E563B"/>
    <w:rsid w:val="001F2567"/>
    <w:rsid w:val="001F2F17"/>
    <w:rsid w:val="001F50AD"/>
    <w:rsid w:val="002002CB"/>
    <w:rsid w:val="00206059"/>
    <w:rsid w:val="002112B3"/>
    <w:rsid w:val="00212429"/>
    <w:rsid w:val="00213512"/>
    <w:rsid w:val="00215014"/>
    <w:rsid w:val="00221D17"/>
    <w:rsid w:val="00222EE6"/>
    <w:rsid w:val="002233C0"/>
    <w:rsid w:val="002327D1"/>
    <w:rsid w:val="00233745"/>
    <w:rsid w:val="002344E8"/>
    <w:rsid w:val="0024345A"/>
    <w:rsid w:val="00247BC7"/>
    <w:rsid w:val="00252D58"/>
    <w:rsid w:val="00264E14"/>
    <w:rsid w:val="00282745"/>
    <w:rsid w:val="002835C4"/>
    <w:rsid w:val="002846D3"/>
    <w:rsid w:val="002854A6"/>
    <w:rsid w:val="002856BA"/>
    <w:rsid w:val="00291E5D"/>
    <w:rsid w:val="00296E0B"/>
    <w:rsid w:val="00296FCB"/>
    <w:rsid w:val="002A50E6"/>
    <w:rsid w:val="002A57C8"/>
    <w:rsid w:val="002B17EC"/>
    <w:rsid w:val="002B1C88"/>
    <w:rsid w:val="002B2C86"/>
    <w:rsid w:val="002B3F8A"/>
    <w:rsid w:val="002B48E0"/>
    <w:rsid w:val="002B6250"/>
    <w:rsid w:val="002D02E5"/>
    <w:rsid w:val="002D07AD"/>
    <w:rsid w:val="002D14D8"/>
    <w:rsid w:val="002D23E1"/>
    <w:rsid w:val="002D6AAA"/>
    <w:rsid w:val="002E053D"/>
    <w:rsid w:val="002E0E0F"/>
    <w:rsid w:val="002E59CB"/>
    <w:rsid w:val="002F0EB4"/>
    <w:rsid w:val="002F153D"/>
    <w:rsid w:val="002F3941"/>
    <w:rsid w:val="002F3DC9"/>
    <w:rsid w:val="002F3EA0"/>
    <w:rsid w:val="002F6E51"/>
    <w:rsid w:val="002F752C"/>
    <w:rsid w:val="00303C04"/>
    <w:rsid w:val="003068D5"/>
    <w:rsid w:val="00310090"/>
    <w:rsid w:val="00310766"/>
    <w:rsid w:val="0031322D"/>
    <w:rsid w:val="0031486C"/>
    <w:rsid w:val="00316F48"/>
    <w:rsid w:val="00317636"/>
    <w:rsid w:val="00320CF4"/>
    <w:rsid w:val="00321727"/>
    <w:rsid w:val="00323F09"/>
    <w:rsid w:val="003310C9"/>
    <w:rsid w:val="00335641"/>
    <w:rsid w:val="00336E4C"/>
    <w:rsid w:val="00342745"/>
    <w:rsid w:val="00344A35"/>
    <w:rsid w:val="00346933"/>
    <w:rsid w:val="0035375C"/>
    <w:rsid w:val="003605E4"/>
    <w:rsid w:val="00366005"/>
    <w:rsid w:val="003666EF"/>
    <w:rsid w:val="003716DE"/>
    <w:rsid w:val="003A599D"/>
    <w:rsid w:val="003B2D85"/>
    <w:rsid w:val="003C70D4"/>
    <w:rsid w:val="003D3C0F"/>
    <w:rsid w:val="003E0018"/>
    <w:rsid w:val="003E2276"/>
    <w:rsid w:val="003F37E2"/>
    <w:rsid w:val="003F6BAA"/>
    <w:rsid w:val="00407919"/>
    <w:rsid w:val="004238DC"/>
    <w:rsid w:val="00436F60"/>
    <w:rsid w:val="00451612"/>
    <w:rsid w:val="00460F9F"/>
    <w:rsid w:val="00471277"/>
    <w:rsid w:val="00471E95"/>
    <w:rsid w:val="00482FB9"/>
    <w:rsid w:val="00484F25"/>
    <w:rsid w:val="00486460"/>
    <w:rsid w:val="00491780"/>
    <w:rsid w:val="0049283C"/>
    <w:rsid w:val="00494699"/>
    <w:rsid w:val="00494BB1"/>
    <w:rsid w:val="00497B2E"/>
    <w:rsid w:val="004A0629"/>
    <w:rsid w:val="004A127E"/>
    <w:rsid w:val="004A200F"/>
    <w:rsid w:val="004A6B49"/>
    <w:rsid w:val="004A6B87"/>
    <w:rsid w:val="004B04B9"/>
    <w:rsid w:val="004B1BF8"/>
    <w:rsid w:val="004B29F2"/>
    <w:rsid w:val="004B6611"/>
    <w:rsid w:val="004D368D"/>
    <w:rsid w:val="004D4241"/>
    <w:rsid w:val="004E203E"/>
    <w:rsid w:val="004E47E7"/>
    <w:rsid w:val="004E501B"/>
    <w:rsid w:val="004F09EC"/>
    <w:rsid w:val="004F20A2"/>
    <w:rsid w:val="004F2122"/>
    <w:rsid w:val="004F4E6F"/>
    <w:rsid w:val="004F536B"/>
    <w:rsid w:val="00503DE3"/>
    <w:rsid w:val="0050608A"/>
    <w:rsid w:val="00506296"/>
    <w:rsid w:val="00510C3B"/>
    <w:rsid w:val="00512990"/>
    <w:rsid w:val="00515202"/>
    <w:rsid w:val="005155AC"/>
    <w:rsid w:val="00516D08"/>
    <w:rsid w:val="00516E1E"/>
    <w:rsid w:val="00520B11"/>
    <w:rsid w:val="00524F22"/>
    <w:rsid w:val="00525CFB"/>
    <w:rsid w:val="0053211E"/>
    <w:rsid w:val="00532406"/>
    <w:rsid w:val="00532AFC"/>
    <w:rsid w:val="005342C4"/>
    <w:rsid w:val="00534796"/>
    <w:rsid w:val="0053488C"/>
    <w:rsid w:val="00542321"/>
    <w:rsid w:val="005424FE"/>
    <w:rsid w:val="00545DD5"/>
    <w:rsid w:val="00546C3D"/>
    <w:rsid w:val="0054729D"/>
    <w:rsid w:val="00547459"/>
    <w:rsid w:val="00554863"/>
    <w:rsid w:val="0056098C"/>
    <w:rsid w:val="0056190E"/>
    <w:rsid w:val="00561AC6"/>
    <w:rsid w:val="00572586"/>
    <w:rsid w:val="00573C4B"/>
    <w:rsid w:val="00580719"/>
    <w:rsid w:val="005828A6"/>
    <w:rsid w:val="00590503"/>
    <w:rsid w:val="00592DF5"/>
    <w:rsid w:val="00597ECB"/>
    <w:rsid w:val="005A690E"/>
    <w:rsid w:val="005B0848"/>
    <w:rsid w:val="005B797C"/>
    <w:rsid w:val="005C3208"/>
    <w:rsid w:val="005C3CEF"/>
    <w:rsid w:val="005D20B8"/>
    <w:rsid w:val="005D3D99"/>
    <w:rsid w:val="005D52BF"/>
    <w:rsid w:val="005E250E"/>
    <w:rsid w:val="005E3C0F"/>
    <w:rsid w:val="005E67F1"/>
    <w:rsid w:val="005F076B"/>
    <w:rsid w:val="005F1076"/>
    <w:rsid w:val="005F2A97"/>
    <w:rsid w:val="005F5D80"/>
    <w:rsid w:val="00601DF7"/>
    <w:rsid w:val="00614168"/>
    <w:rsid w:val="00616067"/>
    <w:rsid w:val="00616D47"/>
    <w:rsid w:val="00617E7D"/>
    <w:rsid w:val="006229FE"/>
    <w:rsid w:val="0062482B"/>
    <w:rsid w:val="00624A75"/>
    <w:rsid w:val="00626962"/>
    <w:rsid w:val="00626D3F"/>
    <w:rsid w:val="006312AA"/>
    <w:rsid w:val="00631E6C"/>
    <w:rsid w:val="00635FC5"/>
    <w:rsid w:val="006378DB"/>
    <w:rsid w:val="006475F5"/>
    <w:rsid w:val="00655400"/>
    <w:rsid w:val="006601AC"/>
    <w:rsid w:val="00661C24"/>
    <w:rsid w:val="00672969"/>
    <w:rsid w:val="006757A0"/>
    <w:rsid w:val="006773D0"/>
    <w:rsid w:val="0068006C"/>
    <w:rsid w:val="0068732F"/>
    <w:rsid w:val="0069259D"/>
    <w:rsid w:val="00693931"/>
    <w:rsid w:val="00696DA9"/>
    <w:rsid w:val="00697F9D"/>
    <w:rsid w:val="006A4478"/>
    <w:rsid w:val="006B1F0B"/>
    <w:rsid w:val="006C6444"/>
    <w:rsid w:val="006C69DA"/>
    <w:rsid w:val="006D2605"/>
    <w:rsid w:val="006E1907"/>
    <w:rsid w:val="006E7E01"/>
    <w:rsid w:val="006F2642"/>
    <w:rsid w:val="006F371C"/>
    <w:rsid w:val="006F632A"/>
    <w:rsid w:val="00712752"/>
    <w:rsid w:val="00713563"/>
    <w:rsid w:val="00724384"/>
    <w:rsid w:val="00731811"/>
    <w:rsid w:val="00732D9E"/>
    <w:rsid w:val="00733D38"/>
    <w:rsid w:val="007371DD"/>
    <w:rsid w:val="00741C3F"/>
    <w:rsid w:val="00745E54"/>
    <w:rsid w:val="00746C2D"/>
    <w:rsid w:val="0075006F"/>
    <w:rsid w:val="007607A4"/>
    <w:rsid w:val="00761957"/>
    <w:rsid w:val="0076401E"/>
    <w:rsid w:val="007768F4"/>
    <w:rsid w:val="00781D9B"/>
    <w:rsid w:val="007834B1"/>
    <w:rsid w:val="00784D48"/>
    <w:rsid w:val="007869A4"/>
    <w:rsid w:val="00787D17"/>
    <w:rsid w:val="0079372B"/>
    <w:rsid w:val="007958C2"/>
    <w:rsid w:val="007A1274"/>
    <w:rsid w:val="007A57E1"/>
    <w:rsid w:val="007A5C42"/>
    <w:rsid w:val="007A7A3B"/>
    <w:rsid w:val="007B39A9"/>
    <w:rsid w:val="007B6493"/>
    <w:rsid w:val="007C13D9"/>
    <w:rsid w:val="007C5DEC"/>
    <w:rsid w:val="007C685C"/>
    <w:rsid w:val="007C698B"/>
    <w:rsid w:val="007E0688"/>
    <w:rsid w:val="007E55C2"/>
    <w:rsid w:val="007F187F"/>
    <w:rsid w:val="007F5898"/>
    <w:rsid w:val="007F6164"/>
    <w:rsid w:val="0080069C"/>
    <w:rsid w:val="008009E1"/>
    <w:rsid w:val="0080119C"/>
    <w:rsid w:val="00801AF0"/>
    <w:rsid w:val="008030E4"/>
    <w:rsid w:val="00803CFA"/>
    <w:rsid w:val="008069C7"/>
    <w:rsid w:val="00807170"/>
    <w:rsid w:val="008109F9"/>
    <w:rsid w:val="00813852"/>
    <w:rsid w:val="00815170"/>
    <w:rsid w:val="008167D7"/>
    <w:rsid w:val="00823822"/>
    <w:rsid w:val="008255C5"/>
    <w:rsid w:val="00825947"/>
    <w:rsid w:val="008353A6"/>
    <w:rsid w:val="00844F09"/>
    <w:rsid w:val="00851B12"/>
    <w:rsid w:val="0085280F"/>
    <w:rsid w:val="008612E8"/>
    <w:rsid w:val="00861867"/>
    <w:rsid w:val="008622D0"/>
    <w:rsid w:val="00862F45"/>
    <w:rsid w:val="00864826"/>
    <w:rsid w:val="00865027"/>
    <w:rsid w:val="0087621A"/>
    <w:rsid w:val="008771F5"/>
    <w:rsid w:val="00880E75"/>
    <w:rsid w:val="0088448F"/>
    <w:rsid w:val="00890018"/>
    <w:rsid w:val="008963A6"/>
    <w:rsid w:val="0089797F"/>
    <w:rsid w:val="008A12D3"/>
    <w:rsid w:val="008A2D87"/>
    <w:rsid w:val="008A3FCB"/>
    <w:rsid w:val="008B103B"/>
    <w:rsid w:val="008B4A6C"/>
    <w:rsid w:val="008B66A0"/>
    <w:rsid w:val="008B7853"/>
    <w:rsid w:val="008C3CFC"/>
    <w:rsid w:val="008C41A2"/>
    <w:rsid w:val="008C4C54"/>
    <w:rsid w:val="008D23FF"/>
    <w:rsid w:val="008D4886"/>
    <w:rsid w:val="008D62D7"/>
    <w:rsid w:val="008D71C7"/>
    <w:rsid w:val="008D7304"/>
    <w:rsid w:val="008E1112"/>
    <w:rsid w:val="008E5F2D"/>
    <w:rsid w:val="008F7399"/>
    <w:rsid w:val="00901400"/>
    <w:rsid w:val="00901947"/>
    <w:rsid w:val="00901B3F"/>
    <w:rsid w:val="00902997"/>
    <w:rsid w:val="00902BE2"/>
    <w:rsid w:val="00903811"/>
    <w:rsid w:val="00914591"/>
    <w:rsid w:val="00915A1C"/>
    <w:rsid w:val="00916176"/>
    <w:rsid w:val="00917AC5"/>
    <w:rsid w:val="009201F1"/>
    <w:rsid w:val="00922147"/>
    <w:rsid w:val="00933412"/>
    <w:rsid w:val="00935E51"/>
    <w:rsid w:val="0094260B"/>
    <w:rsid w:val="00943470"/>
    <w:rsid w:val="00945AA2"/>
    <w:rsid w:val="00946CB3"/>
    <w:rsid w:val="00952FFC"/>
    <w:rsid w:val="009535F1"/>
    <w:rsid w:val="00953E6D"/>
    <w:rsid w:val="00955AA8"/>
    <w:rsid w:val="00955FCC"/>
    <w:rsid w:val="00972D28"/>
    <w:rsid w:val="00974693"/>
    <w:rsid w:val="0098201F"/>
    <w:rsid w:val="00984E9A"/>
    <w:rsid w:val="009851B3"/>
    <w:rsid w:val="0098576D"/>
    <w:rsid w:val="009941ED"/>
    <w:rsid w:val="0099785F"/>
    <w:rsid w:val="009A1780"/>
    <w:rsid w:val="009A6C77"/>
    <w:rsid w:val="009B1EDC"/>
    <w:rsid w:val="009B4163"/>
    <w:rsid w:val="009B6522"/>
    <w:rsid w:val="009B75FE"/>
    <w:rsid w:val="009B77EB"/>
    <w:rsid w:val="009C2513"/>
    <w:rsid w:val="009C50D9"/>
    <w:rsid w:val="009D0D02"/>
    <w:rsid w:val="009D53A2"/>
    <w:rsid w:val="009D5C89"/>
    <w:rsid w:val="009F22BE"/>
    <w:rsid w:val="009F24AC"/>
    <w:rsid w:val="00A01F43"/>
    <w:rsid w:val="00A10221"/>
    <w:rsid w:val="00A16101"/>
    <w:rsid w:val="00A1770D"/>
    <w:rsid w:val="00A22010"/>
    <w:rsid w:val="00A278E9"/>
    <w:rsid w:val="00A27E60"/>
    <w:rsid w:val="00A31506"/>
    <w:rsid w:val="00A31A6F"/>
    <w:rsid w:val="00A44D84"/>
    <w:rsid w:val="00A50AD2"/>
    <w:rsid w:val="00A550B0"/>
    <w:rsid w:val="00A55CD4"/>
    <w:rsid w:val="00A56C14"/>
    <w:rsid w:val="00A64239"/>
    <w:rsid w:val="00A66B5C"/>
    <w:rsid w:val="00A700B7"/>
    <w:rsid w:val="00A76493"/>
    <w:rsid w:val="00A765CA"/>
    <w:rsid w:val="00A81F0A"/>
    <w:rsid w:val="00A836FD"/>
    <w:rsid w:val="00A90529"/>
    <w:rsid w:val="00A91828"/>
    <w:rsid w:val="00A9187A"/>
    <w:rsid w:val="00A93AB8"/>
    <w:rsid w:val="00A94854"/>
    <w:rsid w:val="00A9549E"/>
    <w:rsid w:val="00AA12D8"/>
    <w:rsid w:val="00AA5B85"/>
    <w:rsid w:val="00AA5F6D"/>
    <w:rsid w:val="00AB17C9"/>
    <w:rsid w:val="00AB51C4"/>
    <w:rsid w:val="00AC0AD4"/>
    <w:rsid w:val="00AC3206"/>
    <w:rsid w:val="00AD4B5D"/>
    <w:rsid w:val="00AE5202"/>
    <w:rsid w:val="00AE72D9"/>
    <w:rsid w:val="00B077D8"/>
    <w:rsid w:val="00B12247"/>
    <w:rsid w:val="00B134BB"/>
    <w:rsid w:val="00B13DA5"/>
    <w:rsid w:val="00B22E8D"/>
    <w:rsid w:val="00B2493D"/>
    <w:rsid w:val="00B323F5"/>
    <w:rsid w:val="00B32612"/>
    <w:rsid w:val="00B327B9"/>
    <w:rsid w:val="00B36C86"/>
    <w:rsid w:val="00B370C0"/>
    <w:rsid w:val="00B41215"/>
    <w:rsid w:val="00B45124"/>
    <w:rsid w:val="00B543A9"/>
    <w:rsid w:val="00B55C0E"/>
    <w:rsid w:val="00B56A16"/>
    <w:rsid w:val="00B66C3C"/>
    <w:rsid w:val="00B7059B"/>
    <w:rsid w:val="00B72C87"/>
    <w:rsid w:val="00B7634F"/>
    <w:rsid w:val="00B768C9"/>
    <w:rsid w:val="00B8155F"/>
    <w:rsid w:val="00B842FF"/>
    <w:rsid w:val="00B8612D"/>
    <w:rsid w:val="00B94FCD"/>
    <w:rsid w:val="00B96CF8"/>
    <w:rsid w:val="00BA04A9"/>
    <w:rsid w:val="00BA21E4"/>
    <w:rsid w:val="00BA797E"/>
    <w:rsid w:val="00BB0CAA"/>
    <w:rsid w:val="00BB3338"/>
    <w:rsid w:val="00BB5738"/>
    <w:rsid w:val="00BB7139"/>
    <w:rsid w:val="00BC4026"/>
    <w:rsid w:val="00BD3A0B"/>
    <w:rsid w:val="00BD3DEE"/>
    <w:rsid w:val="00BD4A27"/>
    <w:rsid w:val="00BD50D2"/>
    <w:rsid w:val="00BE0D31"/>
    <w:rsid w:val="00BE255A"/>
    <w:rsid w:val="00BE57E4"/>
    <w:rsid w:val="00BE63FA"/>
    <w:rsid w:val="00BF60D2"/>
    <w:rsid w:val="00BF6C1F"/>
    <w:rsid w:val="00BF7537"/>
    <w:rsid w:val="00C043A0"/>
    <w:rsid w:val="00C0698B"/>
    <w:rsid w:val="00C25059"/>
    <w:rsid w:val="00C25B74"/>
    <w:rsid w:val="00C31589"/>
    <w:rsid w:val="00C45C14"/>
    <w:rsid w:val="00C460B7"/>
    <w:rsid w:val="00C52000"/>
    <w:rsid w:val="00C53324"/>
    <w:rsid w:val="00C57A03"/>
    <w:rsid w:val="00C60BFE"/>
    <w:rsid w:val="00C6178B"/>
    <w:rsid w:val="00C63127"/>
    <w:rsid w:val="00C63633"/>
    <w:rsid w:val="00C641E3"/>
    <w:rsid w:val="00C729F9"/>
    <w:rsid w:val="00C7595B"/>
    <w:rsid w:val="00C805F3"/>
    <w:rsid w:val="00C928D3"/>
    <w:rsid w:val="00C93E3E"/>
    <w:rsid w:val="00CA11C2"/>
    <w:rsid w:val="00CA219E"/>
    <w:rsid w:val="00CA2E0E"/>
    <w:rsid w:val="00CA7C16"/>
    <w:rsid w:val="00CC00A6"/>
    <w:rsid w:val="00CC232D"/>
    <w:rsid w:val="00CC7962"/>
    <w:rsid w:val="00CD4920"/>
    <w:rsid w:val="00CD799D"/>
    <w:rsid w:val="00CE549B"/>
    <w:rsid w:val="00CF1814"/>
    <w:rsid w:val="00CF7F07"/>
    <w:rsid w:val="00D01963"/>
    <w:rsid w:val="00D079C4"/>
    <w:rsid w:val="00D07F81"/>
    <w:rsid w:val="00D11127"/>
    <w:rsid w:val="00D15C11"/>
    <w:rsid w:val="00D20D70"/>
    <w:rsid w:val="00D4180E"/>
    <w:rsid w:val="00D501B4"/>
    <w:rsid w:val="00D54BF0"/>
    <w:rsid w:val="00D55A3A"/>
    <w:rsid w:val="00D63034"/>
    <w:rsid w:val="00D6357E"/>
    <w:rsid w:val="00D64D48"/>
    <w:rsid w:val="00D67975"/>
    <w:rsid w:val="00D74308"/>
    <w:rsid w:val="00D759B2"/>
    <w:rsid w:val="00D803DF"/>
    <w:rsid w:val="00D848C3"/>
    <w:rsid w:val="00D85394"/>
    <w:rsid w:val="00D85D39"/>
    <w:rsid w:val="00D9216A"/>
    <w:rsid w:val="00D971F4"/>
    <w:rsid w:val="00DB46F4"/>
    <w:rsid w:val="00DB7223"/>
    <w:rsid w:val="00DB7937"/>
    <w:rsid w:val="00DB7B4D"/>
    <w:rsid w:val="00DC0897"/>
    <w:rsid w:val="00DC1EEE"/>
    <w:rsid w:val="00DD0470"/>
    <w:rsid w:val="00DD2752"/>
    <w:rsid w:val="00DD2D68"/>
    <w:rsid w:val="00DD3FEF"/>
    <w:rsid w:val="00DD76BA"/>
    <w:rsid w:val="00DE71A2"/>
    <w:rsid w:val="00DE7A45"/>
    <w:rsid w:val="00DF2D9D"/>
    <w:rsid w:val="00E02534"/>
    <w:rsid w:val="00E0309B"/>
    <w:rsid w:val="00E04272"/>
    <w:rsid w:val="00E11266"/>
    <w:rsid w:val="00E24BBB"/>
    <w:rsid w:val="00E363C6"/>
    <w:rsid w:val="00E41008"/>
    <w:rsid w:val="00E41521"/>
    <w:rsid w:val="00E46F97"/>
    <w:rsid w:val="00E612C4"/>
    <w:rsid w:val="00E66F24"/>
    <w:rsid w:val="00E716E7"/>
    <w:rsid w:val="00E81EA2"/>
    <w:rsid w:val="00E878B5"/>
    <w:rsid w:val="00E945FF"/>
    <w:rsid w:val="00E96C1D"/>
    <w:rsid w:val="00EA2D9E"/>
    <w:rsid w:val="00EB4910"/>
    <w:rsid w:val="00EB6153"/>
    <w:rsid w:val="00EC090E"/>
    <w:rsid w:val="00EC0F0A"/>
    <w:rsid w:val="00ED6A0D"/>
    <w:rsid w:val="00ED79BE"/>
    <w:rsid w:val="00EE6402"/>
    <w:rsid w:val="00EF2A54"/>
    <w:rsid w:val="00F0034C"/>
    <w:rsid w:val="00F04FD4"/>
    <w:rsid w:val="00F07EEF"/>
    <w:rsid w:val="00F10EEB"/>
    <w:rsid w:val="00F13454"/>
    <w:rsid w:val="00F20BAD"/>
    <w:rsid w:val="00F41FA0"/>
    <w:rsid w:val="00F4563E"/>
    <w:rsid w:val="00F47F7F"/>
    <w:rsid w:val="00F51263"/>
    <w:rsid w:val="00F5135B"/>
    <w:rsid w:val="00F56ADA"/>
    <w:rsid w:val="00F63ABD"/>
    <w:rsid w:val="00F64E6D"/>
    <w:rsid w:val="00F7096A"/>
    <w:rsid w:val="00F72410"/>
    <w:rsid w:val="00F80B1C"/>
    <w:rsid w:val="00F811C4"/>
    <w:rsid w:val="00F814B5"/>
    <w:rsid w:val="00F850F1"/>
    <w:rsid w:val="00F86846"/>
    <w:rsid w:val="00F93618"/>
    <w:rsid w:val="00F97797"/>
    <w:rsid w:val="00FB1111"/>
    <w:rsid w:val="00FB30A5"/>
    <w:rsid w:val="00FB3D6A"/>
    <w:rsid w:val="00FB760A"/>
    <w:rsid w:val="00FC08FC"/>
    <w:rsid w:val="00FC3034"/>
    <w:rsid w:val="00FC3607"/>
    <w:rsid w:val="00FC54A9"/>
    <w:rsid w:val="00FC6446"/>
    <w:rsid w:val="00FD1AF2"/>
    <w:rsid w:val="00FD3020"/>
    <w:rsid w:val="00FD528A"/>
    <w:rsid w:val="00FD5DA9"/>
    <w:rsid w:val="00FE4438"/>
    <w:rsid w:val="00FE73CB"/>
    <w:rsid w:val="00FF497F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E5B6"/>
  <w15:docId w15:val="{78796A10-B050-4771-B3F0-C5A5CF73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AA"/>
    <w:pPr>
      <w:spacing w:after="160" w:line="252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0"/>
    <w:link w:val="10"/>
    <w:qFormat/>
    <w:locked/>
    <w:rsid w:val="009D5C89"/>
    <w:pPr>
      <w:keepNext/>
      <w:keepLines/>
      <w:widowControl w:val="0"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zh-CN"/>
    </w:rPr>
  </w:style>
  <w:style w:type="paragraph" w:styleId="2">
    <w:name w:val="heading 2"/>
    <w:basedOn w:val="a"/>
    <w:next w:val="a0"/>
    <w:link w:val="20"/>
    <w:qFormat/>
    <w:locked/>
    <w:rsid w:val="009D5C89"/>
    <w:pPr>
      <w:numPr>
        <w:ilvl w:val="1"/>
        <w:numId w:val="1"/>
      </w:numPr>
      <w:spacing w:before="280" w:after="280" w:line="276" w:lineRule="auto"/>
      <w:outlineLvl w:val="1"/>
    </w:pPr>
    <w:rPr>
      <w:rFonts w:ascii="Times New Roman" w:eastAsia="Times New Roman" w:hAnsi="Times New Roman"/>
      <w:b/>
      <w:bCs/>
      <w:kern w:val="1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locked/>
    <w:rsid w:val="00972D28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39"/>
    <w:rsid w:val="00972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8"/>
    <w:uiPriority w:val="99"/>
    <w:locked/>
    <w:rsid w:val="00972D28"/>
  </w:style>
  <w:style w:type="paragraph" w:styleId="a8">
    <w:name w:val="List Paragraph"/>
    <w:basedOn w:val="a"/>
    <w:link w:val="a7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2E053D"/>
  </w:style>
  <w:style w:type="paragraph" w:customStyle="1" w:styleId="11">
    <w:name w:val="Абзац списка1"/>
    <w:basedOn w:val="a"/>
    <w:link w:val="ListParagraphChar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rsid w:val="002E0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2E053D"/>
    <w:rPr>
      <w:rFonts w:ascii="Calibri" w:hAnsi="Calibri"/>
      <w:lang w:eastAsia="en-US"/>
    </w:rPr>
  </w:style>
  <w:style w:type="paragraph" w:styleId="aa">
    <w:name w:val="header"/>
    <w:basedOn w:val="a"/>
    <w:link w:val="ab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A550B0"/>
    <w:rPr>
      <w:rFonts w:ascii="Calibri" w:hAnsi="Calibri"/>
      <w:lang w:eastAsia="en-US"/>
    </w:rPr>
  </w:style>
  <w:style w:type="paragraph" w:styleId="ac">
    <w:name w:val="footer"/>
    <w:basedOn w:val="a"/>
    <w:link w:val="ad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A550B0"/>
    <w:rPr>
      <w:rFonts w:ascii="Calibri" w:hAnsi="Calibri"/>
      <w:lang w:eastAsia="en-US"/>
    </w:rPr>
  </w:style>
  <w:style w:type="character" w:customStyle="1" w:styleId="21">
    <w:name w:val="Основной текст (2)_"/>
    <w:link w:val="22"/>
    <w:uiPriority w:val="99"/>
    <w:locked/>
    <w:rsid w:val="001103C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  <w:rPr>
      <w:rFonts w:cs="Times New Roman"/>
    </w:rPr>
  </w:style>
  <w:style w:type="character" w:customStyle="1" w:styleId="23">
    <w:name w:val="Основной текст (2) + Полужирный"/>
    <w:uiPriority w:val="99"/>
    <w:rsid w:val="00AC0AD4"/>
    <w:rPr>
      <w:rFonts w:cs="Times New Roman"/>
      <w:b/>
      <w:bCs/>
      <w:sz w:val="28"/>
      <w:szCs w:val="28"/>
      <w:lang w:bidi="ar-SA"/>
    </w:rPr>
  </w:style>
  <w:style w:type="character" w:customStyle="1" w:styleId="4">
    <w:name w:val="Основной текст (4)_"/>
    <w:link w:val="40"/>
    <w:uiPriority w:val="99"/>
    <w:locked/>
    <w:rsid w:val="00AC0AD4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0AD4"/>
    <w:pPr>
      <w:widowControl w:val="0"/>
      <w:shd w:val="clear" w:color="auto" w:fill="FFFFFF"/>
      <w:spacing w:before="300" w:after="420" w:line="240" w:lineRule="atLeast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1"/>
    <w:link w:val="a0"/>
    <w:rsid w:val="00506296"/>
    <w:rPr>
      <w:rFonts w:eastAsia="Times New Roman"/>
      <w:sz w:val="26"/>
      <w:szCs w:val="26"/>
      <w:shd w:val="clear" w:color="auto" w:fill="FFFFFF"/>
    </w:rPr>
  </w:style>
  <w:style w:type="paragraph" w:styleId="a0">
    <w:name w:val="Body Text"/>
    <w:basedOn w:val="a"/>
    <w:link w:val="ae"/>
    <w:qFormat/>
    <w:rsid w:val="00506296"/>
    <w:pPr>
      <w:widowControl w:val="0"/>
      <w:shd w:val="clear" w:color="auto" w:fill="FFFFFF"/>
      <w:spacing w:after="0" w:line="257" w:lineRule="auto"/>
      <w:ind w:firstLine="32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506296"/>
    <w:rPr>
      <w:rFonts w:ascii="Calibri" w:hAnsi="Calibri"/>
      <w:lang w:eastAsia="en-US"/>
    </w:rPr>
  </w:style>
  <w:style w:type="character" w:customStyle="1" w:styleId="27">
    <w:name w:val="Основной текст (2)7"/>
    <w:uiPriority w:val="99"/>
    <w:rsid w:val="001A0F22"/>
    <w:rPr>
      <w:rFonts w:ascii="Times New Roman" w:hAnsi="Times New Roman" w:cs="Times New Roman"/>
      <w:sz w:val="26"/>
      <w:szCs w:val="26"/>
      <w:u w:val="none"/>
      <w:lang w:bidi="ar-SA"/>
    </w:rPr>
  </w:style>
  <w:style w:type="character" w:customStyle="1" w:styleId="10">
    <w:name w:val="Заголовок 1 Знак"/>
    <w:basedOn w:val="a1"/>
    <w:link w:val="1"/>
    <w:rsid w:val="009D5C89"/>
    <w:rPr>
      <w:rFonts w:ascii="Cambria" w:eastAsia="Times New Roman" w:hAnsi="Cambria"/>
      <w:b/>
      <w:bCs/>
      <w:color w:val="365F91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9D5C89"/>
    <w:rPr>
      <w:rFonts w:eastAsia="Times New Roman"/>
      <w:b/>
      <w:bCs/>
      <w:kern w:val="1"/>
      <w:sz w:val="36"/>
      <w:szCs w:val="36"/>
      <w:lang w:eastAsia="zh-CN"/>
    </w:rPr>
  </w:style>
  <w:style w:type="character" w:customStyle="1" w:styleId="WW8Num1z0">
    <w:name w:val="WW8Num1z0"/>
    <w:rsid w:val="009D5C89"/>
  </w:style>
  <w:style w:type="character" w:customStyle="1" w:styleId="WW8Num1z1">
    <w:name w:val="WW8Num1z1"/>
    <w:rsid w:val="009D5C89"/>
  </w:style>
  <w:style w:type="character" w:customStyle="1" w:styleId="WW8Num1z2">
    <w:name w:val="WW8Num1z2"/>
    <w:rsid w:val="009D5C89"/>
  </w:style>
  <w:style w:type="character" w:customStyle="1" w:styleId="WW8Num1z3">
    <w:name w:val="WW8Num1z3"/>
    <w:rsid w:val="009D5C89"/>
  </w:style>
  <w:style w:type="character" w:customStyle="1" w:styleId="WW8Num1z4">
    <w:name w:val="WW8Num1z4"/>
    <w:rsid w:val="009D5C89"/>
  </w:style>
  <w:style w:type="character" w:customStyle="1" w:styleId="WW8Num1z5">
    <w:name w:val="WW8Num1z5"/>
    <w:rsid w:val="009D5C89"/>
  </w:style>
  <w:style w:type="character" w:customStyle="1" w:styleId="WW8Num1z6">
    <w:name w:val="WW8Num1z6"/>
    <w:rsid w:val="009D5C89"/>
  </w:style>
  <w:style w:type="character" w:customStyle="1" w:styleId="WW8Num1z7">
    <w:name w:val="WW8Num1z7"/>
    <w:rsid w:val="009D5C89"/>
  </w:style>
  <w:style w:type="character" w:customStyle="1" w:styleId="WW8Num1z8">
    <w:name w:val="WW8Num1z8"/>
    <w:rsid w:val="009D5C89"/>
  </w:style>
  <w:style w:type="character" w:customStyle="1" w:styleId="13">
    <w:name w:val="Основной шрифт абзаца1"/>
    <w:rsid w:val="009D5C89"/>
  </w:style>
  <w:style w:type="character" w:styleId="af">
    <w:name w:val="Emphasis"/>
    <w:qFormat/>
    <w:locked/>
    <w:rsid w:val="009D5C89"/>
    <w:rPr>
      <w:i/>
      <w:iCs/>
    </w:rPr>
  </w:style>
  <w:style w:type="character" w:styleId="af0">
    <w:name w:val="Hyperlink"/>
    <w:rsid w:val="009D5C89"/>
    <w:rPr>
      <w:color w:val="0000FF"/>
      <w:u w:val="single"/>
    </w:rPr>
  </w:style>
  <w:style w:type="character" w:customStyle="1" w:styleId="14">
    <w:name w:val="Строгий1"/>
    <w:rsid w:val="009D5C89"/>
    <w:rPr>
      <w:b/>
      <w:bCs/>
    </w:rPr>
  </w:style>
  <w:style w:type="character" w:customStyle="1" w:styleId="WW8Num3z8">
    <w:name w:val="WW8Num3z8"/>
    <w:rsid w:val="009D5C89"/>
  </w:style>
  <w:style w:type="character" w:customStyle="1" w:styleId="WW8Num3z2">
    <w:name w:val="WW8Num3z2"/>
    <w:rsid w:val="009D5C89"/>
  </w:style>
  <w:style w:type="character" w:customStyle="1" w:styleId="WW8Num3z7">
    <w:name w:val="WW8Num3z7"/>
    <w:rsid w:val="009D5C89"/>
  </w:style>
  <w:style w:type="character" w:customStyle="1" w:styleId="af1">
    <w:name w:val="Символ сноски"/>
    <w:rsid w:val="009D5C89"/>
    <w:rPr>
      <w:vertAlign w:val="superscript"/>
    </w:rPr>
  </w:style>
  <w:style w:type="character" w:customStyle="1" w:styleId="WW-Absatz-Standardschriftart">
    <w:name w:val="WW-Absatz-Standardschriftart"/>
    <w:rsid w:val="009D5C89"/>
  </w:style>
  <w:style w:type="character" w:customStyle="1" w:styleId="af2">
    <w:name w:val="Маркеры списка"/>
    <w:rsid w:val="009D5C89"/>
    <w:rPr>
      <w:rFonts w:ascii="OpenSymbol" w:eastAsia="OpenSymbol" w:hAnsi="OpenSymbol" w:cs="OpenSymbol"/>
    </w:rPr>
  </w:style>
  <w:style w:type="character" w:customStyle="1" w:styleId="110">
    <w:name w:val="Основной шрифт абзаца11"/>
    <w:rsid w:val="009D5C89"/>
  </w:style>
  <w:style w:type="character" w:customStyle="1" w:styleId="af3">
    <w:name w:val="Текст сноски Знак"/>
    <w:rsid w:val="009D5C89"/>
    <w:rPr>
      <w:lang w:eastAsia="zh-CN"/>
    </w:rPr>
  </w:style>
  <w:style w:type="character" w:customStyle="1" w:styleId="15">
    <w:name w:val="Основной шрифт абзаца1"/>
    <w:rsid w:val="009D5C89"/>
  </w:style>
  <w:style w:type="character" w:customStyle="1" w:styleId="313pt">
    <w:name w:val="Основной текст (3) + 13 pt"/>
    <w:rsid w:val="009D5C8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0">
    <w:name w:val="WW8Num3z0"/>
    <w:rsid w:val="009D5C89"/>
  </w:style>
  <w:style w:type="character" w:customStyle="1" w:styleId="WW8Num3z6">
    <w:name w:val="WW8Num3z6"/>
    <w:rsid w:val="009D5C89"/>
  </w:style>
  <w:style w:type="character" w:customStyle="1" w:styleId="WW8Num3z5">
    <w:name w:val="WW8Num3z5"/>
    <w:rsid w:val="009D5C89"/>
  </w:style>
  <w:style w:type="character" w:customStyle="1" w:styleId="WW8Num3z1">
    <w:name w:val="WW8Num3z1"/>
    <w:rsid w:val="009D5C89"/>
  </w:style>
  <w:style w:type="character" w:customStyle="1" w:styleId="WW8Num2z0">
    <w:name w:val="WW8Num2z0"/>
    <w:rsid w:val="009D5C89"/>
    <w:rPr>
      <w:rFonts w:ascii="Symbol" w:hAnsi="Symbol" w:cs="OpenSymbol"/>
      <w:lang w:val="ru-RU"/>
    </w:rPr>
  </w:style>
  <w:style w:type="character" w:customStyle="1" w:styleId="Absatz-Standardschriftart">
    <w:name w:val="Absatz-Standardschriftart"/>
    <w:rsid w:val="009D5C89"/>
  </w:style>
  <w:style w:type="character" w:customStyle="1" w:styleId="WW8Num3z3">
    <w:name w:val="WW8Num3z3"/>
    <w:rsid w:val="009D5C89"/>
  </w:style>
  <w:style w:type="character" w:customStyle="1" w:styleId="WW8Num3z4">
    <w:name w:val="WW8Num3z4"/>
    <w:rsid w:val="009D5C89"/>
  </w:style>
  <w:style w:type="character" w:customStyle="1" w:styleId="WW-Absatz-Standardschriftart1">
    <w:name w:val="WW-Absatz-Standardschriftart1"/>
    <w:rsid w:val="009D5C89"/>
  </w:style>
  <w:style w:type="character" w:customStyle="1" w:styleId="16">
    <w:name w:val="Текст выноски Знак1"/>
    <w:rsid w:val="009D5C8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xtended-textshort">
    <w:name w:val="extended-text__short"/>
    <w:basedOn w:val="13"/>
    <w:rsid w:val="009D5C89"/>
  </w:style>
  <w:style w:type="character" w:customStyle="1" w:styleId="ListLabel1">
    <w:name w:val="ListLabel 1"/>
    <w:rsid w:val="009D5C89"/>
    <w:rPr>
      <w:rFonts w:cs="Aharoni"/>
    </w:rPr>
  </w:style>
  <w:style w:type="paragraph" w:customStyle="1" w:styleId="3">
    <w:name w:val="Заголовок3"/>
    <w:basedOn w:val="a"/>
    <w:next w:val="a0"/>
    <w:rsid w:val="009D5C89"/>
    <w:pPr>
      <w:keepNext/>
      <w:suppressAutoHyphens/>
      <w:spacing w:before="240" w:after="120" w:line="276" w:lineRule="auto"/>
    </w:pPr>
    <w:rPr>
      <w:rFonts w:ascii="Liberation Sans" w:eastAsia="WenQuanYi Micro Hei" w:hAnsi="Liberation Sans" w:cs="Lohit Devanagari"/>
      <w:kern w:val="1"/>
      <w:sz w:val="28"/>
      <w:szCs w:val="28"/>
      <w:lang w:eastAsia="zh-CN"/>
    </w:rPr>
  </w:style>
  <w:style w:type="paragraph" w:styleId="af4">
    <w:name w:val="List"/>
    <w:basedOn w:val="a0"/>
    <w:rsid w:val="009D5C89"/>
    <w:pPr>
      <w:shd w:val="clear" w:color="auto" w:fill="auto"/>
      <w:suppressAutoHyphens/>
      <w:spacing w:after="200" w:line="276" w:lineRule="auto"/>
      <w:ind w:left="2403" w:firstLine="0"/>
    </w:pPr>
    <w:rPr>
      <w:rFonts w:ascii="Arial" w:hAnsi="Arial" w:cs="Tahoma"/>
      <w:kern w:val="1"/>
      <w:sz w:val="20"/>
      <w:szCs w:val="20"/>
      <w:lang w:eastAsia="zh-CN"/>
    </w:rPr>
  </w:style>
  <w:style w:type="paragraph" w:styleId="af5">
    <w:name w:val="caption"/>
    <w:basedOn w:val="a"/>
    <w:qFormat/>
    <w:locked/>
    <w:rsid w:val="009D5C89"/>
    <w:pPr>
      <w:suppressLineNumbers/>
      <w:suppressAutoHyphens/>
      <w:spacing w:before="120" w:after="120" w:line="276" w:lineRule="auto"/>
    </w:pPr>
    <w:rPr>
      <w:rFonts w:ascii="Times New Roman" w:eastAsia="Times New Roman" w:hAnsi="Times New Roman" w:cs="Lohit Devanagari"/>
      <w:i/>
      <w:iCs/>
      <w:kern w:val="1"/>
      <w:sz w:val="24"/>
      <w:szCs w:val="24"/>
      <w:lang w:eastAsia="zh-CN"/>
    </w:rPr>
  </w:style>
  <w:style w:type="paragraph" w:customStyle="1" w:styleId="24">
    <w:name w:val="Указатель2"/>
    <w:basedOn w:val="a"/>
    <w:rsid w:val="009D5C89"/>
    <w:pPr>
      <w:suppressLineNumbers/>
      <w:suppressAutoHyphens/>
      <w:spacing w:after="200" w:line="276" w:lineRule="auto"/>
    </w:pPr>
    <w:rPr>
      <w:rFonts w:ascii="Times New Roman" w:eastAsia="Times New Roman" w:hAnsi="Times New Roman" w:cs="Lohit Devanagari"/>
      <w:kern w:val="1"/>
      <w:sz w:val="24"/>
      <w:szCs w:val="24"/>
      <w:lang w:eastAsia="zh-CN"/>
    </w:rPr>
  </w:style>
  <w:style w:type="paragraph" w:customStyle="1" w:styleId="17">
    <w:name w:val="Текст сноски1"/>
    <w:basedOn w:val="a"/>
    <w:rsid w:val="009D5C89"/>
    <w:pPr>
      <w:widowControl w:val="0"/>
      <w:spacing w:after="200" w:line="276" w:lineRule="auto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18">
    <w:name w:val="Обычный (веб)1"/>
    <w:basedOn w:val="a"/>
    <w:rsid w:val="009D5C89"/>
    <w:pPr>
      <w:spacing w:before="280" w:after="142" w:line="288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af6">
    <w:name w:val="Колонтитул"/>
    <w:rsid w:val="009D5C89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kern w:val="1"/>
      <w:sz w:val="24"/>
      <w:szCs w:val="24"/>
    </w:rPr>
  </w:style>
  <w:style w:type="paragraph" w:customStyle="1" w:styleId="af7">
    <w:name w:val="Содержимое врезки"/>
    <w:basedOn w:val="a"/>
    <w:rsid w:val="009D5C89"/>
    <w:pPr>
      <w:suppressAutoHyphens/>
      <w:spacing w:after="200" w:line="276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paragraph" w:customStyle="1" w:styleId="af8">
    <w:name w:val="Таблицы (моноширинный)"/>
    <w:basedOn w:val="a"/>
    <w:rsid w:val="009D5C89"/>
    <w:pPr>
      <w:widowControl w:val="0"/>
      <w:spacing w:after="200" w:line="276" w:lineRule="auto"/>
    </w:pPr>
    <w:rPr>
      <w:rFonts w:ascii="Courier New" w:eastAsia="Times New Roman" w:hAnsi="Courier New" w:cs="Courier New"/>
      <w:kern w:val="1"/>
      <w:sz w:val="26"/>
      <w:szCs w:val="26"/>
      <w:lang w:eastAsia="ru-RU"/>
    </w:rPr>
  </w:style>
  <w:style w:type="paragraph" w:customStyle="1" w:styleId="af9">
    <w:name w:val="По умолчанию"/>
    <w:rsid w:val="009D5C89"/>
    <w:pPr>
      <w:suppressAutoHyphens/>
    </w:pPr>
    <w:rPr>
      <w:rFonts w:ascii="Helvetica Neue" w:eastAsia="Arial Unicode MS" w:hAnsi="Helvetica Neue" w:cs="Arial Unicode MS"/>
      <w:color w:val="000000"/>
      <w:kern w:val="1"/>
      <w:u w:color="000000"/>
    </w:rPr>
  </w:style>
  <w:style w:type="paragraph" w:customStyle="1" w:styleId="19">
    <w:name w:val="Заголовок1"/>
    <w:basedOn w:val="a"/>
    <w:rsid w:val="009D5C89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Bodytext2">
    <w:name w:val="Body text (2)"/>
    <w:basedOn w:val="a"/>
    <w:rsid w:val="009D5C89"/>
    <w:pPr>
      <w:widowControl w:val="0"/>
      <w:shd w:val="clear" w:color="auto" w:fill="FFFFFF"/>
      <w:suppressAutoHyphens/>
      <w:spacing w:before="60" w:after="60" w:line="310" w:lineRule="exact"/>
      <w:jc w:val="center"/>
    </w:pPr>
    <w:rPr>
      <w:rFonts w:ascii="Times New Roman" w:eastAsia="Times New Roman" w:hAnsi="Times New Roman"/>
      <w:kern w:val="1"/>
      <w:sz w:val="28"/>
      <w:szCs w:val="28"/>
      <w:lang w:eastAsia="zh-CN"/>
    </w:rPr>
  </w:style>
  <w:style w:type="paragraph" w:customStyle="1" w:styleId="1a">
    <w:name w:val="Указатель1"/>
    <w:basedOn w:val="a"/>
    <w:rsid w:val="009D5C89"/>
    <w:pPr>
      <w:suppressLineNumbers/>
      <w:suppressAutoHyphens/>
      <w:spacing w:after="200" w:line="276" w:lineRule="auto"/>
    </w:pPr>
    <w:rPr>
      <w:rFonts w:ascii="Arial" w:eastAsia="Times New Roman" w:hAnsi="Arial" w:cs="Tahoma"/>
      <w:kern w:val="1"/>
      <w:sz w:val="24"/>
      <w:szCs w:val="24"/>
      <w:lang w:eastAsia="zh-CN"/>
    </w:rPr>
  </w:style>
  <w:style w:type="paragraph" w:customStyle="1" w:styleId="afa">
    <w:name w:val="Содержимое таблицы"/>
    <w:basedOn w:val="a"/>
    <w:rsid w:val="009D5C89"/>
    <w:pPr>
      <w:suppressLineNumbers/>
      <w:suppressAutoHyphens/>
      <w:spacing w:after="200" w:line="276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9D5C89"/>
    <w:pPr>
      <w:jc w:val="center"/>
    </w:pPr>
    <w:rPr>
      <w:b/>
      <w:bCs/>
    </w:rPr>
  </w:style>
  <w:style w:type="paragraph" w:customStyle="1" w:styleId="111">
    <w:name w:val="Указатель11"/>
    <w:basedOn w:val="a"/>
    <w:rsid w:val="009D5C89"/>
    <w:pPr>
      <w:suppressLineNumbers/>
      <w:suppressAutoHyphens/>
      <w:spacing w:after="200" w:line="276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5">
    <w:name w:val="Заголовок2"/>
    <w:basedOn w:val="a"/>
    <w:rsid w:val="009D5C89"/>
    <w:pPr>
      <w:suppressLineNumbers/>
      <w:suppressAutoHyphens/>
      <w:spacing w:before="120" w:after="120" w:line="276" w:lineRule="auto"/>
    </w:pPr>
    <w:rPr>
      <w:rFonts w:ascii="Arial" w:eastAsia="Times New Roman" w:hAnsi="Arial" w:cs="Tahoma"/>
      <w:i/>
      <w:iCs/>
      <w:kern w:val="1"/>
      <w:sz w:val="20"/>
      <w:szCs w:val="24"/>
      <w:lang w:eastAsia="zh-CN"/>
    </w:rPr>
  </w:style>
  <w:style w:type="paragraph" w:customStyle="1" w:styleId="1b">
    <w:name w:val="Текст выноски1"/>
    <w:basedOn w:val="a"/>
    <w:rsid w:val="009D5C89"/>
    <w:pPr>
      <w:suppressAutoHyphens/>
      <w:spacing w:after="200" w:line="276" w:lineRule="auto"/>
    </w:pPr>
    <w:rPr>
      <w:rFonts w:ascii="Segoe UI" w:eastAsia="Times New Roman" w:hAnsi="Segoe UI"/>
      <w:kern w:val="1"/>
      <w:sz w:val="18"/>
      <w:szCs w:val="18"/>
      <w:lang w:eastAsia="zh-CN"/>
    </w:rPr>
  </w:style>
  <w:style w:type="paragraph" w:customStyle="1" w:styleId="ConsPlusNormal">
    <w:name w:val="ConsPlusNormal"/>
    <w:rsid w:val="009D5C89"/>
    <w:pPr>
      <w:widowControl w:val="0"/>
      <w:suppressAutoHyphens/>
    </w:pPr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Heading11">
    <w:name w:val="Heading 11"/>
    <w:basedOn w:val="a"/>
    <w:rsid w:val="009D5C89"/>
    <w:pPr>
      <w:widowControl w:val="0"/>
      <w:suppressAutoHyphens/>
      <w:spacing w:before="67" w:after="0" w:line="276" w:lineRule="auto"/>
      <w:ind w:left="116"/>
    </w:pPr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  <w:style w:type="paragraph" w:customStyle="1" w:styleId="1c">
    <w:name w:val="Без интервала1"/>
    <w:basedOn w:val="a"/>
    <w:rsid w:val="009D5C89"/>
    <w:pPr>
      <w:suppressAutoHyphens/>
      <w:spacing w:after="200" w:line="276" w:lineRule="auto"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30">
    <w:name w:val="Основной текст (3)"/>
    <w:basedOn w:val="a"/>
    <w:rsid w:val="009D5C89"/>
    <w:pPr>
      <w:widowControl w:val="0"/>
      <w:shd w:val="clear" w:color="auto" w:fill="FFFFFF"/>
      <w:suppressAutoHyphens/>
      <w:spacing w:before="60" w:after="60" w:line="0" w:lineRule="atLeast"/>
    </w:pPr>
    <w:rPr>
      <w:rFonts w:ascii="Times New Roman" w:eastAsia="Times New Roman" w:hAnsi="Times New Roman"/>
      <w:kern w:val="1"/>
      <w:sz w:val="16"/>
      <w:szCs w:val="16"/>
      <w:lang w:eastAsia="zh-CN"/>
    </w:rPr>
  </w:style>
  <w:style w:type="paragraph" w:customStyle="1" w:styleId="Default">
    <w:name w:val="Default"/>
    <w:rsid w:val="009D5C89"/>
    <w:pPr>
      <w:suppressAutoHyphens/>
    </w:pPr>
    <w:rPr>
      <w:rFonts w:eastAsia="Times New Roman"/>
      <w:color w:val="000000"/>
      <w:kern w:val="1"/>
      <w:sz w:val="24"/>
      <w:szCs w:val="24"/>
    </w:rPr>
  </w:style>
  <w:style w:type="paragraph" w:customStyle="1" w:styleId="26">
    <w:name w:val="Текст выноски2"/>
    <w:basedOn w:val="a"/>
    <w:rsid w:val="009D5C89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28">
    <w:name w:val="Абзац списка2"/>
    <w:basedOn w:val="a"/>
    <w:rsid w:val="009D5C89"/>
    <w:pPr>
      <w:spacing w:after="200" w:line="276" w:lineRule="auto"/>
      <w:ind w:left="720"/>
      <w:contextualSpacing/>
    </w:pPr>
    <w:rPr>
      <w:rFonts w:eastAsia="Times New Roman"/>
      <w:kern w:val="1"/>
      <w:lang w:eastAsia="ru-RU"/>
    </w:rPr>
  </w:style>
  <w:style w:type="paragraph" w:customStyle="1" w:styleId="29">
    <w:name w:val="Обычный (веб)2"/>
    <w:basedOn w:val="a"/>
    <w:rsid w:val="009D5C89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a">
    <w:name w:val="Без интервала2"/>
    <w:rsid w:val="009D5C89"/>
    <w:pPr>
      <w:suppressAutoHyphens/>
    </w:pPr>
    <w:rPr>
      <w:rFonts w:ascii="Calibri" w:eastAsia="Calibri" w:hAnsi="Calibri" w:cs="font283"/>
      <w:kern w:val="1"/>
      <w:lang w:eastAsia="en-US"/>
    </w:rPr>
  </w:style>
  <w:style w:type="paragraph" w:customStyle="1" w:styleId="WW-">
    <w:name w:val="WW-Базовый"/>
    <w:rsid w:val="009D5C89"/>
    <w:pPr>
      <w:tabs>
        <w:tab w:val="left" w:pos="709"/>
      </w:tabs>
      <w:suppressAutoHyphens/>
      <w:overflowPunct w:val="0"/>
      <w:spacing w:after="200" w:line="276" w:lineRule="atLeast"/>
    </w:pPr>
    <w:rPr>
      <w:rFonts w:ascii="Calibri" w:eastAsia="DejaVu Sans" w:hAnsi="Calibri" w:cs="DejaVu Sans"/>
      <w:color w:val="00000A"/>
      <w:kern w:val="1"/>
      <w:lang w:eastAsia="zh-CN"/>
    </w:rPr>
  </w:style>
  <w:style w:type="character" w:customStyle="1" w:styleId="apple-converted-space">
    <w:name w:val="apple-converted-space"/>
    <w:rsid w:val="009D5C89"/>
  </w:style>
  <w:style w:type="character" w:customStyle="1" w:styleId="2b">
    <w:name w:val="Основной шрифт абзаца2"/>
    <w:rsid w:val="00DB7B4D"/>
  </w:style>
  <w:style w:type="character" w:customStyle="1" w:styleId="2c">
    <w:name w:val="Строгий2"/>
    <w:rsid w:val="00DB7B4D"/>
    <w:rPr>
      <w:b/>
      <w:bCs/>
    </w:rPr>
  </w:style>
  <w:style w:type="paragraph" w:customStyle="1" w:styleId="2d">
    <w:name w:val="Текст сноски2"/>
    <w:basedOn w:val="a"/>
    <w:rsid w:val="00DB7B4D"/>
    <w:pPr>
      <w:widowControl w:val="0"/>
      <w:spacing w:after="200" w:line="276" w:lineRule="auto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31">
    <w:name w:val="Текст выноски3"/>
    <w:basedOn w:val="a"/>
    <w:rsid w:val="00DB7B4D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32">
    <w:name w:val="Абзац списка3"/>
    <w:basedOn w:val="a"/>
    <w:rsid w:val="00DB7B4D"/>
    <w:pPr>
      <w:spacing w:after="200" w:line="276" w:lineRule="auto"/>
      <w:ind w:left="720"/>
      <w:contextualSpacing/>
    </w:pPr>
    <w:rPr>
      <w:rFonts w:eastAsia="Times New Roman"/>
      <w:kern w:val="1"/>
      <w:lang w:eastAsia="ru-RU"/>
    </w:rPr>
  </w:style>
  <w:style w:type="paragraph" w:customStyle="1" w:styleId="33">
    <w:name w:val="Обычный (веб)3"/>
    <w:basedOn w:val="a"/>
    <w:rsid w:val="00DB7B4D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34">
    <w:name w:val="Без интервала3"/>
    <w:rsid w:val="00DB7B4D"/>
    <w:pPr>
      <w:suppressAutoHyphens/>
    </w:pPr>
    <w:rPr>
      <w:rFonts w:ascii="Calibri" w:eastAsia="Calibri" w:hAnsi="Calibri" w:cs="font283"/>
      <w:kern w:val="1"/>
      <w:lang w:eastAsia="en-US"/>
    </w:rPr>
  </w:style>
  <w:style w:type="character" w:customStyle="1" w:styleId="35">
    <w:name w:val="Основной шрифт абзаца3"/>
    <w:rsid w:val="00922147"/>
  </w:style>
  <w:style w:type="character" w:customStyle="1" w:styleId="36">
    <w:name w:val="Строгий3"/>
    <w:rsid w:val="00922147"/>
    <w:rPr>
      <w:b/>
      <w:bCs/>
    </w:rPr>
  </w:style>
  <w:style w:type="paragraph" w:customStyle="1" w:styleId="37">
    <w:name w:val="Текст сноски3"/>
    <w:basedOn w:val="a"/>
    <w:rsid w:val="00922147"/>
    <w:pPr>
      <w:widowControl w:val="0"/>
      <w:spacing w:after="200" w:line="276" w:lineRule="auto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41">
    <w:name w:val="Текст выноски4"/>
    <w:basedOn w:val="a"/>
    <w:rsid w:val="00922147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42">
    <w:name w:val="Абзац списка4"/>
    <w:basedOn w:val="a"/>
    <w:rsid w:val="00922147"/>
    <w:pPr>
      <w:spacing w:after="200" w:line="276" w:lineRule="auto"/>
      <w:ind w:left="720"/>
      <w:contextualSpacing/>
    </w:pPr>
    <w:rPr>
      <w:rFonts w:eastAsia="Times New Roman"/>
      <w:kern w:val="1"/>
      <w:lang w:eastAsia="ru-RU"/>
    </w:rPr>
  </w:style>
  <w:style w:type="paragraph" w:customStyle="1" w:styleId="43">
    <w:name w:val="Обычный (веб)4"/>
    <w:basedOn w:val="a"/>
    <w:rsid w:val="00922147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44">
    <w:name w:val="Без интервала4"/>
    <w:rsid w:val="00922147"/>
    <w:pPr>
      <w:suppressAutoHyphens/>
    </w:pPr>
    <w:rPr>
      <w:rFonts w:ascii="Calibri" w:eastAsia="Calibri" w:hAnsi="Calibri" w:cs="font283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Admin</cp:lastModifiedBy>
  <cp:revision>8</cp:revision>
  <cp:lastPrinted>2021-06-30T07:37:00Z</cp:lastPrinted>
  <dcterms:created xsi:type="dcterms:W3CDTF">2022-01-17T15:21:00Z</dcterms:created>
  <dcterms:modified xsi:type="dcterms:W3CDTF">2022-01-24T12:36:00Z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