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C" w:rsidRDefault="00722746" w:rsidP="00CE6FDF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8E4E42"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="00CE6FDF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513C9C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CE6FDF" w:rsidRPr="00CE6FDF" w:rsidRDefault="00CE6FDF" w:rsidP="00CE6FDF">
      <w:bookmarkStart w:id="0" w:name="_GoBack"/>
      <w:bookmarkEnd w:id="0"/>
    </w:p>
    <w:p w:rsidR="00513C9C" w:rsidRDefault="00513C9C" w:rsidP="00513C9C"/>
    <w:p w:rsidR="00513C9C" w:rsidRDefault="00513C9C" w:rsidP="00513C9C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513C9C" w:rsidRDefault="00513C9C" w:rsidP="00513C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513C9C" w:rsidRDefault="00991320" w:rsidP="00513C9C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филологии</w:t>
      </w:r>
      <w:r w:rsidR="00513C9C">
        <w:rPr>
          <w:sz w:val="24"/>
          <w:szCs w:val="24"/>
        </w:rPr>
        <w:t xml:space="preserve"> </w:t>
      </w:r>
      <w:r w:rsidR="00513C9C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513C9C" w:rsidRDefault="00513C9C" w:rsidP="00513C9C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D756F2" w:rsidRPr="003501B2" w:rsidRDefault="00D756F2" w:rsidP="006E2CF3">
      <w:pPr>
        <w:rPr>
          <w:i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139"/>
        <w:gridCol w:w="777"/>
        <w:gridCol w:w="1087"/>
        <w:gridCol w:w="967"/>
        <w:gridCol w:w="7087"/>
      </w:tblGrid>
      <w:tr w:rsidR="00D756F2" w:rsidTr="00602445">
        <w:tc>
          <w:tcPr>
            <w:tcW w:w="1139" w:type="dxa"/>
          </w:tcPr>
          <w:p w:rsidR="00D756F2" w:rsidRPr="006E2CF3" w:rsidRDefault="00D756F2" w:rsidP="00FD6D56">
            <w:pPr>
              <w:rPr>
                <w:b/>
                <w:sz w:val="24"/>
                <w:szCs w:val="24"/>
              </w:rPr>
            </w:pPr>
            <w:r w:rsidRPr="006E2CF3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D756F2" w:rsidRPr="006E2CF3" w:rsidRDefault="00D756F2" w:rsidP="00FD6D56">
            <w:pPr>
              <w:rPr>
                <w:b/>
                <w:sz w:val="24"/>
                <w:szCs w:val="24"/>
              </w:rPr>
            </w:pPr>
            <w:r w:rsidRPr="006E2CF3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D756F2" w:rsidRPr="006E2CF3" w:rsidRDefault="00D756F2" w:rsidP="00FD6D56">
            <w:pPr>
              <w:rPr>
                <w:b/>
                <w:sz w:val="24"/>
                <w:szCs w:val="24"/>
              </w:rPr>
            </w:pPr>
            <w:r w:rsidRPr="006E2CF3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8054" w:type="dxa"/>
            <w:gridSpan w:val="2"/>
          </w:tcPr>
          <w:p w:rsidR="00D756F2" w:rsidRPr="006E2CF3" w:rsidRDefault="00D756F2" w:rsidP="00FD6D56">
            <w:pPr>
              <w:jc w:val="center"/>
              <w:rPr>
                <w:b/>
                <w:sz w:val="24"/>
                <w:szCs w:val="24"/>
              </w:rPr>
            </w:pPr>
            <w:r w:rsidRPr="006E2CF3">
              <w:rPr>
                <w:b/>
                <w:sz w:val="24"/>
                <w:szCs w:val="24"/>
              </w:rPr>
              <w:t>группа</w:t>
            </w:r>
          </w:p>
          <w:p w:rsidR="00D756F2" w:rsidRPr="006E2CF3" w:rsidRDefault="00511123" w:rsidP="00FD6D56">
            <w:pPr>
              <w:rPr>
                <w:sz w:val="24"/>
                <w:szCs w:val="24"/>
              </w:rPr>
            </w:pPr>
            <w:r w:rsidRPr="006E2CF3">
              <w:rPr>
                <w:b/>
                <w:sz w:val="24"/>
                <w:szCs w:val="24"/>
              </w:rPr>
              <w:t>ЯЛ-а-о-201(ЛНСЗ), ЯЛ-а-о-202, ЯЛ-а-о-203, ЯЛ-а-о-204</w:t>
            </w:r>
          </w:p>
        </w:tc>
      </w:tr>
      <w:tr w:rsidR="00991320" w:rsidTr="00602445">
        <w:tc>
          <w:tcPr>
            <w:tcW w:w="1139" w:type="dxa"/>
          </w:tcPr>
          <w:p w:rsidR="00991320" w:rsidRPr="0020015A" w:rsidRDefault="00991320" w:rsidP="00CE70AE">
            <w:pPr>
              <w:rPr>
                <w:b/>
                <w:i/>
                <w:sz w:val="24"/>
                <w:szCs w:val="24"/>
              </w:rPr>
            </w:pPr>
            <w:r w:rsidRPr="0020015A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</w:tcPr>
          <w:p w:rsidR="00991320" w:rsidRPr="0020015A" w:rsidRDefault="00991320" w:rsidP="00CE70AE">
            <w:pPr>
              <w:rPr>
                <w:sz w:val="24"/>
                <w:szCs w:val="24"/>
              </w:rPr>
            </w:pPr>
            <w:r w:rsidRPr="0020015A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991320" w:rsidRPr="0020015A" w:rsidRDefault="00991320" w:rsidP="00CE70AE">
            <w:pPr>
              <w:rPr>
                <w:sz w:val="24"/>
                <w:szCs w:val="24"/>
              </w:rPr>
            </w:pPr>
            <w:proofErr w:type="gramStart"/>
            <w:r w:rsidRPr="0020015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54" w:type="dxa"/>
            <w:gridSpan w:val="2"/>
          </w:tcPr>
          <w:p w:rsidR="00991320" w:rsidRDefault="00991320" w:rsidP="00CE70AE">
            <w:pPr>
              <w:jc w:val="both"/>
              <w:rPr>
                <w:i/>
                <w:sz w:val="24"/>
                <w:szCs w:val="24"/>
              </w:rPr>
            </w:pPr>
            <w:r w:rsidRPr="0020015A">
              <w:rPr>
                <w:i/>
                <w:sz w:val="24"/>
                <w:szCs w:val="24"/>
              </w:rPr>
              <w:t xml:space="preserve">Иностранный язык    </w:t>
            </w:r>
            <w:proofErr w:type="spellStart"/>
            <w:r w:rsidRPr="0020015A">
              <w:rPr>
                <w:i/>
                <w:sz w:val="24"/>
                <w:szCs w:val="24"/>
              </w:rPr>
              <w:t>доц</w:t>
            </w:r>
            <w:proofErr w:type="gramStart"/>
            <w:r w:rsidRPr="0020015A">
              <w:rPr>
                <w:i/>
                <w:sz w:val="24"/>
                <w:szCs w:val="24"/>
              </w:rPr>
              <w:t>.Х</w:t>
            </w:r>
            <w:proofErr w:type="gramEnd"/>
            <w:r w:rsidRPr="0020015A">
              <w:rPr>
                <w:i/>
                <w:sz w:val="24"/>
                <w:szCs w:val="24"/>
              </w:rPr>
              <w:t>лыбова</w:t>
            </w:r>
            <w:proofErr w:type="spellEnd"/>
            <w:r w:rsidRPr="0020015A">
              <w:rPr>
                <w:i/>
                <w:sz w:val="24"/>
                <w:szCs w:val="24"/>
              </w:rPr>
              <w:t xml:space="preserve"> Н.А.</w:t>
            </w:r>
          </w:p>
          <w:p w:rsidR="00342AB3" w:rsidRPr="0020015A" w:rsidRDefault="006D20C8" w:rsidP="00CE70A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ауд.407В</w:t>
            </w:r>
          </w:p>
        </w:tc>
      </w:tr>
      <w:tr w:rsidR="00991320" w:rsidTr="00602445">
        <w:tc>
          <w:tcPr>
            <w:tcW w:w="1139" w:type="dxa"/>
            <w:vMerge w:val="restart"/>
          </w:tcPr>
          <w:p w:rsidR="00991320" w:rsidRPr="00A712A8" w:rsidRDefault="00135949" w:rsidP="00FD6D56">
            <w:pPr>
              <w:rPr>
                <w:b/>
                <w:i/>
                <w:sz w:val="24"/>
                <w:szCs w:val="24"/>
              </w:rPr>
            </w:pPr>
            <w:r w:rsidRPr="00A712A8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77" w:type="dxa"/>
            <w:vMerge w:val="restart"/>
          </w:tcPr>
          <w:p w:rsidR="00991320" w:rsidRPr="00A712A8" w:rsidRDefault="00A712A8" w:rsidP="00FD6D56">
            <w:pPr>
              <w:rPr>
                <w:sz w:val="24"/>
                <w:szCs w:val="24"/>
              </w:rPr>
            </w:pPr>
            <w:r w:rsidRPr="00A712A8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991320" w:rsidRPr="00A712A8" w:rsidRDefault="00991320" w:rsidP="00CE70AE">
            <w:pPr>
              <w:rPr>
                <w:sz w:val="24"/>
                <w:szCs w:val="24"/>
              </w:rPr>
            </w:pPr>
            <w:r w:rsidRPr="00A712A8">
              <w:rPr>
                <w:sz w:val="24"/>
                <w:szCs w:val="24"/>
              </w:rPr>
              <w:t>Л</w:t>
            </w:r>
          </w:p>
        </w:tc>
        <w:tc>
          <w:tcPr>
            <w:tcW w:w="8054" w:type="dxa"/>
            <w:gridSpan w:val="2"/>
          </w:tcPr>
          <w:p w:rsidR="00991320" w:rsidRPr="00A712A8" w:rsidRDefault="00991320" w:rsidP="00CE70AE">
            <w:pPr>
              <w:jc w:val="both"/>
              <w:rPr>
                <w:i/>
                <w:sz w:val="24"/>
                <w:szCs w:val="24"/>
              </w:rPr>
            </w:pPr>
            <w:r w:rsidRPr="00A712A8">
              <w:rPr>
                <w:i/>
                <w:sz w:val="24"/>
                <w:szCs w:val="24"/>
              </w:rPr>
              <w:t xml:space="preserve">Современные научные коммуникации и профессионально-ориентированная риторика </w:t>
            </w:r>
          </w:p>
          <w:p w:rsidR="00991320" w:rsidRPr="00A712A8" w:rsidRDefault="00991320" w:rsidP="00CE70AE">
            <w:pPr>
              <w:jc w:val="both"/>
              <w:rPr>
                <w:i/>
                <w:sz w:val="24"/>
                <w:szCs w:val="24"/>
              </w:rPr>
            </w:pPr>
            <w:r w:rsidRPr="00A712A8">
              <w:rPr>
                <w:i/>
                <w:sz w:val="24"/>
                <w:szCs w:val="24"/>
              </w:rPr>
              <w:t>проф.</w:t>
            </w:r>
            <w:r w:rsidR="00212E61" w:rsidRPr="00A712A8">
              <w:rPr>
                <w:i/>
                <w:sz w:val="24"/>
                <w:szCs w:val="24"/>
              </w:rPr>
              <w:t xml:space="preserve"> </w:t>
            </w:r>
            <w:r w:rsidRPr="00A712A8">
              <w:rPr>
                <w:i/>
                <w:sz w:val="24"/>
                <w:szCs w:val="24"/>
              </w:rPr>
              <w:t xml:space="preserve">Титаренко Е.Я.  </w:t>
            </w:r>
            <w:r w:rsidR="0020015A" w:rsidRPr="00A712A8">
              <w:rPr>
                <w:i/>
                <w:sz w:val="24"/>
                <w:szCs w:val="24"/>
              </w:rPr>
              <w:t xml:space="preserve">     </w:t>
            </w:r>
            <w:r w:rsidR="00A712A8">
              <w:rPr>
                <w:i/>
                <w:sz w:val="24"/>
                <w:szCs w:val="24"/>
              </w:rPr>
              <w:t>17,24 февраля;3,10</w:t>
            </w:r>
            <w:r w:rsidRPr="00A712A8">
              <w:rPr>
                <w:i/>
                <w:sz w:val="24"/>
                <w:szCs w:val="24"/>
              </w:rPr>
              <w:t xml:space="preserve"> марта</w:t>
            </w:r>
          </w:p>
          <w:p w:rsidR="00342AB3" w:rsidRPr="00A712A8" w:rsidRDefault="00CE6FDF" w:rsidP="009708B2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9708B2" w:rsidRPr="00A712A8">
                <w:rPr>
                  <w:rStyle w:val="a7"/>
                  <w:i/>
                  <w:sz w:val="24"/>
                  <w:szCs w:val="24"/>
                </w:rPr>
                <w:t>https://vk.me/join/1xMBPCEX4pvV6sM6iNsC2RnTCdGHztpCNHo</w:t>
              </w:r>
            </w:hyperlink>
            <w:r w:rsidR="009708B2" w:rsidRPr="00A712A8">
              <w:rPr>
                <w:i/>
                <w:sz w:val="24"/>
                <w:szCs w:val="24"/>
              </w:rPr>
              <w:t>=</w:t>
            </w:r>
          </w:p>
        </w:tc>
      </w:tr>
      <w:tr w:rsidR="00991320" w:rsidTr="00602445">
        <w:tc>
          <w:tcPr>
            <w:tcW w:w="1139" w:type="dxa"/>
            <w:vMerge/>
          </w:tcPr>
          <w:p w:rsidR="00991320" w:rsidRPr="00A712A8" w:rsidRDefault="00991320" w:rsidP="00FD6D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991320" w:rsidRPr="00A712A8" w:rsidRDefault="00991320" w:rsidP="00FD6D56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991320" w:rsidRPr="00A712A8" w:rsidRDefault="00991320" w:rsidP="00CE70AE">
            <w:pPr>
              <w:rPr>
                <w:sz w:val="24"/>
                <w:szCs w:val="24"/>
              </w:rPr>
            </w:pPr>
            <w:proofErr w:type="gramStart"/>
            <w:r w:rsidRPr="00A712A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54" w:type="dxa"/>
            <w:gridSpan w:val="2"/>
          </w:tcPr>
          <w:p w:rsidR="00991320" w:rsidRPr="00A712A8" w:rsidRDefault="00991320" w:rsidP="00CE70AE">
            <w:pPr>
              <w:jc w:val="both"/>
              <w:rPr>
                <w:i/>
                <w:sz w:val="24"/>
                <w:szCs w:val="24"/>
              </w:rPr>
            </w:pPr>
            <w:r w:rsidRPr="00A712A8">
              <w:rPr>
                <w:i/>
                <w:sz w:val="24"/>
                <w:szCs w:val="24"/>
              </w:rPr>
              <w:t xml:space="preserve">Современные научные коммуникации и профессионально-ориентированная риторика  </w:t>
            </w:r>
          </w:p>
          <w:p w:rsidR="00991320" w:rsidRPr="00A712A8" w:rsidRDefault="00991320" w:rsidP="00CE70AE">
            <w:pPr>
              <w:jc w:val="both"/>
              <w:rPr>
                <w:i/>
                <w:sz w:val="24"/>
                <w:szCs w:val="24"/>
              </w:rPr>
            </w:pPr>
            <w:r w:rsidRPr="00A712A8">
              <w:rPr>
                <w:i/>
                <w:sz w:val="24"/>
                <w:szCs w:val="24"/>
              </w:rPr>
              <w:t>проф.</w:t>
            </w:r>
            <w:r w:rsidR="00212E61" w:rsidRPr="00A712A8">
              <w:rPr>
                <w:i/>
                <w:sz w:val="24"/>
                <w:szCs w:val="24"/>
              </w:rPr>
              <w:t xml:space="preserve"> Тита</w:t>
            </w:r>
            <w:r w:rsidRPr="00A712A8">
              <w:rPr>
                <w:i/>
                <w:sz w:val="24"/>
                <w:szCs w:val="24"/>
              </w:rPr>
              <w:t>ренко Е.Я.</w:t>
            </w:r>
            <w:r w:rsidR="0020015A" w:rsidRPr="00A712A8">
              <w:rPr>
                <w:i/>
                <w:sz w:val="24"/>
                <w:szCs w:val="24"/>
              </w:rPr>
              <w:t xml:space="preserve"> </w:t>
            </w:r>
            <w:r w:rsidR="00A712A8">
              <w:rPr>
                <w:i/>
                <w:sz w:val="24"/>
                <w:szCs w:val="24"/>
              </w:rPr>
              <w:t xml:space="preserve"> 17,24, 31</w:t>
            </w:r>
            <w:r w:rsidRPr="00A712A8">
              <w:rPr>
                <w:i/>
                <w:sz w:val="24"/>
                <w:szCs w:val="24"/>
              </w:rPr>
              <w:t xml:space="preserve">марта; </w:t>
            </w:r>
            <w:r w:rsidR="00A712A8">
              <w:rPr>
                <w:i/>
                <w:sz w:val="24"/>
                <w:szCs w:val="24"/>
              </w:rPr>
              <w:t xml:space="preserve">7,14 </w:t>
            </w:r>
            <w:r w:rsidRPr="00A712A8">
              <w:rPr>
                <w:i/>
                <w:sz w:val="24"/>
                <w:szCs w:val="24"/>
              </w:rPr>
              <w:t xml:space="preserve"> апреля </w:t>
            </w:r>
          </w:p>
          <w:p w:rsidR="00342AB3" w:rsidRPr="00A712A8" w:rsidRDefault="00A712A8" w:rsidP="00CE70AE">
            <w:pPr>
              <w:jc w:val="both"/>
              <w:rPr>
                <w:i/>
                <w:sz w:val="24"/>
                <w:szCs w:val="24"/>
              </w:rPr>
            </w:pPr>
            <w:r w:rsidRPr="00A712A8">
              <w:rPr>
                <w:i/>
                <w:sz w:val="24"/>
                <w:szCs w:val="24"/>
              </w:rPr>
              <w:t>ул. Ялтинская 20, ауд.</w:t>
            </w:r>
            <w:r w:rsidR="00135949" w:rsidRPr="00A712A8">
              <w:rPr>
                <w:i/>
                <w:sz w:val="24"/>
                <w:szCs w:val="24"/>
              </w:rPr>
              <w:t>807</w:t>
            </w:r>
          </w:p>
        </w:tc>
      </w:tr>
      <w:tr w:rsidR="00602445" w:rsidTr="00602445">
        <w:tc>
          <w:tcPr>
            <w:tcW w:w="1139" w:type="dxa"/>
            <w:vMerge w:val="restart"/>
          </w:tcPr>
          <w:p w:rsidR="00602445" w:rsidRPr="00AA601C" w:rsidRDefault="00602445" w:rsidP="00D1623E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602445" w:rsidRPr="00AA601C" w:rsidRDefault="00602445" w:rsidP="00D1623E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1087" w:type="dxa"/>
          </w:tcPr>
          <w:p w:rsidR="00602445" w:rsidRPr="00AA601C" w:rsidRDefault="00602445" w:rsidP="00C12F4D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67" w:type="dxa"/>
          </w:tcPr>
          <w:p w:rsidR="00602445" w:rsidRPr="00A21E3A" w:rsidRDefault="00602445" w:rsidP="00C12F4D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7087" w:type="dxa"/>
          </w:tcPr>
          <w:p w:rsidR="00602445" w:rsidRPr="00AA601C" w:rsidRDefault="00602445" w:rsidP="00C12F4D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602445" w:rsidRDefault="00602445" w:rsidP="00C12F4D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AA601C">
              <w:rPr>
                <w:i/>
                <w:sz w:val="24"/>
                <w:szCs w:val="24"/>
                <w:lang w:eastAsia="en-US"/>
              </w:rPr>
              <w:t>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 w:rsidRPr="00AA601C">
              <w:rPr>
                <w:i/>
                <w:sz w:val="24"/>
                <w:szCs w:val="24"/>
                <w:lang w:eastAsia="en-US"/>
              </w:rPr>
              <w:t>проф.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01C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AA601C">
              <w:rPr>
                <w:i/>
                <w:sz w:val="24"/>
                <w:szCs w:val="24"/>
                <w:lang w:eastAsia="en-US"/>
              </w:rPr>
              <w:t xml:space="preserve"> А.В.</w:t>
            </w:r>
          </w:p>
          <w:p w:rsidR="00602445" w:rsidRPr="00AA601C" w:rsidRDefault="00CE6FDF" w:rsidP="00C12F4D">
            <w:pPr>
              <w:jc w:val="both"/>
              <w:rPr>
                <w:i/>
                <w:sz w:val="24"/>
                <w:szCs w:val="24"/>
                <w:lang w:eastAsia="en-US"/>
              </w:rPr>
            </w:pPr>
            <w:hyperlink r:id="rId8" w:history="1">
              <w:r w:rsidR="00602445" w:rsidRPr="00A26EFF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="00602445" w:rsidRPr="00DE4CF4">
              <w:rPr>
                <w:i/>
                <w:sz w:val="24"/>
                <w:szCs w:val="24"/>
                <w:lang w:eastAsia="en-US"/>
              </w:rPr>
              <w:t>=</w:t>
            </w:r>
            <w:r w:rsidR="00602445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2445" w:rsidTr="00602445">
        <w:tc>
          <w:tcPr>
            <w:tcW w:w="1139" w:type="dxa"/>
            <w:vMerge/>
          </w:tcPr>
          <w:p w:rsidR="00602445" w:rsidRPr="00AA601C" w:rsidRDefault="00602445" w:rsidP="00D1623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602445" w:rsidRPr="00AA601C" w:rsidRDefault="00602445" w:rsidP="00D1623E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602445" w:rsidRPr="005B495B" w:rsidRDefault="00602445" w:rsidP="00C12F4D">
            <w:pPr>
              <w:rPr>
                <w:sz w:val="24"/>
                <w:szCs w:val="24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67" w:type="dxa"/>
          </w:tcPr>
          <w:p w:rsidR="00602445" w:rsidRPr="00AA601C" w:rsidRDefault="00602445" w:rsidP="00C12F4D">
            <w:pPr>
              <w:rPr>
                <w:i/>
                <w:sz w:val="24"/>
                <w:szCs w:val="24"/>
                <w:lang w:eastAsia="en-US"/>
              </w:rPr>
            </w:pPr>
            <w:r w:rsidRPr="00A21E3A">
              <w:rPr>
                <w:i/>
                <w:sz w:val="18"/>
                <w:szCs w:val="18"/>
                <w:lang w:eastAsia="en-US"/>
              </w:rPr>
              <w:t>че</w:t>
            </w:r>
            <w:r w:rsidRPr="00A21E3A">
              <w:rPr>
                <w:i/>
                <w:lang w:eastAsia="en-US"/>
              </w:rPr>
              <w:t>тная</w:t>
            </w:r>
          </w:p>
        </w:tc>
        <w:tc>
          <w:tcPr>
            <w:tcW w:w="7087" w:type="dxa"/>
          </w:tcPr>
          <w:p w:rsidR="00602445" w:rsidRDefault="00602445" w:rsidP="00C12F4D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AA601C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  <w:r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 А</w:t>
            </w:r>
            <w:r w:rsidRPr="00AA601C"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t>В.</w:t>
            </w:r>
          </w:p>
          <w:p w:rsidR="00602445" w:rsidRPr="005B495B" w:rsidRDefault="00602445" w:rsidP="00C12F4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ул. Ялтинская 20, ауд.806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9708B2">
      <w:pPr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1C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07C91"/>
    <w:rsid w:val="000453D2"/>
    <w:rsid w:val="00071DAC"/>
    <w:rsid w:val="00086EFD"/>
    <w:rsid w:val="000B3BC5"/>
    <w:rsid w:val="00135949"/>
    <w:rsid w:val="001949F7"/>
    <w:rsid w:val="001C5C15"/>
    <w:rsid w:val="001C7360"/>
    <w:rsid w:val="0020015A"/>
    <w:rsid w:val="00212E61"/>
    <w:rsid w:val="00231324"/>
    <w:rsid w:val="00264736"/>
    <w:rsid w:val="002B6235"/>
    <w:rsid w:val="00342AB3"/>
    <w:rsid w:val="003501B2"/>
    <w:rsid w:val="003565E8"/>
    <w:rsid w:val="004D1BF1"/>
    <w:rsid w:val="00511123"/>
    <w:rsid w:val="00513C9C"/>
    <w:rsid w:val="00602445"/>
    <w:rsid w:val="0061542E"/>
    <w:rsid w:val="006D20C8"/>
    <w:rsid w:val="006E2CF3"/>
    <w:rsid w:val="00722746"/>
    <w:rsid w:val="00776328"/>
    <w:rsid w:val="00782E0C"/>
    <w:rsid w:val="00801F50"/>
    <w:rsid w:val="00824894"/>
    <w:rsid w:val="00833F62"/>
    <w:rsid w:val="008521AC"/>
    <w:rsid w:val="008E4E42"/>
    <w:rsid w:val="00916B3C"/>
    <w:rsid w:val="009708B2"/>
    <w:rsid w:val="00991320"/>
    <w:rsid w:val="00A712A8"/>
    <w:rsid w:val="00B2280A"/>
    <w:rsid w:val="00C04BB0"/>
    <w:rsid w:val="00C3418A"/>
    <w:rsid w:val="00CE6FDF"/>
    <w:rsid w:val="00D11994"/>
    <w:rsid w:val="00D17E20"/>
    <w:rsid w:val="00D756F2"/>
    <w:rsid w:val="00F1166B"/>
    <w:rsid w:val="00F8326E"/>
    <w:rsid w:val="00F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07C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2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07C9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2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tnai8ScudF9UDFcy65MQiW2IQNhtPw2h1R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me/join/1xMBPCEX4pvV6sM6iNsC2RnTCdGHztpCNH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B7DE-1980-4453-9740-D22E01A1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2021-02-11T11:31:00Z</cp:lastPrinted>
  <dcterms:created xsi:type="dcterms:W3CDTF">2021-02-01T05:41:00Z</dcterms:created>
  <dcterms:modified xsi:type="dcterms:W3CDTF">2021-02-11T11:32:00Z</dcterms:modified>
</cp:coreProperties>
</file>