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785"/>
      </w:tblGrid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E6CE7" w:rsidRDefault="009E6CE7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Ученым советом</w:t>
            </w:r>
          </w:p>
          <w:p w:rsidR="003B684B" w:rsidRDefault="003B684B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Института иностранной</w:t>
            </w:r>
          </w:p>
          <w:p w:rsidR="009E6CE7" w:rsidRDefault="003B684B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филологии (СП)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="0010372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E6CE7" w:rsidRDefault="00027B7B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="00103728">
              <w:rPr>
                <w:rFonts w:ascii="Times New Roman" w:eastAsia="Times New Roman" w:hAnsi="Times New Roman"/>
                <w:iCs/>
                <w:sz w:val="28"/>
                <w:szCs w:val="28"/>
              </w:rPr>
              <w:t>12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</w:t>
            </w:r>
            <w:r w:rsidR="00103728">
              <w:rPr>
                <w:rFonts w:ascii="Times New Roman" w:eastAsia="Times New Roman" w:hAnsi="Times New Roman"/>
                <w:iCs/>
                <w:sz w:val="28"/>
                <w:szCs w:val="28"/>
              </w:rPr>
              <w:t>марта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987FB5">
              <w:rPr>
                <w:rFonts w:ascii="Times New Roman" w:eastAsia="Times New Roman" w:hAnsi="Times New Roman"/>
                <w:iCs/>
                <w:sz w:val="28"/>
                <w:szCs w:val="28"/>
              </w:rPr>
              <w:t>20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 г.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Ученого совета 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иностранной филологии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6CE7" w:rsidRDefault="00DC08FB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5610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5610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август</w:t>
      </w:r>
      <w:r w:rsidR="003B6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6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3822"/>
      </w:tblGrid>
      <w:tr w:rsidR="008E6EFA" w:rsidTr="0005542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1665FF" w:rsidRDefault="008E6EFA" w:rsidP="00945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5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Default="008E6EFA" w:rsidP="00945284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</w:tc>
      </w:tr>
      <w:tr w:rsidR="00471664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4" w:rsidRDefault="00471664" w:rsidP="00471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4" w:rsidRDefault="00103728" w:rsidP="005610E2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7166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610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71664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8E6EFA" w:rsidRDefault="00471664" w:rsidP="0047166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ИИФ (СП) 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664" w:rsidRPr="008E6EFA" w:rsidRDefault="00471664" w:rsidP="00471664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610C03" w:rsidRDefault="00471664" w:rsidP="004716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471664" w:rsidTr="00435A9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Default="00471664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Default="00471664" w:rsidP="00BA1167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5B1F64" w:rsidRDefault="00471664" w:rsidP="000554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6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и состава учебно-методического совета ИИФ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Default="00471664" w:rsidP="0004018B">
            <w:pPr>
              <w:spacing w:after="0" w:line="240" w:lineRule="auto"/>
              <w:contextualSpacing/>
              <w:jc w:val="both"/>
              <w:rPr>
                <w:rStyle w:val="2"/>
                <w:rFonts w:ascii="Times New Roman" w:hAnsi="Times New Roman"/>
                <w:color w:val="000000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  <w:r>
              <w:rPr>
                <w:rStyle w:val="2"/>
                <w:rFonts w:ascii="Times New Roman" w:hAnsi="Times New Roman"/>
                <w:color w:val="000000"/>
              </w:rPr>
              <w:t>;</w:t>
            </w:r>
          </w:p>
          <w:p w:rsidR="00471664" w:rsidRPr="0004018B" w:rsidRDefault="00471664" w:rsidP="0004018B">
            <w:pPr>
              <w:spacing w:after="0" w:line="240" w:lineRule="auto"/>
              <w:contextualSpacing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r w:rsidRPr="00471664">
              <w:rPr>
                <w:rStyle w:val="4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471664" w:rsidTr="00435A91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Default="00471664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Default="00471664" w:rsidP="00BA1167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5B1F64" w:rsidRDefault="00987FB5" w:rsidP="000554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987FB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Положения и состава Совета по воспитательной работе ИИФ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spacing w:after="0" w:line="240" w:lineRule="auto"/>
              <w:contextualSpacing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r w:rsidRPr="00987FB5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987FB5">
              <w:rPr>
                <w:rStyle w:val="4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987FB5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– председатель </w:t>
            </w:r>
            <w:r w:rsidRPr="00987FB5">
              <w:rPr>
                <w:rStyle w:val="4"/>
                <w:rFonts w:ascii="Times New Roman" w:hAnsi="Times New Roman"/>
                <w:b w:val="0"/>
                <w:color w:val="000000"/>
              </w:rPr>
              <w:lastRenderedPageBreak/>
              <w:t>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профессор;</w:t>
            </w:r>
          </w:p>
          <w:p w:rsidR="00471664" w:rsidRPr="0004018B" w:rsidRDefault="00987FB5" w:rsidP="00987FB5">
            <w:pPr>
              <w:spacing w:after="0" w:line="240" w:lineRule="auto"/>
              <w:contextualSpacing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r w:rsidRPr="00987FB5">
              <w:rPr>
                <w:rStyle w:val="4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47166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Pr="008E6EFA" w:rsidRDefault="00471664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Pr="008E6EFA" w:rsidRDefault="00471664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8E6EFA" w:rsidRDefault="00471664" w:rsidP="0005542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664" w:rsidRPr="008E6EFA" w:rsidRDefault="00471664" w:rsidP="00055420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04018B" w:rsidRDefault="00471664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47166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Pr="008E6EFA" w:rsidRDefault="0047166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4" w:rsidRPr="008E6EFA" w:rsidRDefault="0047166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8E6EFA" w:rsidRDefault="0047166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оведении Олимпиад 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по иностранным языкам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школ Крыма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8E6EFA" w:rsidRDefault="00471664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F208C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C0" w:rsidRPr="008E6EFA" w:rsidRDefault="00F208C0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C0" w:rsidRPr="008E6EFA" w:rsidRDefault="00F208C0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0" w:rsidRPr="00E92CEA" w:rsidRDefault="00F208C0" w:rsidP="0041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1283F">
              <w:rPr>
                <w:rFonts w:ascii="Times New Roman" w:hAnsi="Times New Roman" w:cs="Times New Roman"/>
                <w:sz w:val="28"/>
                <w:szCs w:val="28"/>
              </w:rPr>
              <w:t>материалов для ГИА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41283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уровней </w:t>
            </w:r>
            <w:proofErr w:type="spellStart"/>
            <w:r w:rsidR="0041283F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41283F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0" w:rsidRPr="00F208C0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EA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графика написания обучающимися курсовых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выпускных квалификационных </w:t>
            </w:r>
            <w:r w:rsidRPr="00E92CE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C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 xml:space="preserve">Исаева Оксана Владимировна – заместитель директора Института иностранной филологии по учебной и </w:t>
            </w:r>
            <w:r w:rsidRPr="00F20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работе, старший преподаватель кафедры английской филологии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8E6EFA" w:rsidRDefault="005610E2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0A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8E6EFA" w:rsidRDefault="0041283F" w:rsidP="005610E2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610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41283F">
              <w:rPr>
                <w:rFonts w:ascii="Times New Roman" w:hAnsi="Times New Roman"/>
                <w:sz w:val="28"/>
                <w:szCs w:val="28"/>
              </w:rPr>
              <w:t>ИИФ (СП)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A84" w:rsidRPr="008E6EFA" w:rsidRDefault="00CC0A84" w:rsidP="00E92CEA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610C03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41283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 (СП)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CC0A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учебной и воспитательной работе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Style w:val="27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готовность</w:t>
            </w:r>
            <w:r w:rsidRPr="00E92CEA">
              <w:rPr>
                <w:rFonts w:ascii="Times New Roman" w:hAnsi="Times New Roman"/>
                <w:sz w:val="28"/>
                <w:szCs w:val="28"/>
              </w:rPr>
              <w:t xml:space="preserve"> Института иностранной филологии к защите выпускных квалификационных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бакалаврских </w:t>
            </w:r>
            <w:r w:rsidRPr="00E92CEA">
              <w:rPr>
                <w:rFonts w:ascii="Times New Roman" w:hAnsi="Times New Roman"/>
                <w:sz w:val="28"/>
                <w:szCs w:val="28"/>
              </w:rPr>
              <w:t>и магистерских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A84" w:rsidRPr="008E6EFA" w:rsidRDefault="00CC0A84" w:rsidP="00CC0A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F208C0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41283F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3F" w:rsidRPr="008E6EFA" w:rsidRDefault="0041283F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3F" w:rsidRPr="008E6EFA" w:rsidRDefault="0041283F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F" w:rsidRDefault="0041283F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учебных планов кафедр ИИФ (СП) на 2020-2021 учебный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F" w:rsidRPr="00F208C0" w:rsidRDefault="0041283F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04018B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Pr="008E6EFA" w:rsidRDefault="005610E2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52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Pr="008E6EFA" w:rsidRDefault="0041283F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04018B" w:rsidRDefault="009452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ИИФ (СП)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284" w:rsidRPr="008E6EFA" w:rsidRDefault="00945284" w:rsidP="00CC0A84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610C03" w:rsidRDefault="009452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284" w:rsidRPr="008E6EFA" w:rsidRDefault="00945284" w:rsidP="009452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04018B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7070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Об утверждении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УМКД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рабочих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программ дисциплин и практик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кафедр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Института иностранной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филологии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на 2020</w:t>
            </w:r>
            <w:r w:rsidRPr="008E6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  <w:r w:rsidR="00945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945284" w:rsidP="00945284">
            <w:pPr>
              <w:pStyle w:val="a8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59238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отчетов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0E4" w:rsidRPr="00592382">
              <w:rPr>
                <w:rFonts w:ascii="Times New Roman" w:hAnsi="Times New Roman"/>
                <w:sz w:val="28"/>
                <w:szCs w:val="28"/>
              </w:rPr>
              <w:t xml:space="preserve">и планов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кафедр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за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0E4" w:rsidRPr="00592382">
              <w:rPr>
                <w:rStyle w:val="hps"/>
                <w:rFonts w:ascii="Times New Roman" w:hAnsi="Times New Roman"/>
                <w:sz w:val="28"/>
                <w:szCs w:val="28"/>
              </w:rPr>
              <w:t>2019</w:t>
            </w:r>
            <w:r w:rsidRPr="005923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="007070E4" w:rsidRPr="00592382">
              <w:rPr>
                <w:rStyle w:val="hps"/>
                <w:rFonts w:ascii="Times New Roman" w:hAnsi="Times New Roman"/>
                <w:sz w:val="28"/>
                <w:szCs w:val="28"/>
              </w:rPr>
              <w:t>20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  <w:p w:rsidR="00945284" w:rsidRPr="003264CB" w:rsidRDefault="00945284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945284" w:rsidP="007070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планов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кафедр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>Института иностранной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филологии 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на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2020</w:t>
            </w:r>
            <w:r w:rsidRPr="007070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7070E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 проведении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летних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практик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84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новому </w:t>
            </w:r>
            <w:r w:rsidR="007070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4528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070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45284">
              <w:rPr>
                <w:rFonts w:ascii="Times New Roman" w:hAnsi="Times New Roman" w:cs="Times New Roman"/>
                <w:sz w:val="28"/>
                <w:szCs w:val="28"/>
              </w:rPr>
              <w:t xml:space="preserve"> уч. 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 xml:space="preserve">Исаева Оксана Владимировна – заместитель директора Института иностранной </w:t>
            </w:r>
            <w:r w:rsidRPr="00F20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филологии по учебной и воспитательной работе, старший преподаватель кафедры английской филологии</w:t>
            </w:r>
          </w:p>
        </w:tc>
      </w:tr>
      <w:tr w:rsidR="007070E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E4" w:rsidRPr="008E6EFA" w:rsidRDefault="007070E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E4" w:rsidRPr="008E6EFA" w:rsidRDefault="007070E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4" w:rsidRDefault="007070E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претендентов на назначение именных стипендий Совета Министров РК и Государственного Совета Республики Крым обучающимся</w:t>
            </w:r>
            <w:r>
              <w:t xml:space="preserve"> </w:t>
            </w:r>
            <w:r w:rsidRPr="007070E4">
              <w:rPr>
                <w:rFonts w:ascii="Times New Roman" w:hAnsi="Times New Roman"/>
                <w:sz w:val="28"/>
                <w:szCs w:val="28"/>
              </w:rPr>
              <w:t>Института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(СП)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4" w:rsidRPr="00F208C0" w:rsidRDefault="007070E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Pr="0004018B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29.06.2020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04018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CB">
              <w:rPr>
                <w:rFonts w:ascii="Times New Roman" w:hAnsi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ИИФ (СП) </w:t>
            </w:r>
            <w:r w:rsidRPr="003264CB">
              <w:rPr>
                <w:rFonts w:ascii="Times New Roman" w:hAnsi="Times New Roman"/>
                <w:sz w:val="28"/>
                <w:szCs w:val="28"/>
              </w:rPr>
              <w:t>и Ученого совета университета.</w:t>
            </w:r>
          </w:p>
          <w:p w:rsidR="005610E2" w:rsidRPr="003264CB" w:rsidRDefault="005610E2" w:rsidP="00945284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3264CB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3264CB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3264CB">
              <w:rPr>
                <w:rStyle w:val="2"/>
                <w:rFonts w:ascii="Times New Roman" w:hAnsi="Times New Roman"/>
                <w:color w:val="000000"/>
              </w:rPr>
              <w:t xml:space="preserve">директор Института иностранной филологии, заведующий кафедрой теории языка, литературы и социолингвистики, доктор </w:t>
            </w:r>
            <w:r w:rsidRPr="003264CB">
              <w:rPr>
                <w:rStyle w:val="2"/>
                <w:rFonts w:ascii="Times New Roman" w:hAnsi="Times New Roman"/>
                <w:color w:val="000000"/>
              </w:rPr>
              <w:lastRenderedPageBreak/>
              <w:t>филологических наук, профессор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CB">
              <w:rPr>
                <w:rFonts w:ascii="Times New Roman" w:hAnsi="Times New Roman"/>
                <w:sz w:val="28"/>
                <w:szCs w:val="28"/>
              </w:rPr>
              <w:t xml:space="preserve">О научно-исследовательской деятельности </w:t>
            </w:r>
            <w:r w:rsidRPr="003264CB">
              <w:rPr>
                <w:rStyle w:val="27"/>
                <w:color w:val="000000"/>
                <w:sz w:val="28"/>
                <w:szCs w:val="28"/>
              </w:rPr>
              <w:t>Института иностранной филологии: состояние и перспективы развития</w:t>
            </w:r>
            <w:r w:rsidRPr="003264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0E2" w:rsidRPr="003264CB" w:rsidRDefault="005610E2" w:rsidP="009452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3264C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>Об итогах летней экзаменационной сессии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О рекомендации претендентов на назначение именной стипендии имени В.И. Вернадского студентам Института иностранной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Об итогах</w:t>
            </w: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государственных</w:t>
            </w: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экзаменов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3264C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Обсуждение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отчетов председателей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ГЭК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 xml:space="preserve">директор Института иностранной филологии, заведующий кафедрой теории языка, литературы и социолингвистики, доктор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lastRenderedPageBreak/>
              <w:t>филологических наук, профессор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 готовности Института иностранной филологии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к проведению вступительных экзаменов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плана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Института иностранной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филологии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на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2020</w:t>
            </w:r>
            <w:r w:rsidRPr="008E6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2C08D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Ученого совета Института иностранной филологии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полугодие 2020-2021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610C03" w:rsidRDefault="005610E2" w:rsidP="00945284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2C08D1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 кафедры теории языка, литературы и социолингвистики, кандидат филологических наук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592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ИИФ (СП) за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610C03" w:rsidRDefault="005610E2" w:rsidP="00945284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2C0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2C08D1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7070E4" w:rsidRDefault="005610E2" w:rsidP="002C0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2382">
              <w:rPr>
                <w:rFonts w:ascii="Times New Roman" w:eastAsia="Times New Roman" w:hAnsi="Times New Roman"/>
                <w:sz w:val="28"/>
                <w:szCs w:val="28"/>
              </w:rPr>
              <w:t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(СП), и о включении в бюллетени для тайного голосования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Default="005610E2" w:rsidP="002C08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08D1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2C08D1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2C0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кадровой комиссии</w:t>
            </w:r>
          </w:p>
        </w:tc>
      </w:tr>
      <w:tr w:rsidR="005610E2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5610E2" w:rsidTr="00BC5633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рекомендации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04018B" w:rsidRDefault="005610E2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5610E2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987FB5" w:rsidRDefault="005610E2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987FB5" w:rsidRDefault="005610E2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секретарь Ученого совета ИИФ, доцент кафедры теории языка, литературы и социолингвистики, кандидат филологических наук</w:t>
            </w:r>
          </w:p>
        </w:tc>
      </w:tr>
      <w:tr w:rsidR="005610E2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E2" w:rsidRPr="008E6EFA" w:rsidRDefault="005610E2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987FB5" w:rsidRDefault="005610E2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включении кандидатов на конкурс на замещение вакантной должности ППС Института иностранной филологии ФГАОУ ВО «КФУ им. В.И. Вернадского» в бюллетени для тайного голосования.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2" w:rsidRPr="00987FB5" w:rsidRDefault="005610E2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аттестационно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- кадровой комиссии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5610E2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7F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FB5">
              <w:rPr>
                <w:rFonts w:ascii="Times New Roman" w:hAnsi="Times New Roman"/>
                <w:b/>
                <w:sz w:val="28"/>
                <w:szCs w:val="28"/>
              </w:rPr>
              <w:t>28.08.2019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готовности Института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странной филологии к новому 2020-21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филологических наук, профессор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учебно-методичес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работе с обучающимися в 2019-2020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утверждении плана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чебно-методической работы на 2020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 ГИА по программам магистратуры направления подготовки 45.04.01 Филология. Социолингвистика, ТПП (заочная форма обучения)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перспективах развития НИР и НИРС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готовности к производственной практике по программам магистратуры направления подготовки 45.04.01 Филология. Социолингвистика, ТПП (2 курс, очная форма обучения)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педагогических наук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– заместитель директора Института иностранной филологии по учебной и воспитательной работе, доцент кафедры английской филологии, кандидат педагогических наук</w:t>
            </w:r>
          </w:p>
        </w:tc>
      </w:tr>
      <w:tr w:rsidR="00987FB5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</w:tbl>
    <w:p w:rsidR="00987FB5" w:rsidRDefault="00987FB5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EFB" w:rsidRPr="00817EFB" w:rsidRDefault="00817EFB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Ученого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(структурное подразделение) ФГАОУ ВО «КФУ имени В.И. Вернадского» 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утвержден на заседании Ученого совета 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(структурное подразделение) ФГАОУ ВО «КФУ имени В.И. Вернадского»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103728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ЗАМ.ПРЕДСЕДАТЕЛЯ</w:t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Э.Ш. Исаев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 Д. Рыжикова</w:t>
      </w:r>
    </w:p>
    <w:p w:rsidR="00817EFB" w:rsidRDefault="00817EFB" w:rsidP="009E6CE7">
      <w:pPr>
        <w:spacing w:after="0" w:line="240" w:lineRule="auto"/>
        <w:contextualSpacing/>
      </w:pPr>
    </w:p>
    <w:sectPr w:rsidR="00817EFB" w:rsidSect="006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782275"/>
    <w:multiLevelType w:val="hybridMultilevel"/>
    <w:tmpl w:val="CAA23216"/>
    <w:lvl w:ilvl="0" w:tplc="780CDCB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04288E"/>
    <w:multiLevelType w:val="multilevel"/>
    <w:tmpl w:val="255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7"/>
    <w:rsid w:val="00027B7B"/>
    <w:rsid w:val="0004018B"/>
    <w:rsid w:val="00055420"/>
    <w:rsid w:val="000B0422"/>
    <w:rsid w:val="00103728"/>
    <w:rsid w:val="00157582"/>
    <w:rsid w:val="001665FF"/>
    <w:rsid w:val="002C08D1"/>
    <w:rsid w:val="00314999"/>
    <w:rsid w:val="003264CB"/>
    <w:rsid w:val="00341DFA"/>
    <w:rsid w:val="00362616"/>
    <w:rsid w:val="00393793"/>
    <w:rsid w:val="003A63EC"/>
    <w:rsid w:val="003B684B"/>
    <w:rsid w:val="0041283F"/>
    <w:rsid w:val="00471664"/>
    <w:rsid w:val="004E4763"/>
    <w:rsid w:val="00505983"/>
    <w:rsid w:val="005610E2"/>
    <w:rsid w:val="00562D82"/>
    <w:rsid w:val="00592382"/>
    <w:rsid w:val="005B1F64"/>
    <w:rsid w:val="005E5B64"/>
    <w:rsid w:val="00610C03"/>
    <w:rsid w:val="00627CE0"/>
    <w:rsid w:val="00633609"/>
    <w:rsid w:val="007070E4"/>
    <w:rsid w:val="00721CD8"/>
    <w:rsid w:val="00817EFB"/>
    <w:rsid w:val="008835DD"/>
    <w:rsid w:val="008849A5"/>
    <w:rsid w:val="008E6EFA"/>
    <w:rsid w:val="00945284"/>
    <w:rsid w:val="00955B31"/>
    <w:rsid w:val="00987FB5"/>
    <w:rsid w:val="009E6CE7"/>
    <w:rsid w:val="00AA7538"/>
    <w:rsid w:val="00B24515"/>
    <w:rsid w:val="00B40955"/>
    <w:rsid w:val="00BA1167"/>
    <w:rsid w:val="00BA377C"/>
    <w:rsid w:val="00BC78AB"/>
    <w:rsid w:val="00C12041"/>
    <w:rsid w:val="00C2531C"/>
    <w:rsid w:val="00CA3476"/>
    <w:rsid w:val="00CC0A84"/>
    <w:rsid w:val="00CC41FF"/>
    <w:rsid w:val="00CF6183"/>
    <w:rsid w:val="00D4065B"/>
    <w:rsid w:val="00D62B9F"/>
    <w:rsid w:val="00DC08FB"/>
    <w:rsid w:val="00E41D4E"/>
    <w:rsid w:val="00E92CEA"/>
    <w:rsid w:val="00EA7B1F"/>
    <w:rsid w:val="00F208C0"/>
    <w:rsid w:val="00F76CB1"/>
    <w:rsid w:val="00FC3457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75A2"/>
  <w15:docId w15:val="{E398B1AD-6767-41EE-B3FF-329CF79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C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E6CE7"/>
  </w:style>
  <w:style w:type="table" w:styleId="a3">
    <w:name w:val="Table Grid"/>
    <w:basedOn w:val="a1"/>
    <w:uiPriority w:val="59"/>
    <w:qFormat/>
    <w:rsid w:val="009E6C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362616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6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ps">
    <w:name w:val="hps"/>
    <w:uiPriority w:val="99"/>
    <w:rsid w:val="008E6EFA"/>
    <w:rPr>
      <w:rFonts w:cs="Times New Roman"/>
    </w:rPr>
  </w:style>
  <w:style w:type="character" w:customStyle="1" w:styleId="27">
    <w:name w:val="Основной текст (2)7"/>
    <w:rsid w:val="008E6EFA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10">
    <w:name w:val="Без интервала1"/>
    <w:rsid w:val="008E6E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8E6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8E6EFA"/>
  </w:style>
  <w:style w:type="character" w:customStyle="1" w:styleId="2">
    <w:name w:val="Основной текст (2)_"/>
    <w:link w:val="20"/>
    <w:uiPriority w:val="99"/>
    <w:locked/>
    <w:rsid w:val="00610C03"/>
    <w:rPr>
      <w:rFonts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10C03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0C03"/>
    <w:pPr>
      <w:widowControl w:val="0"/>
      <w:shd w:val="clear" w:color="auto" w:fill="FFFFFF"/>
      <w:spacing w:before="660" w:after="0" w:line="317" w:lineRule="exact"/>
    </w:pPr>
    <w:rPr>
      <w:rFonts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4018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18B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cp:lastPrinted>2019-11-21T12:10:00Z</cp:lastPrinted>
  <dcterms:created xsi:type="dcterms:W3CDTF">2020-02-12T20:06:00Z</dcterms:created>
  <dcterms:modified xsi:type="dcterms:W3CDTF">2020-04-20T17:56:00Z</dcterms:modified>
</cp:coreProperties>
</file>