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4785"/>
      </w:tblGrid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hideMark/>
          </w:tcPr>
          <w:p w:rsidR="009E6CE7" w:rsidRDefault="009E6CE7">
            <w:pPr>
              <w:contextualSpacing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</w:p>
        </w:tc>
      </w:tr>
      <w:tr w:rsidR="009E6CE7" w:rsidTr="009E6CE7">
        <w:tc>
          <w:tcPr>
            <w:tcW w:w="5386" w:type="dxa"/>
          </w:tcPr>
          <w:p w:rsidR="009E6CE7" w:rsidRDefault="009E6CE7">
            <w:pPr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F6183" w:rsidRDefault="00CF6183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Ученым советом</w:t>
            </w:r>
          </w:p>
          <w:p w:rsidR="003B684B" w:rsidRDefault="003B684B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Института иностранной</w:t>
            </w:r>
          </w:p>
          <w:p w:rsidR="009E6CE7" w:rsidRDefault="003B684B" w:rsidP="00CF6183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филологии (СП)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№ </w:t>
            </w:r>
            <w:r w:rsidR="003B684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  <w:p w:rsidR="009E6CE7" w:rsidRDefault="00027B7B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«</w:t>
            </w:r>
            <w:r w:rsidR="003B684B">
              <w:rPr>
                <w:rFonts w:ascii="Times New Roman" w:eastAsia="Times New Roman" w:hAnsi="Times New Roman"/>
                <w:iCs/>
                <w:sz w:val="28"/>
                <w:szCs w:val="28"/>
              </w:rPr>
              <w:t>19</w:t>
            </w:r>
            <w:r w:rsidR="009E6CE7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» декабря 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3B684B">
              <w:rPr>
                <w:rFonts w:ascii="Times New Roman" w:eastAsia="Times New Roman" w:hAnsi="Times New Roman"/>
                <w:iCs/>
                <w:sz w:val="28"/>
                <w:szCs w:val="28"/>
              </w:rPr>
              <w:t>19</w:t>
            </w:r>
            <w:r w:rsidR="009E6CE7">
              <w:rPr>
                <w:rFonts w:ascii="Times New Roman" w:eastAsia="Times New Roman" w:hAnsi="Times New Roman"/>
                <w:sz w:val="28"/>
                <w:szCs w:val="28"/>
              </w:rPr>
              <w:t> г.</w:t>
            </w:r>
          </w:p>
          <w:p w:rsidR="009E6CE7" w:rsidRDefault="009E6CE7" w:rsidP="00CF6183">
            <w:pPr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работы Ученого совета 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Института иностранной филологии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E6CE7" w:rsidRDefault="00DC08FB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C41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январь – </w:t>
      </w:r>
      <w:r w:rsidR="003B6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июнь 2020</w:t>
      </w:r>
      <w:r w:rsidR="008E6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E6C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года</w:t>
      </w:r>
    </w:p>
    <w:p w:rsidR="009E6CE7" w:rsidRDefault="009E6CE7" w:rsidP="009E6CE7">
      <w:pPr>
        <w:shd w:val="clear" w:color="auto" w:fill="FFFFFF"/>
        <w:spacing w:after="0" w:line="240" w:lineRule="auto"/>
        <w:ind w:firstLine="15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5103"/>
        <w:gridCol w:w="3822"/>
      </w:tblGrid>
      <w:tr w:rsidR="008E6EFA" w:rsidTr="00055420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1665FF" w:rsidRDefault="008E6EFA" w:rsidP="009452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5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Default="008E6EFA" w:rsidP="00945284">
            <w:pPr>
              <w:spacing w:after="0" w:line="240" w:lineRule="auto"/>
              <w:ind w:left="6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Обсуждаемый вопрос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EFA" w:rsidRPr="008E6EFA" w:rsidRDefault="008E6EFA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Докладывает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Default="0004018B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Default="00F208C0" w:rsidP="0004018B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04018B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 w:rsidR="0005542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04018B" w:rsidRDefault="0004018B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610C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 w:rsidR="00CA3476">
              <w:rPr>
                <w:rFonts w:ascii="Times New Roman" w:hAnsi="Times New Roman"/>
                <w:sz w:val="28"/>
                <w:szCs w:val="28"/>
              </w:rPr>
              <w:t xml:space="preserve">ий Директората ИИФ 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(СП)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018B" w:rsidRPr="008E6EFA" w:rsidRDefault="0004018B" w:rsidP="00610C03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610C03" w:rsidRDefault="0004018B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055420" w:rsidTr="00055420">
        <w:trPr>
          <w:trHeight w:val="32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610C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рекомендации претендентов на назначение именной стипендии Госсовета и Совета Министров РК обучающимся Инстит</w:t>
            </w:r>
            <w:r w:rsidR="00F208C0">
              <w:rPr>
                <w:rFonts w:ascii="Times New Roman" w:hAnsi="Times New Roman"/>
                <w:sz w:val="28"/>
                <w:szCs w:val="28"/>
              </w:rPr>
              <w:t>ута иностранной филологии (СП)</w:t>
            </w:r>
          </w:p>
          <w:p w:rsidR="00055420" w:rsidRPr="008E6EFA" w:rsidRDefault="00055420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F208C0" w:rsidP="00F208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</w:t>
            </w:r>
            <w:r w:rsidR="000554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55420" w:rsidRPr="00610C0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Института иностранной филологии по учебной и воспитательной работе,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  <w:r w:rsidR="00055420" w:rsidRPr="00610C03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английской филологии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610C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6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подготовке к </w:t>
            </w:r>
            <w:r w:rsidR="00F208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практикам обучающихся бакалавриата и магистратуры в весеннем семестре</w:t>
            </w:r>
          </w:p>
          <w:p w:rsidR="0004018B" w:rsidRPr="008E6EFA" w:rsidRDefault="0004018B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F208C0" w:rsidP="00610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610C0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перспективах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 w:rsidR="00F208C0">
              <w:rPr>
                <w:rFonts w:ascii="Times New Roman" w:hAnsi="Times New Roman"/>
                <w:sz w:val="28"/>
                <w:szCs w:val="28"/>
              </w:rPr>
              <w:t xml:space="preserve">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4018B" w:rsidRPr="008E6EFA" w:rsidRDefault="0004018B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04018B" w:rsidRDefault="0004018B" w:rsidP="00610C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04018B" w:rsidTr="00055420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04018B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</w:t>
            </w:r>
            <w:r w:rsidR="000554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8B" w:rsidRPr="008E6EFA" w:rsidRDefault="00F208C0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04018B" w:rsidTr="00055420">
        <w:trPr>
          <w:trHeight w:val="33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8B" w:rsidRPr="008E6EFA" w:rsidRDefault="0004018B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Default="0004018B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</w:t>
            </w:r>
            <w:r w:rsidR="000554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8B" w:rsidRPr="0004018B" w:rsidRDefault="00055420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8E6EFA" w:rsidRDefault="00F208C0" w:rsidP="0004018B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04018B" w:rsidRDefault="00055420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401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4018B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4018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E6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</w:t>
            </w:r>
            <w:r w:rsidR="00F208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результатах</w:t>
            </w:r>
            <w:r w:rsidRPr="008E6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зимней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зачетно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-экзаменационной сессии.</w:t>
            </w:r>
          </w:p>
          <w:p w:rsidR="00055420" w:rsidRPr="008E6EFA" w:rsidRDefault="00055420" w:rsidP="0004018B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F208C0" w:rsidP="000401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ИИФ (СП)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420" w:rsidRPr="008E6EFA" w:rsidRDefault="00055420" w:rsidP="00055420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610C03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5420" w:rsidRPr="008E6EFA" w:rsidRDefault="00055420" w:rsidP="00055420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04018B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CC0A84">
              <w:rPr>
                <w:rFonts w:ascii="Times New Roman" w:hAnsi="Times New Roman" w:cs="Times New Roman"/>
                <w:sz w:val="28"/>
                <w:szCs w:val="28"/>
              </w:rPr>
              <w:t xml:space="preserve">оведении Олимпиад 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по иностранным языкам для </w:t>
            </w:r>
            <w:r w:rsidR="00CC0A8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A84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школ Крыма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F208C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F208C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05542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0" w:rsidRPr="008E6EFA" w:rsidRDefault="00055420" w:rsidP="0005542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20" w:rsidRPr="0004018B" w:rsidRDefault="00055420" w:rsidP="000554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Pr="008E6EFA" w:rsidRDefault="00F208C0" w:rsidP="00F208C0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20.03.2020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04018B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ИИФ (СП)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CEA" w:rsidRPr="008E6EFA" w:rsidRDefault="00E92CEA" w:rsidP="00E92CEA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610C03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2CEA" w:rsidRPr="008E6EFA" w:rsidRDefault="00E92CEA" w:rsidP="00E92CE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04018B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F208C0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C0" w:rsidRPr="008E6EFA" w:rsidRDefault="00F208C0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8C0" w:rsidRPr="008E6EFA" w:rsidRDefault="00F208C0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0" w:rsidRPr="00E92CEA" w:rsidRDefault="00F208C0" w:rsidP="004128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1283F">
              <w:rPr>
                <w:rFonts w:ascii="Times New Roman" w:hAnsi="Times New Roman" w:cs="Times New Roman"/>
                <w:sz w:val="28"/>
                <w:szCs w:val="28"/>
              </w:rPr>
              <w:t>материалов для ГИА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41283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уровней бакалавриата, магистратуры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C0" w:rsidRPr="00F208C0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EA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графика написания обучающимися курсовых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выпускных квалификационных </w:t>
            </w:r>
            <w:r w:rsidRPr="00E92CE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CC0A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E92CEA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EA" w:rsidRPr="008E6EFA" w:rsidRDefault="00E92CEA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EA" w:rsidRPr="0004018B" w:rsidRDefault="00E92CEA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8E6EFA" w:rsidRDefault="0041283F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17.04.2020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41283F">
              <w:rPr>
                <w:rFonts w:ascii="Times New Roman" w:hAnsi="Times New Roman"/>
                <w:sz w:val="28"/>
                <w:szCs w:val="28"/>
              </w:rPr>
              <w:t>ИИФ (СП)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A84" w:rsidRPr="008E6EFA" w:rsidRDefault="00CC0A84" w:rsidP="00E92CEA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610C03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41283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 (СП)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CC0A8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lastRenderedPageBreak/>
              <w:t xml:space="preserve">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CC0A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учебной и воспитательной работе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Style w:val="27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готовность</w:t>
            </w:r>
            <w:r w:rsidRPr="00E92CEA">
              <w:rPr>
                <w:rFonts w:ascii="Times New Roman" w:hAnsi="Times New Roman"/>
                <w:sz w:val="28"/>
                <w:szCs w:val="28"/>
              </w:rPr>
              <w:t xml:space="preserve"> Института иностранной филологии к защите выпускных квалификационных 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бакалаврских </w:t>
            </w:r>
            <w:r w:rsidRPr="00E92CEA">
              <w:rPr>
                <w:rFonts w:ascii="Times New Roman" w:hAnsi="Times New Roman"/>
                <w:sz w:val="28"/>
                <w:szCs w:val="28"/>
              </w:rPr>
              <w:t>и магистерских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0A84" w:rsidRPr="008E6EFA" w:rsidRDefault="00CC0A84" w:rsidP="00CC0A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04018B" w:rsidRDefault="00F208C0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41283F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3F" w:rsidRPr="008E6EFA" w:rsidRDefault="0041283F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83F" w:rsidRPr="008E6EFA" w:rsidRDefault="0041283F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F" w:rsidRDefault="0041283F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учебных планов кафедр ИИФ (СП) на 2020-2021 учебный год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F" w:rsidRPr="00F208C0" w:rsidRDefault="0041283F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83F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F208C0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CC0A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84" w:rsidRPr="008E6EFA" w:rsidRDefault="00CC0A84" w:rsidP="00E92CE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A84" w:rsidRPr="0004018B" w:rsidRDefault="00CC0A84" w:rsidP="00E92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Pr="008E6EFA" w:rsidRDefault="0041283F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15.05.2020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04018B" w:rsidRDefault="0094528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lastRenderedPageBreak/>
              <w:t>литературы и социолингвистики, кандидат филологических наук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CC0A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>О выполнении поручений и решен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Директората </w:t>
            </w:r>
            <w:r w:rsidR="0041283F">
              <w:rPr>
                <w:rFonts w:ascii="Times New Roman" w:hAnsi="Times New Roman"/>
                <w:sz w:val="28"/>
                <w:szCs w:val="28"/>
              </w:rPr>
              <w:t xml:space="preserve">ИИФ (СП)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Ученого совета 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>университета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5284" w:rsidRPr="008E6EFA" w:rsidRDefault="00945284" w:rsidP="00CC0A84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610C03" w:rsidRDefault="00945284" w:rsidP="00CC0A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научно-исследовательской деятельности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>Институт</w:t>
            </w:r>
            <w:r>
              <w:rPr>
                <w:rStyle w:val="27"/>
                <w:color w:val="000000"/>
                <w:sz w:val="28"/>
                <w:szCs w:val="28"/>
              </w:rPr>
              <w:t>а</w:t>
            </w:r>
            <w:r w:rsidRPr="008E6EFA">
              <w:rPr>
                <w:rStyle w:val="27"/>
                <w:color w:val="000000"/>
                <w:sz w:val="28"/>
                <w:szCs w:val="28"/>
              </w:rPr>
              <w:t xml:space="preserve">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5284" w:rsidRPr="008E6EFA" w:rsidRDefault="00945284" w:rsidP="009452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04018B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7070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Об утверждении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УМКД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рабочих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программ дисциплин и практик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кафедр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Института иностранной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филологии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на 2020</w:t>
            </w:r>
            <w:r w:rsidRPr="008E6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2021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  <w:r w:rsidR="009452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945284" w:rsidP="00945284">
            <w:pPr>
              <w:pStyle w:val="a8"/>
              <w:jc w:val="both"/>
              <w:rPr>
                <w:rStyle w:val="hps"/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92382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отчетов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0E4" w:rsidRPr="00592382">
              <w:rPr>
                <w:rFonts w:ascii="Times New Roman" w:hAnsi="Times New Roman"/>
                <w:sz w:val="28"/>
                <w:szCs w:val="28"/>
              </w:rPr>
              <w:t xml:space="preserve">и планов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кафедр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за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70E4" w:rsidRPr="00592382">
              <w:rPr>
                <w:rStyle w:val="hps"/>
                <w:rFonts w:ascii="Times New Roman" w:hAnsi="Times New Roman"/>
                <w:sz w:val="28"/>
                <w:szCs w:val="28"/>
              </w:rPr>
              <w:t>2019</w:t>
            </w:r>
            <w:r w:rsidRPr="005923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</w:t>
            </w:r>
            <w:r w:rsidR="007070E4" w:rsidRPr="00592382">
              <w:rPr>
                <w:rStyle w:val="hps"/>
                <w:rFonts w:ascii="Times New Roman" w:hAnsi="Times New Roman"/>
                <w:sz w:val="28"/>
                <w:szCs w:val="28"/>
              </w:rPr>
              <w:t>20</w:t>
            </w:r>
            <w:r w:rsidRPr="00592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592382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  <w:p w:rsidR="00945284" w:rsidRPr="003264CB" w:rsidRDefault="00945284" w:rsidP="008E6EFA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8E6EFA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945284" w:rsidP="007070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планов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кафедр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>Института иностранной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филологии 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на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2020</w:t>
            </w:r>
            <w:r w:rsidRPr="007070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7070E4" w:rsidRPr="007070E4">
              <w:rPr>
                <w:rStyle w:val="hps"/>
                <w:rFonts w:ascii="Times New Roman" w:hAnsi="Times New Roman"/>
                <w:sz w:val="28"/>
                <w:szCs w:val="28"/>
              </w:rPr>
              <w:t>2021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70E4">
              <w:rPr>
                <w:rStyle w:val="hps"/>
                <w:rFonts w:ascii="Times New Roman" w:hAnsi="Times New Roman"/>
                <w:sz w:val="28"/>
                <w:szCs w:val="28"/>
              </w:rPr>
              <w:t>уч. 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3264CB" w:rsidRDefault="007070E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>Заведующие кафедрами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 проведении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летних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практик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284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новому </w:t>
            </w:r>
            <w:r w:rsidR="007070E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94528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7070E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45284">
              <w:rPr>
                <w:rFonts w:ascii="Times New Roman" w:hAnsi="Times New Roman" w:cs="Times New Roman"/>
                <w:sz w:val="28"/>
                <w:szCs w:val="28"/>
              </w:rPr>
              <w:t xml:space="preserve"> уч. г.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7070E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E4" w:rsidRPr="008E6EFA" w:rsidRDefault="007070E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0E4" w:rsidRPr="008E6EFA" w:rsidRDefault="007070E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4" w:rsidRDefault="007070E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претендентов на назначение именных стипендий Совета Министров РК и Государственного Совета Республики Крым обучающимся</w:t>
            </w:r>
            <w:r>
              <w:t xml:space="preserve"> </w:t>
            </w:r>
            <w:r w:rsidRPr="007070E4">
              <w:rPr>
                <w:rFonts w:ascii="Times New Roman" w:hAnsi="Times New Roman"/>
                <w:sz w:val="28"/>
                <w:szCs w:val="28"/>
              </w:rPr>
              <w:t>Института иностранной филологии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(СП)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E4" w:rsidRPr="00F208C0" w:rsidRDefault="007070E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945284" w:rsidTr="00945284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84" w:rsidRPr="008E6EFA" w:rsidRDefault="0094528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284" w:rsidRPr="0004018B" w:rsidRDefault="00945284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D1" w:rsidRPr="008E6EFA" w:rsidRDefault="007070E4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29.06.2020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F6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ученых званий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04018B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18B">
              <w:rPr>
                <w:rStyle w:val="4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</w:t>
            </w:r>
            <w:r w:rsidRPr="0004018B">
              <w:rPr>
                <w:rStyle w:val="2"/>
                <w:rFonts w:ascii="Times New Roman" w:hAnsi="Times New Roman"/>
                <w:color w:val="000000"/>
              </w:rPr>
              <w:t xml:space="preserve"> кафедры теории языка, литературы и социолингвистики, кандидат филологических наук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2C08D1" w:rsidP="009452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CB">
              <w:rPr>
                <w:rFonts w:ascii="Times New Roman" w:hAnsi="Times New Roman"/>
                <w:sz w:val="28"/>
                <w:szCs w:val="28"/>
              </w:rPr>
              <w:t xml:space="preserve">О выполнении поручений и решений Директората </w:t>
            </w:r>
            <w:r w:rsidR="007070E4">
              <w:rPr>
                <w:rFonts w:ascii="Times New Roman" w:hAnsi="Times New Roman"/>
                <w:sz w:val="28"/>
                <w:szCs w:val="28"/>
              </w:rPr>
              <w:t xml:space="preserve">ИИФ (СП) </w:t>
            </w:r>
            <w:r w:rsidRPr="003264CB">
              <w:rPr>
                <w:rFonts w:ascii="Times New Roman" w:hAnsi="Times New Roman"/>
                <w:sz w:val="28"/>
                <w:szCs w:val="28"/>
              </w:rPr>
              <w:t>и Ученого совета университета.</w:t>
            </w:r>
          </w:p>
          <w:p w:rsidR="002C08D1" w:rsidRPr="003264CB" w:rsidRDefault="002C08D1" w:rsidP="00945284">
            <w:pPr>
              <w:pStyle w:val="1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3264CB">
              <w:rPr>
                <w:rStyle w:val="2"/>
                <w:rFonts w:ascii="Times New Roman" w:hAnsi="Times New Roman"/>
                <w:color w:val="000000"/>
              </w:rPr>
              <w:t xml:space="preserve">директор Института иностранной филологии, </w:t>
            </w:r>
            <w:r w:rsidRPr="003264CB">
              <w:rPr>
                <w:rStyle w:val="2"/>
                <w:rFonts w:ascii="Times New Roman" w:hAnsi="Times New Roman"/>
                <w:color w:val="000000"/>
              </w:rPr>
              <w:lastRenderedPageBreak/>
              <w:t>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2C08D1" w:rsidP="0094528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64CB">
              <w:rPr>
                <w:rFonts w:ascii="Times New Roman" w:hAnsi="Times New Roman"/>
                <w:sz w:val="28"/>
                <w:szCs w:val="28"/>
              </w:rPr>
              <w:t xml:space="preserve">О научно-исследовательской деятельности </w:t>
            </w:r>
            <w:r w:rsidRPr="003264CB">
              <w:rPr>
                <w:rStyle w:val="27"/>
                <w:color w:val="000000"/>
                <w:sz w:val="28"/>
                <w:szCs w:val="28"/>
              </w:rPr>
              <w:t>Института иностранной филологии: состояние и перспективы развития</w:t>
            </w:r>
            <w:r w:rsidRPr="003264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08D1" w:rsidRPr="003264CB" w:rsidRDefault="002C08D1" w:rsidP="00945284">
            <w:pPr>
              <w:spacing w:after="0" w:line="240" w:lineRule="auto"/>
              <w:ind w:left="2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3264C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3264C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>Об итогах летней экзаменационной сессии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О рекомендации претендентов на назначение именной стипендии имени В.И. Вернадского студентам Института иностранной филологии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Об итогах</w:t>
            </w: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государственных</w:t>
            </w:r>
            <w:r w:rsidRPr="00326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4CB">
              <w:rPr>
                <w:rStyle w:val="hps"/>
                <w:rFonts w:ascii="Times New Roman" w:hAnsi="Times New Roman"/>
                <w:sz w:val="28"/>
                <w:szCs w:val="28"/>
              </w:rPr>
              <w:t>экзаменов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3264CB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Обсуждение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отчетов председателей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ГЭК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 xml:space="preserve">директор Института иностранной филологии, заведующий кафедрой теории языка, литературы и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lastRenderedPageBreak/>
              <w:t>социолингвистики, доктор филологических наук, профессор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О готовности Института иностранной филологии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к проведению вступительных экзаменов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плана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работы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Института иностранной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филологии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на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2020</w:t>
            </w:r>
            <w:r w:rsidRPr="008E6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7070E4">
              <w:rPr>
                <w:rStyle w:val="hps"/>
                <w:rFonts w:ascii="Times New Roman" w:hAnsi="Times New Roman"/>
                <w:sz w:val="28"/>
                <w:szCs w:val="28"/>
              </w:rPr>
              <w:t>2021</w:t>
            </w:r>
            <w:r w:rsidRPr="008E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уч.г</w:t>
            </w:r>
            <w:proofErr w:type="spellEnd"/>
            <w:r w:rsidRPr="008E6EFA">
              <w:rPr>
                <w:rStyle w:val="hps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2C08D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EF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работы Ученого совета Института иностранной филологии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070E4" w:rsidRPr="007070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070E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="007070E4">
              <w:rPr>
                <w:rFonts w:ascii="Times New Roman" w:hAnsi="Times New Roman"/>
                <w:sz w:val="28"/>
                <w:szCs w:val="28"/>
              </w:rPr>
              <w:t xml:space="preserve"> полугодие 2020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7070E4">
              <w:rPr>
                <w:rFonts w:ascii="Times New Roman" w:hAnsi="Times New Roman"/>
                <w:sz w:val="28"/>
                <w:szCs w:val="28"/>
              </w:rPr>
              <w:t>1</w:t>
            </w:r>
            <w:r w:rsidRPr="008E6EF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2C08D1" w:rsidRPr="008E6EFA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610C03" w:rsidRDefault="002C08D1" w:rsidP="00945284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2C08D1">
              <w:rPr>
                <w:rStyle w:val="21"/>
                <w:rFonts w:ascii="Times New Roman" w:hAnsi="Times New Roman"/>
                <w:b w:val="0"/>
                <w:color w:val="000000"/>
              </w:rPr>
              <w:t>Рыжикова Марина Дмитриевна – секретарь Ученого совета ИИФ, доцент кафедры теории языка, литературы и социолингвистики, кандидат филологических наук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7070E4" w:rsidP="005923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Pr="007070E4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2C08D1">
              <w:rPr>
                <w:rFonts w:ascii="Times New Roman" w:hAnsi="Times New Roman" w:cs="Times New Roman"/>
                <w:sz w:val="28"/>
                <w:szCs w:val="28"/>
              </w:rPr>
              <w:t xml:space="preserve">ИИФ </w:t>
            </w:r>
            <w:r w:rsidR="00592382">
              <w:rPr>
                <w:rFonts w:ascii="Times New Roman" w:hAnsi="Times New Roman" w:cs="Times New Roman"/>
                <w:sz w:val="28"/>
                <w:szCs w:val="28"/>
              </w:rPr>
              <w:t xml:space="preserve">(СП)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2019-2020</w:t>
            </w:r>
            <w:r w:rsidR="002C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08D1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r w:rsidR="002C0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610C03" w:rsidRDefault="002C08D1" w:rsidP="00945284">
            <w:pPr>
              <w:spacing w:after="0" w:line="240" w:lineRule="auto"/>
              <w:contextualSpacing/>
              <w:jc w:val="both"/>
              <w:rPr>
                <w:rStyle w:val="21"/>
                <w:rFonts w:ascii="Times New Roman" w:hAnsi="Times New Roman"/>
                <w:b w:val="0"/>
                <w:color w:val="000000"/>
              </w:rPr>
            </w:pPr>
            <w:r w:rsidRPr="00610C03">
              <w:rPr>
                <w:rStyle w:val="21"/>
                <w:rFonts w:ascii="Times New Roman" w:hAnsi="Times New Roman"/>
                <w:b w:val="0"/>
                <w:color w:val="000000"/>
              </w:rPr>
              <w:t xml:space="preserve">Петренко Александр Демьянович – председатель Совета, </w:t>
            </w:r>
            <w:r w:rsidRPr="00610C03">
              <w:rPr>
                <w:rStyle w:val="2"/>
                <w:rFonts w:ascii="Times New Roman" w:hAnsi="Times New Roman"/>
                <w:color w:val="000000"/>
              </w:rPr>
              <w:t>директор Института иностранной филологии, заведующий кафедрой теории языка, литературы и социолингвистики, доктор филологических наук, профессор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2C0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2C08D1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7070E4" w:rsidRDefault="00592382" w:rsidP="002C08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92382">
              <w:rPr>
                <w:rFonts w:ascii="Times New Roman" w:eastAsia="Times New Roman" w:hAnsi="Times New Roman"/>
                <w:sz w:val="28"/>
                <w:szCs w:val="28"/>
              </w:rPr>
              <w:t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(СП), и о включении в бюллетени для тайного голосования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Default="002C08D1" w:rsidP="002C08D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08D1">
              <w:rPr>
                <w:rFonts w:ascii="Times New Roman" w:hAnsi="Times New Roman"/>
                <w:sz w:val="28"/>
                <w:szCs w:val="28"/>
              </w:rPr>
              <w:t xml:space="preserve">Петренко Александр Демьянович </w:t>
            </w:r>
            <w:r>
              <w:rPr>
                <w:rFonts w:ascii="Times New Roman" w:hAnsi="Times New Roman"/>
                <w:sz w:val="28"/>
                <w:szCs w:val="28"/>
              </w:rPr>
              <w:t>– председатель аттестационно- кадровой комиссии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учебных пособий и присвоению грифа Ученого совета.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F208C0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Исаева Оксана Владимировна – заместитель директора Института иностранной филологии по учебной и воспитательной работе, старший преподаватель кафедры английской филологии</w:t>
            </w:r>
          </w:p>
        </w:tc>
      </w:tr>
      <w:tr w:rsidR="002C08D1" w:rsidTr="00557C7F">
        <w:trPr>
          <w:trHeight w:val="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D1" w:rsidRPr="008E6EFA" w:rsidRDefault="002C08D1" w:rsidP="00945284">
            <w:pPr>
              <w:spacing w:after="0" w:line="240" w:lineRule="auto"/>
              <w:ind w:left="66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D1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рекомендации к изданию монографий.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D1" w:rsidRPr="0004018B" w:rsidRDefault="002C08D1" w:rsidP="009452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Храбскова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Данута</w:t>
            </w:r>
            <w:proofErr w:type="spellEnd"/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 xml:space="preserve"> Михайловна – заместитель директора Института иностранной филологии по научно-исследовательской работе, заведующий кафедрой романской и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классической филологии, </w:t>
            </w:r>
            <w:r w:rsidRPr="0004018B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ar-SA"/>
              </w:rPr>
              <w:t>кандидат филологических наук, доцент</w:t>
            </w:r>
          </w:p>
        </w:tc>
      </w:tr>
    </w:tbl>
    <w:p w:rsidR="009E6CE7" w:rsidRDefault="009E6CE7" w:rsidP="009E6CE7">
      <w:pPr>
        <w:spacing w:after="0" w:line="240" w:lineRule="auto"/>
        <w:contextualSpacing/>
      </w:pPr>
    </w:p>
    <w:p w:rsidR="00817EFB" w:rsidRDefault="00817EFB" w:rsidP="009E6CE7">
      <w:pPr>
        <w:spacing w:after="0" w:line="240" w:lineRule="auto"/>
        <w:contextualSpacing/>
      </w:pPr>
    </w:p>
    <w:p w:rsidR="00817EFB" w:rsidRDefault="00817EFB" w:rsidP="009E6CE7">
      <w:pPr>
        <w:spacing w:after="0" w:line="240" w:lineRule="auto"/>
        <w:contextualSpacing/>
      </w:pPr>
    </w:p>
    <w:p w:rsidR="00817EFB" w:rsidRPr="00817EFB" w:rsidRDefault="00817EFB" w:rsidP="00817EFB">
      <w:pPr>
        <w:spacing w:after="0" w:line="21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Ученого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(структурное подразделение) ФГАОУ ВО «КФУ имени В.И. Вернадского» 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январь – июнь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утвержден на заседании Ученого совета Института иностранной филологии 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(структурное подразделение) ФГАОУ ВО «КФУ имени В.И. Вернадского»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№ 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«</w:t>
      </w:r>
      <w:r w:rsidR="003B6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84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А.Д. Петренко</w:t>
      </w: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EFB" w:rsidRPr="00817EFB" w:rsidRDefault="00817EFB" w:rsidP="0081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7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 Д. Рыжикова</w:t>
      </w:r>
    </w:p>
    <w:p w:rsidR="00817EFB" w:rsidRDefault="00817EFB" w:rsidP="009E6CE7">
      <w:pPr>
        <w:spacing w:after="0" w:line="240" w:lineRule="auto"/>
        <w:contextualSpacing/>
      </w:pPr>
    </w:p>
    <w:sectPr w:rsidR="00817EFB" w:rsidSect="0062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782275"/>
    <w:multiLevelType w:val="hybridMultilevel"/>
    <w:tmpl w:val="CAA23216"/>
    <w:lvl w:ilvl="0" w:tplc="780CDCB6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5D04288E"/>
    <w:multiLevelType w:val="multilevel"/>
    <w:tmpl w:val="2556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E7"/>
    <w:rsid w:val="00027B7B"/>
    <w:rsid w:val="0004018B"/>
    <w:rsid w:val="00055420"/>
    <w:rsid w:val="000B0422"/>
    <w:rsid w:val="00157582"/>
    <w:rsid w:val="001665FF"/>
    <w:rsid w:val="002C08D1"/>
    <w:rsid w:val="00314999"/>
    <w:rsid w:val="003264CB"/>
    <w:rsid w:val="00341DFA"/>
    <w:rsid w:val="00362616"/>
    <w:rsid w:val="00393793"/>
    <w:rsid w:val="003A63EC"/>
    <w:rsid w:val="003B684B"/>
    <w:rsid w:val="0041283F"/>
    <w:rsid w:val="004E4763"/>
    <w:rsid w:val="00505983"/>
    <w:rsid w:val="00562D82"/>
    <w:rsid w:val="00592382"/>
    <w:rsid w:val="005B1F64"/>
    <w:rsid w:val="005E5B64"/>
    <w:rsid w:val="00610C03"/>
    <w:rsid w:val="00627CE0"/>
    <w:rsid w:val="00633609"/>
    <w:rsid w:val="007070E4"/>
    <w:rsid w:val="00721CD8"/>
    <w:rsid w:val="00817EFB"/>
    <w:rsid w:val="008835DD"/>
    <w:rsid w:val="008849A5"/>
    <w:rsid w:val="008E6EFA"/>
    <w:rsid w:val="00945284"/>
    <w:rsid w:val="00955B31"/>
    <w:rsid w:val="009E6CE7"/>
    <w:rsid w:val="00AA7538"/>
    <w:rsid w:val="00B24515"/>
    <w:rsid w:val="00B40955"/>
    <w:rsid w:val="00BA377C"/>
    <w:rsid w:val="00BC78AB"/>
    <w:rsid w:val="00C12041"/>
    <w:rsid w:val="00C2531C"/>
    <w:rsid w:val="00CA3476"/>
    <w:rsid w:val="00CC0A84"/>
    <w:rsid w:val="00CC41FF"/>
    <w:rsid w:val="00CF6183"/>
    <w:rsid w:val="00D4065B"/>
    <w:rsid w:val="00D62B9F"/>
    <w:rsid w:val="00DC08FB"/>
    <w:rsid w:val="00E41D4E"/>
    <w:rsid w:val="00E92CEA"/>
    <w:rsid w:val="00EA7B1F"/>
    <w:rsid w:val="00F208C0"/>
    <w:rsid w:val="00F76CB1"/>
    <w:rsid w:val="00FC3457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8B1AD-6767-41EE-B3FF-329CF79D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CE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9E6CE7"/>
  </w:style>
  <w:style w:type="table" w:styleId="a3">
    <w:name w:val="Table Grid"/>
    <w:basedOn w:val="a1"/>
    <w:uiPriority w:val="59"/>
    <w:qFormat/>
    <w:rsid w:val="009E6CE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362616"/>
    <w:pPr>
      <w:spacing w:after="0" w:line="240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8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E6EF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ps">
    <w:name w:val="hps"/>
    <w:uiPriority w:val="99"/>
    <w:rsid w:val="008E6EFA"/>
    <w:rPr>
      <w:rFonts w:cs="Times New Roman"/>
    </w:rPr>
  </w:style>
  <w:style w:type="character" w:customStyle="1" w:styleId="27">
    <w:name w:val="Основной текст (2)7"/>
    <w:rsid w:val="008E6EFA"/>
    <w:rPr>
      <w:rFonts w:ascii="Times New Roman" w:hAnsi="Times New Roman" w:cs="Times New Roman"/>
      <w:sz w:val="26"/>
      <w:szCs w:val="26"/>
      <w:u w:val="none"/>
      <w:lang w:bidi="ar-SA"/>
    </w:rPr>
  </w:style>
  <w:style w:type="paragraph" w:customStyle="1" w:styleId="10">
    <w:name w:val="Без интервала1"/>
    <w:rsid w:val="008E6E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8E6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rsid w:val="008E6EFA"/>
  </w:style>
  <w:style w:type="character" w:customStyle="1" w:styleId="2">
    <w:name w:val="Основной текст (2)_"/>
    <w:link w:val="20"/>
    <w:uiPriority w:val="99"/>
    <w:locked/>
    <w:rsid w:val="00610C03"/>
    <w:rPr>
      <w:rFonts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uiPriority w:val="99"/>
    <w:rsid w:val="00610C03"/>
    <w:rPr>
      <w:rFonts w:cs="Times New Roman"/>
      <w:b/>
      <w:bCs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10C03"/>
    <w:pPr>
      <w:widowControl w:val="0"/>
      <w:shd w:val="clear" w:color="auto" w:fill="FFFFFF"/>
      <w:spacing w:before="660" w:after="0" w:line="317" w:lineRule="exact"/>
    </w:pPr>
    <w:rPr>
      <w:rFonts w:cs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4018B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018B"/>
    <w:pPr>
      <w:widowControl w:val="0"/>
      <w:shd w:val="clear" w:color="auto" w:fill="FFFFFF"/>
      <w:spacing w:before="300" w:after="420" w:line="240" w:lineRule="atLeast"/>
      <w:jc w:val="both"/>
    </w:pPr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2117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Оксана</cp:lastModifiedBy>
  <cp:revision>3</cp:revision>
  <cp:lastPrinted>2019-11-21T12:10:00Z</cp:lastPrinted>
  <dcterms:created xsi:type="dcterms:W3CDTF">2019-12-18T07:04:00Z</dcterms:created>
  <dcterms:modified xsi:type="dcterms:W3CDTF">2019-12-18T08:52:00Z</dcterms:modified>
</cp:coreProperties>
</file>