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E521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 № 10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E5217A">
        <w:rPr>
          <w:rFonts w:ascii="Times New Roman" w:hAnsi="Times New Roman"/>
          <w:b/>
          <w:sz w:val="28"/>
          <w:szCs w:val="28"/>
          <w:lang w:eastAsia="ru-RU"/>
        </w:rPr>
        <w:t>19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21D4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ул. Ленина 11, ауд.14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D12">
        <w:rPr>
          <w:rFonts w:ascii="Times New Roman" w:hAnsi="Times New Roman"/>
          <w:sz w:val="28"/>
          <w:szCs w:val="28"/>
          <w:lang w:eastAsia="ru-RU"/>
        </w:rPr>
        <w:t>12.00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C77178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>Всего членов Ученого совета – 25</w:t>
      </w:r>
    </w:p>
    <w:p w:rsidR="00C77178" w:rsidRPr="00C77178" w:rsidRDefault="00C77178" w:rsidP="00C77178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087BC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человека:</w:t>
      </w:r>
    </w:p>
    <w:p w:rsidR="00087BC9" w:rsidRPr="00F30996" w:rsidRDefault="00087BC9" w:rsidP="00087BC9">
      <w:pPr>
        <w:pStyle w:val="40"/>
        <w:shd w:val="clear" w:color="auto" w:fill="auto"/>
        <w:spacing w:before="0" w:after="294" w:line="240" w:lineRule="auto"/>
      </w:pPr>
      <w:r w:rsidRPr="00F30996">
        <w:rPr>
          <w:rStyle w:val="4"/>
          <w:color w:val="000000"/>
        </w:rPr>
        <w:t xml:space="preserve">Присутствовали - </w:t>
      </w:r>
      <w:r>
        <w:rPr>
          <w:rStyle w:val="4"/>
          <w:color w:val="000000"/>
        </w:rPr>
        <w:t>22</w:t>
      </w:r>
      <w:r w:rsidRPr="00F30996">
        <w:rPr>
          <w:rStyle w:val="4"/>
          <w:color w:val="000000"/>
        </w:rPr>
        <w:t xml:space="preserve"> человек</w:t>
      </w:r>
      <w:r>
        <w:rPr>
          <w:rStyle w:val="4"/>
          <w:color w:val="000000"/>
        </w:rPr>
        <w:t>а</w:t>
      </w:r>
      <w:r w:rsidRPr="00F30996">
        <w:rPr>
          <w:rStyle w:val="4"/>
          <w:color w:val="000000"/>
        </w:rPr>
        <w:t>:</w:t>
      </w:r>
    </w:p>
    <w:p w:rsidR="00087BC9" w:rsidRPr="00E85ECE" w:rsidRDefault="00087BC9" w:rsidP="00087BC9">
      <w:pPr>
        <w:pStyle w:val="20"/>
        <w:numPr>
          <w:ilvl w:val="0"/>
          <w:numId w:val="94"/>
        </w:numPr>
        <w:shd w:val="clear" w:color="auto" w:fill="auto"/>
        <w:tabs>
          <w:tab w:val="left" w:pos="711"/>
        </w:tabs>
        <w:spacing w:before="0" w:line="240" w:lineRule="auto"/>
        <w:jc w:val="both"/>
      </w:pPr>
      <w:r w:rsidRPr="00E85ECE">
        <w:rPr>
          <w:rStyle w:val="21"/>
          <w:b w:val="0"/>
          <w:color w:val="000000"/>
        </w:rPr>
        <w:t xml:space="preserve">Председатель совета - Петренко Александр Демьянович, </w:t>
      </w:r>
      <w:r w:rsidRPr="00E85ECE">
        <w:rPr>
          <w:rStyle w:val="2"/>
          <w:color w:val="000000"/>
        </w:rPr>
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профессор;</w:t>
      </w:r>
    </w:p>
    <w:p w:rsidR="00087BC9" w:rsidRPr="00E85ECE" w:rsidRDefault="00087BC9" w:rsidP="00087BC9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Заместитель председателя совета - Исаев Эдуард Шахмарович,</w:t>
      </w:r>
    </w:p>
    <w:p w:rsidR="00087BC9" w:rsidRPr="00E85ECE" w:rsidRDefault="00087BC9" w:rsidP="00087BC9">
      <w:pPr>
        <w:pStyle w:val="20"/>
        <w:shd w:val="clear" w:color="auto" w:fill="auto"/>
        <w:spacing w:before="0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наук, доцент;</w:t>
      </w:r>
    </w:p>
    <w:p w:rsidR="00087BC9" w:rsidRPr="00E85ECE" w:rsidRDefault="00087BC9" w:rsidP="00087BC9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Секретарь Ученого совета - Рыжикова Марина Дмитриевна,</w:t>
      </w:r>
    </w:p>
    <w:p w:rsidR="00087BC9" w:rsidRPr="00E85ECE" w:rsidRDefault="00087BC9" w:rsidP="00087BC9">
      <w:pPr>
        <w:pStyle w:val="20"/>
        <w:shd w:val="clear" w:color="auto" w:fill="auto"/>
        <w:spacing w:before="0" w:after="333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наук;</w:t>
      </w:r>
    </w:p>
    <w:p w:rsidR="00087BC9" w:rsidRPr="00E85ECE" w:rsidRDefault="00087BC9" w:rsidP="00087BC9">
      <w:pPr>
        <w:pStyle w:val="40"/>
        <w:shd w:val="clear" w:color="auto" w:fill="auto"/>
        <w:tabs>
          <w:tab w:val="left" w:pos="6765"/>
        </w:tabs>
        <w:spacing w:before="0" w:after="304" w:line="240" w:lineRule="auto"/>
        <w:rPr>
          <w:b w:val="0"/>
        </w:rPr>
      </w:pPr>
      <w:r w:rsidRPr="00E85ECE">
        <w:rPr>
          <w:rStyle w:val="4"/>
          <w:color w:val="000000"/>
        </w:rPr>
        <w:t>Члены Совета Института иностранно</w:t>
      </w:r>
      <w:r>
        <w:rPr>
          <w:rStyle w:val="4"/>
          <w:color w:val="000000"/>
        </w:rPr>
        <w:t xml:space="preserve"> </w:t>
      </w:r>
      <w:r w:rsidRPr="00E85ECE">
        <w:rPr>
          <w:rStyle w:val="4"/>
          <w:color w:val="000000"/>
        </w:rPr>
        <w:t>й филологии:</w:t>
      </w:r>
      <w:r>
        <w:rPr>
          <w:rStyle w:val="4"/>
          <w:color w:val="000000"/>
        </w:rPr>
        <w:tab/>
      </w:r>
    </w:p>
    <w:p w:rsidR="00087BC9" w:rsidRPr="00C77178" w:rsidRDefault="00087BC9" w:rsidP="00087BC9">
      <w:pPr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pacing w:val="1"/>
          <w:sz w:val="28"/>
          <w:szCs w:val="28"/>
          <w:lang w:eastAsia="ar-SA"/>
        </w:rPr>
        <w:t>Исаева Оксана Владимировна</w:t>
      </w:r>
      <w:r w:rsidRPr="00C77178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ar-SA"/>
        </w:rPr>
        <w:t>,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заместитель директора Института иностранной филологии по учебной и воспитательной работе,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старший преподаватель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кафедры английской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филологии</w:t>
      </w:r>
      <w:r w:rsidRPr="00C7717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6"/>
          <w:sz w:val="28"/>
          <w:szCs w:val="28"/>
          <w:lang w:eastAsia="ar-SA"/>
        </w:rPr>
        <w:t>Храбскова Данута Михайловна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, заместитель директора Института иностранной филологии по научно-исследовательской работе, заведующий кафедрой романской 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классической филологии, 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;  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Кислицына Наталья Николаевна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№1,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Мележик Карина Алексеевна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, заведующий кафедрой иностранных языков №3, </w:t>
      </w:r>
      <w:r w:rsidR="00FF74A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доктор</w:t>
      </w:r>
      <w:bookmarkStart w:id="0" w:name="_GoBack"/>
      <w:bookmarkEnd w:id="0"/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Норец Максим Вадимович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заведующий кафедрой теории и практики перевода, доктор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lastRenderedPageBreak/>
        <w:t>Петренко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Даниил Александрович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немецкой филологии,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Полховская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Елена Васильевна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английской 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Хлыбова Наталья Александровна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№2,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Ягенич Лариса Викторовна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№4,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Шевченко</w:t>
      </w:r>
      <w:r w:rsidRPr="00087BC9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ar-SA"/>
        </w:rPr>
        <w:t xml:space="preserve"> Наталья Владимировна</w:t>
      </w:r>
      <w:r w:rsidRPr="00087B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, председатель профсоюзной организации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преподавателей и сотрудников Института иностранной филологии, старший преподаватель 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кафедры английской филологии;    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Александрова Ольга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доцент кафедры теории языка, литературы и социолингвистики, кандидат филологических наук, доцент; 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Васильева Оксана Александровна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№3,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Доминенко Наталья Викторовна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№2, кандидат филологических наук;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Ильина Вероника Юрьевна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№1, кандидат педагогических наук;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Лесова-Юзефович Надежда Сергеевна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романской 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классической филологии,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Мазина Елена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афедры английской 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Перепечкина Светлана Евгеньевна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доцент кафедры немецкой филологии, кандидат филологических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Чернышова Татьяна Георгиевна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№4, кандидат педагогических наук, доцент;</w:t>
      </w:r>
    </w:p>
    <w:p w:rsidR="00087BC9" w:rsidRPr="00087BC9" w:rsidRDefault="00087BC9" w:rsidP="00087BC9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Шевчук-Черногородова Мария Алексеевна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теории и практики перевода,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кандидат филологических наук, доцент.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536EF3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6EF3">
        <w:rPr>
          <w:rFonts w:ascii="Times New Roman" w:hAnsi="Times New Roman"/>
          <w:b/>
          <w:sz w:val="28"/>
          <w:szCs w:val="28"/>
          <w:lang w:eastAsia="ru-RU"/>
        </w:rPr>
        <w:t>ПОВЕСТКА ДНЯ</w:t>
      </w:r>
    </w:p>
    <w:p w:rsidR="00696DA9" w:rsidRPr="008622D0" w:rsidRDefault="00696DA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2D12" w:rsidRPr="00112D12" w:rsidRDefault="00112D12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E5217A">
        <w:rPr>
          <w:rFonts w:ascii="Times New Roman" w:hAnsi="Times New Roman"/>
          <w:sz w:val="28"/>
          <w:szCs w:val="28"/>
          <w:lang w:eastAsia="ru-RU"/>
        </w:rPr>
        <w:t xml:space="preserve">выполнении </w:t>
      </w:r>
      <w:r w:rsidRPr="00112D12">
        <w:rPr>
          <w:rFonts w:ascii="Times New Roman" w:hAnsi="Times New Roman"/>
          <w:sz w:val="28"/>
          <w:szCs w:val="28"/>
          <w:lang w:eastAsia="ru-RU"/>
        </w:rPr>
        <w:t>поручений и решений Директората ИИ</w:t>
      </w:r>
      <w:r>
        <w:rPr>
          <w:rFonts w:ascii="Times New Roman" w:hAnsi="Times New Roman"/>
          <w:sz w:val="28"/>
          <w:szCs w:val="28"/>
          <w:lang w:eastAsia="ru-RU"/>
        </w:rPr>
        <w:t>Ф и Ученого совета университета (Петренко А. Д.).</w:t>
      </w:r>
    </w:p>
    <w:p w:rsidR="00112D12" w:rsidRPr="00112D12" w:rsidRDefault="00E5217A" w:rsidP="00E5217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217A">
        <w:rPr>
          <w:rFonts w:ascii="Times New Roman" w:hAnsi="Times New Roman"/>
          <w:sz w:val="28"/>
          <w:szCs w:val="28"/>
          <w:lang w:eastAsia="ru-RU"/>
        </w:rPr>
        <w:t xml:space="preserve">О ходе подготовки Института иностранной филологии к зимней экзаменационной сессии 2019-2020 уч. г. </w:t>
      </w:r>
      <w:r w:rsidR="00B169D2">
        <w:rPr>
          <w:rFonts w:ascii="Times New Roman" w:hAnsi="Times New Roman"/>
          <w:sz w:val="28"/>
          <w:szCs w:val="28"/>
          <w:lang w:eastAsia="ru-RU"/>
        </w:rPr>
        <w:t>(Исаева </w:t>
      </w:r>
      <w:r w:rsidR="00112D12">
        <w:rPr>
          <w:rFonts w:ascii="Times New Roman" w:hAnsi="Times New Roman"/>
          <w:sz w:val="28"/>
          <w:szCs w:val="28"/>
          <w:lang w:eastAsia="ru-RU"/>
        </w:rPr>
        <w:t>О.В.)</w:t>
      </w:r>
    </w:p>
    <w:p w:rsidR="00112D12" w:rsidRPr="00112D12" w:rsidRDefault="00112D12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E5217A">
        <w:rPr>
          <w:rFonts w:ascii="Times New Roman" w:hAnsi="Times New Roman"/>
          <w:sz w:val="28"/>
          <w:szCs w:val="28"/>
          <w:lang w:eastAsia="ru-RU"/>
        </w:rPr>
        <w:t>научно</w:t>
      </w:r>
      <w:r w:rsidRPr="00112D12">
        <w:rPr>
          <w:rFonts w:ascii="Times New Roman" w:hAnsi="Times New Roman"/>
          <w:sz w:val="28"/>
          <w:szCs w:val="28"/>
          <w:lang w:eastAsia="ru-RU"/>
        </w:rPr>
        <w:t xml:space="preserve">-исследовательской деятельности Института иностранной филологии 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(СП) </w:t>
      </w:r>
      <w:r w:rsidRPr="00112D12">
        <w:rPr>
          <w:rFonts w:ascii="Times New Roman" w:hAnsi="Times New Roman"/>
          <w:sz w:val="28"/>
          <w:szCs w:val="28"/>
          <w:lang w:eastAsia="ru-RU"/>
        </w:rPr>
        <w:t>(</w:t>
      </w:r>
      <w:r w:rsidR="00E8117D">
        <w:rPr>
          <w:rFonts w:ascii="Times New Roman" w:hAnsi="Times New Roman"/>
          <w:sz w:val="28"/>
          <w:szCs w:val="28"/>
          <w:lang w:eastAsia="ru-RU"/>
        </w:rPr>
        <w:t>Храбскова Д. М</w:t>
      </w:r>
      <w:r>
        <w:rPr>
          <w:rFonts w:ascii="Times New Roman" w:hAnsi="Times New Roman"/>
          <w:sz w:val="28"/>
          <w:szCs w:val="28"/>
          <w:lang w:eastAsia="ru-RU"/>
        </w:rPr>
        <w:t>.).</w:t>
      </w:r>
    </w:p>
    <w:p w:rsidR="00112D12" w:rsidRDefault="00E5217A" w:rsidP="00E5217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217A">
        <w:rPr>
          <w:rFonts w:ascii="Times New Roman" w:hAnsi="Times New Roman"/>
          <w:sz w:val="28"/>
          <w:szCs w:val="28"/>
          <w:lang w:eastAsia="ru-RU"/>
        </w:rPr>
        <w:t>О проведении ГИА по программам магистратуры 45.04.01 Филология. Социолингвистика. ТПП (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5217A">
        <w:rPr>
          <w:rFonts w:ascii="Times New Roman" w:hAnsi="Times New Roman"/>
          <w:sz w:val="28"/>
          <w:szCs w:val="28"/>
          <w:lang w:eastAsia="ru-RU"/>
        </w:rPr>
        <w:t xml:space="preserve"> курс, заочная форма обучения). </w:t>
      </w:r>
      <w:r w:rsidR="00112D12" w:rsidRPr="00112D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Исаева </w:t>
      </w:r>
      <w:r w:rsidR="00E8117D">
        <w:rPr>
          <w:rFonts w:ascii="Times New Roman" w:hAnsi="Times New Roman"/>
          <w:sz w:val="28"/>
          <w:szCs w:val="28"/>
          <w:lang w:eastAsia="ru-RU"/>
        </w:rPr>
        <w:t>О. В</w:t>
      </w:r>
      <w:r w:rsidR="00112D12" w:rsidRPr="00112D12">
        <w:rPr>
          <w:rFonts w:ascii="Times New Roman" w:hAnsi="Times New Roman"/>
          <w:sz w:val="28"/>
          <w:szCs w:val="28"/>
          <w:lang w:eastAsia="ru-RU"/>
        </w:rPr>
        <w:t>.).</w:t>
      </w:r>
    </w:p>
    <w:p w:rsidR="00E8117D" w:rsidRDefault="00E5217A" w:rsidP="00E5217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5217A">
        <w:rPr>
          <w:rFonts w:ascii="Times New Roman" w:hAnsi="Times New Roman"/>
          <w:sz w:val="28"/>
          <w:szCs w:val="28"/>
          <w:lang w:eastAsia="ru-RU"/>
        </w:rPr>
        <w:t xml:space="preserve">О присвоении ученых званий </w:t>
      </w:r>
      <w:r w:rsidR="00E8117D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Петренко А. Д.</w:t>
      </w:r>
      <w:r w:rsidR="00E8117D" w:rsidRPr="00E8117D">
        <w:rPr>
          <w:rFonts w:ascii="Times New Roman" w:hAnsi="Times New Roman"/>
          <w:sz w:val="28"/>
          <w:szCs w:val="28"/>
          <w:lang w:eastAsia="ru-RU"/>
        </w:rPr>
        <w:t>).</w:t>
      </w:r>
    </w:p>
    <w:p w:rsidR="00696DA9" w:rsidRPr="00112D12" w:rsidRDefault="00696DA9" w:rsidP="00112D1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2D12">
        <w:rPr>
          <w:rFonts w:ascii="Times New Roman" w:hAnsi="Times New Roman"/>
          <w:sz w:val="28"/>
          <w:szCs w:val="28"/>
        </w:rPr>
        <w:t>Разное.</w:t>
      </w:r>
    </w:p>
    <w:p w:rsidR="00696DA9" w:rsidRDefault="00696DA9" w:rsidP="00696DA9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178" w:rsidRPr="00C77178" w:rsidRDefault="004C2951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C77178" w:rsidRPr="00C7717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77178"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178" w:rsidRPr="00C77178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="00C77178" w:rsidRPr="00C77178">
        <w:rPr>
          <w:rFonts w:ascii="Times New Roman" w:hAnsi="Times New Roman"/>
          <w:sz w:val="28"/>
          <w:szCs w:val="28"/>
          <w:lang w:eastAsia="ru-RU"/>
        </w:rPr>
        <w:t>: директора Института иностранной филологии Петренко А. Д. о выполнении поручений и решений Директората ИИФ и Ученого совета университета.</w:t>
      </w:r>
    </w:p>
    <w:p w:rsidR="002B5937" w:rsidRPr="00FC702B" w:rsidRDefault="00C77178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 xml:space="preserve">А. Д. Петренко </w:t>
      </w:r>
      <w:r w:rsidR="00E5217A">
        <w:rPr>
          <w:rFonts w:ascii="Times New Roman" w:hAnsi="Times New Roman"/>
          <w:sz w:val="28"/>
          <w:szCs w:val="28"/>
          <w:lang w:eastAsia="ru-RU"/>
        </w:rPr>
        <w:t>доложил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 о выполнении поручений и решений Директората ИИФ</w:t>
      </w:r>
      <w:r w:rsidR="00E5217A">
        <w:rPr>
          <w:rFonts w:ascii="Times New Roman" w:hAnsi="Times New Roman"/>
          <w:sz w:val="28"/>
          <w:szCs w:val="28"/>
          <w:lang w:eastAsia="ru-RU"/>
        </w:rPr>
        <w:t xml:space="preserve"> и Ученого совета университета.</w:t>
      </w:r>
    </w:p>
    <w:p w:rsidR="00C77178" w:rsidRPr="002B5937" w:rsidRDefault="00C77178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937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B5937">
        <w:rPr>
          <w:rFonts w:ascii="Times New Roman" w:hAnsi="Times New Roman"/>
          <w:sz w:val="28"/>
          <w:szCs w:val="28"/>
          <w:lang w:eastAsia="ru-RU"/>
        </w:rPr>
        <w:t>: принять информацию к сведению.</w:t>
      </w:r>
    </w:p>
    <w:p w:rsidR="00292AE2" w:rsidRDefault="00292AE2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Pr="00292AE2" w:rsidRDefault="004C2951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 xml:space="preserve">. СЛУШАЛИ: </w:t>
      </w:r>
      <w:r w:rsidR="00292AE2" w:rsidRPr="00292AE2">
        <w:rPr>
          <w:rFonts w:ascii="Times New Roman" w:hAnsi="Times New Roman"/>
          <w:sz w:val="28"/>
          <w:szCs w:val="28"/>
          <w:lang w:eastAsia="ru-RU"/>
        </w:rPr>
        <w:t xml:space="preserve">заместителя директора Института иностранной филологии по учебной и воспитательной работе, </w:t>
      </w:r>
      <w:r w:rsidR="00292AE2">
        <w:rPr>
          <w:rFonts w:ascii="Times New Roman" w:hAnsi="Times New Roman"/>
          <w:sz w:val="28"/>
          <w:szCs w:val="28"/>
          <w:lang w:eastAsia="ru-RU"/>
        </w:rPr>
        <w:t xml:space="preserve">старшего преподавателя кафедры английской филологии Исаеву О. В. </w:t>
      </w:r>
      <w:r w:rsidR="00E5217A">
        <w:rPr>
          <w:rFonts w:ascii="Times New Roman" w:hAnsi="Times New Roman"/>
          <w:sz w:val="28"/>
          <w:szCs w:val="28"/>
          <w:lang w:eastAsia="ru-RU"/>
        </w:rPr>
        <w:t>о</w:t>
      </w:r>
      <w:r w:rsidR="00FC7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17A" w:rsidRPr="00E5217A">
        <w:rPr>
          <w:rFonts w:ascii="Times New Roman" w:hAnsi="Times New Roman"/>
          <w:sz w:val="28"/>
          <w:szCs w:val="28"/>
          <w:lang w:eastAsia="ru-RU"/>
        </w:rPr>
        <w:t>ходе подготовки Института иностранной филологии к зимней экзаменационной сессии 2019-2020 уч. г.</w:t>
      </w:r>
    </w:p>
    <w:p w:rsidR="00E5217A" w:rsidRDefault="00292AE2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E62">
        <w:rPr>
          <w:rFonts w:ascii="Times New Roman" w:hAnsi="Times New Roman"/>
          <w:sz w:val="28"/>
          <w:szCs w:val="28"/>
          <w:lang w:eastAsia="ru-RU"/>
        </w:rPr>
        <w:t xml:space="preserve">Исаева </w:t>
      </w:r>
      <w:r w:rsidRPr="00292AE2">
        <w:rPr>
          <w:rFonts w:ascii="Times New Roman" w:hAnsi="Times New Roman"/>
          <w:sz w:val="28"/>
          <w:szCs w:val="28"/>
          <w:lang w:eastAsia="ru-RU"/>
        </w:rPr>
        <w:t>О. В.</w:t>
      </w:r>
      <w:r w:rsidR="002A28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E62">
        <w:rPr>
          <w:rFonts w:ascii="Times New Roman" w:hAnsi="Times New Roman"/>
          <w:sz w:val="28"/>
          <w:szCs w:val="28"/>
          <w:lang w:eastAsia="ru-RU"/>
        </w:rPr>
        <w:t xml:space="preserve">сообщила о ходе </w:t>
      </w:r>
      <w:r w:rsidR="00A55E62" w:rsidRPr="00A55E62">
        <w:rPr>
          <w:rFonts w:ascii="Times New Roman" w:hAnsi="Times New Roman"/>
          <w:sz w:val="28"/>
          <w:szCs w:val="28"/>
          <w:lang w:eastAsia="ru-RU"/>
        </w:rPr>
        <w:t>подготовки Института иностранной филологии к зимней экзаменационной сессии 2019-2020 уч. г.</w:t>
      </w:r>
      <w:r w:rsidR="00A55E62">
        <w:rPr>
          <w:rFonts w:ascii="Times New Roman" w:hAnsi="Times New Roman"/>
          <w:sz w:val="28"/>
          <w:szCs w:val="28"/>
          <w:lang w:eastAsia="ru-RU"/>
        </w:rPr>
        <w:t xml:space="preserve"> и напомнила правила заполнения ведомостей и зачетных книжек ППС.</w:t>
      </w:r>
    </w:p>
    <w:p w:rsidR="00292AE2" w:rsidRPr="00292AE2" w:rsidRDefault="00292AE2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92AE2">
        <w:rPr>
          <w:rFonts w:ascii="Times New Roman" w:hAnsi="Times New Roman"/>
          <w:sz w:val="28"/>
          <w:szCs w:val="28"/>
          <w:lang w:eastAsia="ru-RU"/>
        </w:rPr>
        <w:t>: принять информацию к сведению.</w:t>
      </w:r>
    </w:p>
    <w:p w:rsidR="00292AE2" w:rsidRDefault="00292AE2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702B" w:rsidRDefault="004C2951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92AE2" w:rsidRPr="00292AE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C702B" w:rsidRPr="00FC702B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  <w:r w:rsidR="00FC702B" w:rsidRPr="00FC702B">
        <w:rPr>
          <w:rFonts w:ascii="Times New Roman" w:hAnsi="Times New Roman"/>
          <w:sz w:val="28"/>
          <w:szCs w:val="28"/>
          <w:lang w:eastAsia="ru-RU"/>
        </w:rPr>
        <w:t>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наук, доцента, Храбскову Д. М. о научно-исследовательской деятельности Инсти</w:t>
      </w:r>
      <w:r w:rsidR="00C976E6">
        <w:rPr>
          <w:rFonts w:ascii="Times New Roman" w:hAnsi="Times New Roman"/>
          <w:sz w:val="28"/>
          <w:szCs w:val="28"/>
          <w:lang w:eastAsia="ru-RU"/>
        </w:rPr>
        <w:t>тута иностранной филологии (СП).</w:t>
      </w:r>
    </w:p>
    <w:p w:rsidR="00E5217A" w:rsidRDefault="00FC702B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E62">
        <w:rPr>
          <w:rFonts w:ascii="Times New Roman" w:hAnsi="Times New Roman"/>
          <w:sz w:val="28"/>
          <w:szCs w:val="28"/>
          <w:lang w:eastAsia="ru-RU"/>
        </w:rPr>
        <w:t xml:space="preserve">Храбскова </w:t>
      </w:r>
      <w:r w:rsidRPr="00FC702B">
        <w:rPr>
          <w:rFonts w:ascii="Times New Roman" w:hAnsi="Times New Roman"/>
          <w:sz w:val="28"/>
          <w:szCs w:val="28"/>
          <w:lang w:eastAsia="ru-RU"/>
        </w:rPr>
        <w:t xml:space="preserve">Д. М. </w:t>
      </w:r>
      <w:r w:rsidR="00C976E6">
        <w:rPr>
          <w:rFonts w:ascii="Times New Roman" w:hAnsi="Times New Roman"/>
          <w:sz w:val="28"/>
          <w:szCs w:val="28"/>
          <w:lang w:eastAsia="ru-RU"/>
        </w:rPr>
        <w:t xml:space="preserve">проинформировала </w:t>
      </w:r>
      <w:r w:rsidR="00A55E62">
        <w:rPr>
          <w:rFonts w:ascii="Times New Roman" w:hAnsi="Times New Roman"/>
          <w:sz w:val="28"/>
          <w:szCs w:val="28"/>
          <w:lang w:eastAsia="ru-RU"/>
        </w:rPr>
        <w:t xml:space="preserve">о сроках проведения </w:t>
      </w:r>
      <w:r w:rsidR="00A55E62" w:rsidRPr="00A55E62">
        <w:rPr>
          <w:rFonts w:ascii="Times New Roman" w:hAnsi="Times New Roman"/>
          <w:sz w:val="28"/>
          <w:szCs w:val="28"/>
          <w:lang w:eastAsia="ru-RU"/>
        </w:rPr>
        <w:t>IV междисциплинарной конференции «Конвергентные технологии ХХI: вариативность, комбинаторика, коммуникация» (ноябрь-декабрь 2019 г.), призвав к активному участию.</w:t>
      </w:r>
    </w:p>
    <w:p w:rsidR="00292AE2" w:rsidRDefault="00292AE2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AE2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92AE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>принять информацию к сведению.</w:t>
      </w:r>
    </w:p>
    <w:p w:rsidR="002A28BE" w:rsidRDefault="002A28BE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6E6" w:rsidRPr="00E5217A" w:rsidRDefault="004C2951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76E6" w:rsidRPr="00C976E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76E6" w:rsidRPr="00A55E62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="00C976E6" w:rsidRPr="00C976E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976E6" w:rsidRPr="00C976E6">
        <w:rPr>
          <w:rFonts w:ascii="Times New Roman" w:hAnsi="Times New Roman"/>
          <w:sz w:val="28"/>
          <w:szCs w:val="28"/>
          <w:lang w:eastAsia="ru-RU"/>
        </w:rPr>
        <w:t>заместителя директора Института иностранной филологии по учебной и воспитательной работе, старшего преподавателя кафедры англ</w:t>
      </w:r>
      <w:r w:rsidR="00E5217A">
        <w:rPr>
          <w:rFonts w:ascii="Times New Roman" w:hAnsi="Times New Roman"/>
          <w:sz w:val="28"/>
          <w:szCs w:val="28"/>
          <w:lang w:eastAsia="ru-RU"/>
        </w:rPr>
        <w:t xml:space="preserve">ийской филологии Исаеву О. В. о </w:t>
      </w:r>
      <w:r w:rsidR="00E5217A" w:rsidRPr="00E5217A">
        <w:rPr>
          <w:rFonts w:ascii="Times New Roman" w:hAnsi="Times New Roman"/>
          <w:sz w:val="28"/>
          <w:szCs w:val="28"/>
          <w:lang w:eastAsia="ru-RU"/>
        </w:rPr>
        <w:t>проведении ГИА по программам магистратуры 45.04.01 Филология. Социолингвистика. ТПП (3 курс, заочная форма обучения).</w:t>
      </w:r>
    </w:p>
    <w:p w:rsidR="00E5217A" w:rsidRDefault="00A55E62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О. В. Исаева отчиталась о графике проведения </w:t>
      </w:r>
      <w:r w:rsidRPr="00A55E62">
        <w:rPr>
          <w:rFonts w:ascii="Times New Roman" w:hAnsi="Times New Roman"/>
          <w:sz w:val="28"/>
          <w:szCs w:val="28"/>
          <w:lang w:eastAsia="ru-RU"/>
        </w:rPr>
        <w:t>ГИА по программам магистратуры 45.04.01 Филология. Социолингвистика. ТПП (3 курс, заочная форма обучения).</w:t>
      </w:r>
    </w:p>
    <w:p w:rsidR="00292AE2" w:rsidRDefault="00C976E6" w:rsidP="00A55E62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76E6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="00A55E62" w:rsidRPr="00A55E62">
        <w:rPr>
          <w:rFonts w:ascii="Times New Roman" w:hAnsi="Times New Roman"/>
          <w:sz w:val="28"/>
          <w:szCs w:val="28"/>
          <w:lang w:eastAsia="ru-RU"/>
        </w:rPr>
        <w:t>принять информацию к сведению.</w:t>
      </w:r>
    </w:p>
    <w:p w:rsidR="00C976E6" w:rsidRDefault="00C976E6" w:rsidP="00A55E62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17A" w:rsidRPr="00A55E62" w:rsidRDefault="00E5217A" w:rsidP="00A55E62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E62">
        <w:rPr>
          <w:rFonts w:ascii="Times New Roman" w:hAnsi="Times New Roman"/>
          <w:b/>
          <w:sz w:val="28"/>
          <w:szCs w:val="28"/>
          <w:lang w:eastAsia="ru-RU"/>
        </w:rPr>
        <w:t xml:space="preserve">5. СЛУШАЛИ: </w:t>
      </w:r>
      <w:r w:rsidRPr="00A55E62">
        <w:rPr>
          <w:rFonts w:ascii="Times New Roman" w:hAnsi="Times New Roman"/>
          <w:sz w:val="28"/>
          <w:szCs w:val="28"/>
          <w:lang w:eastAsia="ru-RU"/>
        </w:rPr>
        <w:t>директора Института иностранной филологии Петренко А. Д. о присвоении ученых званий.</w:t>
      </w:r>
    </w:p>
    <w:p w:rsidR="00E5217A" w:rsidRPr="00A55E62" w:rsidRDefault="00E5217A" w:rsidP="00A55E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55E62">
        <w:rPr>
          <w:rFonts w:ascii="Times New Roman" w:hAnsi="Times New Roman"/>
          <w:b/>
          <w:sz w:val="28"/>
          <w:szCs w:val="28"/>
          <w:lang w:eastAsia="ru-RU"/>
        </w:rPr>
        <w:t>5.1.</w:t>
      </w:r>
      <w:r w:rsidRPr="00A55E62">
        <w:rPr>
          <w:rFonts w:ascii="Times New Roman" w:hAnsi="Times New Roman"/>
          <w:sz w:val="28"/>
          <w:szCs w:val="28"/>
          <w:lang w:eastAsia="ru-RU"/>
        </w:rPr>
        <w:t xml:space="preserve"> А. Д. Петренко выступил с информацией о</w:t>
      </w:r>
      <w:r w:rsidRPr="00A55E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E62">
        <w:rPr>
          <w:rFonts w:ascii="Times New Roman" w:hAnsi="Times New Roman"/>
          <w:sz w:val="28"/>
          <w:szCs w:val="28"/>
        </w:rPr>
        <w:t xml:space="preserve">представлении </w:t>
      </w:r>
      <w:r w:rsidRPr="00A55E62">
        <w:rPr>
          <w:rFonts w:ascii="Times New Roman" w:hAnsi="Times New Roman"/>
          <w:i/>
          <w:sz w:val="28"/>
          <w:szCs w:val="28"/>
        </w:rPr>
        <w:t>Доминенко Натальи Викторовны</w:t>
      </w:r>
      <w:r w:rsidRPr="00A55E62">
        <w:rPr>
          <w:rFonts w:ascii="Times New Roman" w:hAnsi="Times New Roman"/>
          <w:sz w:val="28"/>
          <w:szCs w:val="28"/>
        </w:rPr>
        <w:t xml:space="preserve"> к присвоению ученого звания доцента по научной специальности 10.02.04 Германские языки.</w:t>
      </w:r>
    </w:p>
    <w:p w:rsidR="00E5217A" w:rsidRPr="00A55E62" w:rsidRDefault="00E5217A" w:rsidP="00A55E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55E62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  <w:r w:rsidRPr="00A55E62">
        <w:rPr>
          <w:rFonts w:ascii="Times New Roman" w:hAnsi="Times New Roman"/>
          <w:sz w:val="28"/>
          <w:szCs w:val="28"/>
        </w:rPr>
        <w:t xml:space="preserve"> «За» – 21, «Против» - 0, «Воздержались» - 1.</w:t>
      </w:r>
    </w:p>
    <w:p w:rsidR="00E5217A" w:rsidRPr="00A55E62" w:rsidRDefault="00E5217A" w:rsidP="00A55E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55E62">
        <w:rPr>
          <w:rFonts w:ascii="Times New Roman" w:hAnsi="Times New Roman"/>
          <w:b/>
          <w:sz w:val="28"/>
          <w:szCs w:val="28"/>
        </w:rPr>
        <w:t>ПОСТАНОВИЛИ:</w:t>
      </w:r>
      <w:r w:rsidRPr="00A55E62">
        <w:rPr>
          <w:rFonts w:ascii="Times New Roman" w:hAnsi="Times New Roman"/>
          <w:sz w:val="28"/>
          <w:szCs w:val="28"/>
        </w:rPr>
        <w:t xml:space="preserve"> представить </w:t>
      </w:r>
      <w:r w:rsidRPr="00A55E62">
        <w:rPr>
          <w:rFonts w:ascii="Times New Roman" w:hAnsi="Times New Roman"/>
          <w:i/>
          <w:sz w:val="28"/>
          <w:szCs w:val="28"/>
        </w:rPr>
        <w:t>Доминенко Н. В.</w:t>
      </w:r>
      <w:r w:rsidRPr="00A55E62">
        <w:rPr>
          <w:rFonts w:ascii="Times New Roman" w:hAnsi="Times New Roman"/>
          <w:sz w:val="28"/>
          <w:szCs w:val="28"/>
        </w:rPr>
        <w:t xml:space="preserve"> к присвоению искомого ученого звания по научной специальности 10.02.04 Германские языки.</w:t>
      </w:r>
    </w:p>
    <w:p w:rsidR="00E5217A" w:rsidRPr="00A55E62" w:rsidRDefault="00E5217A" w:rsidP="00A55E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17A" w:rsidRPr="00E5217A" w:rsidRDefault="00E5217A" w:rsidP="00A55E62">
      <w:pPr>
        <w:pStyle w:val="ad"/>
        <w:ind w:firstLine="709"/>
        <w:rPr>
          <w:szCs w:val="28"/>
        </w:rPr>
      </w:pPr>
      <w:r w:rsidRPr="00A55E62">
        <w:rPr>
          <w:b/>
          <w:szCs w:val="28"/>
        </w:rPr>
        <w:t>5.2.</w:t>
      </w:r>
      <w:r>
        <w:rPr>
          <w:szCs w:val="28"/>
        </w:rPr>
        <w:t xml:space="preserve"> </w:t>
      </w:r>
      <w:r w:rsidRPr="00E5217A">
        <w:rPr>
          <w:szCs w:val="28"/>
        </w:rPr>
        <w:t>А. Д. Петренко выступил с информацией о</w:t>
      </w:r>
      <w:r w:rsidRPr="00E5217A">
        <w:t xml:space="preserve"> </w:t>
      </w:r>
      <w:r w:rsidRPr="00E5217A">
        <w:rPr>
          <w:szCs w:val="28"/>
        </w:rPr>
        <w:t xml:space="preserve">представлении </w:t>
      </w:r>
      <w:r w:rsidRPr="00A55E62">
        <w:rPr>
          <w:i/>
          <w:szCs w:val="28"/>
        </w:rPr>
        <w:t>Кислухиной Марины Викторовны</w:t>
      </w:r>
      <w:r w:rsidRPr="00E5217A">
        <w:rPr>
          <w:szCs w:val="28"/>
        </w:rPr>
        <w:t xml:space="preserve"> к присвоению ученого звания доцента по научной специальности 10.02.04 Германские языки.</w:t>
      </w:r>
    </w:p>
    <w:p w:rsidR="00E5217A" w:rsidRPr="00E5217A" w:rsidRDefault="00E5217A" w:rsidP="00A55E62">
      <w:pPr>
        <w:pStyle w:val="ad"/>
        <w:ind w:firstLine="709"/>
        <w:rPr>
          <w:szCs w:val="28"/>
        </w:rPr>
      </w:pPr>
      <w:r w:rsidRPr="00A55E62">
        <w:rPr>
          <w:b/>
          <w:szCs w:val="28"/>
        </w:rPr>
        <w:t xml:space="preserve">ГОЛОСОВАЛИ: </w:t>
      </w:r>
      <w:r w:rsidRPr="00E5217A">
        <w:rPr>
          <w:szCs w:val="28"/>
        </w:rPr>
        <w:t>«За» – 22, «Против» - 0, «Воздержались» - 0.</w:t>
      </w:r>
    </w:p>
    <w:p w:rsidR="00E5217A" w:rsidRPr="00E5217A" w:rsidRDefault="00E5217A" w:rsidP="00A55E62">
      <w:pPr>
        <w:pStyle w:val="ad"/>
        <w:ind w:firstLine="709"/>
        <w:rPr>
          <w:szCs w:val="28"/>
        </w:rPr>
      </w:pPr>
      <w:r w:rsidRPr="00A55E62">
        <w:rPr>
          <w:b/>
          <w:szCs w:val="28"/>
        </w:rPr>
        <w:t>ПОСТАНОВИЛИ:</w:t>
      </w:r>
      <w:r w:rsidRPr="00E5217A">
        <w:rPr>
          <w:szCs w:val="28"/>
        </w:rPr>
        <w:t xml:space="preserve"> представить Кислухину М. В. к присвоению искомого ученого звания по научной специальности 10.02.04 Германские языки.</w:t>
      </w:r>
    </w:p>
    <w:p w:rsidR="00C976E6" w:rsidRPr="00E5217A" w:rsidRDefault="00C976E6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139" w:rsidRPr="00C77178" w:rsidRDefault="00CE0139" w:rsidP="00CE0139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77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78">
        <w:rPr>
          <w:rFonts w:ascii="Times New Roman" w:hAnsi="Times New Roman"/>
          <w:b/>
          <w:sz w:val="28"/>
          <w:szCs w:val="28"/>
          <w:lang w:eastAsia="ru-RU"/>
        </w:rPr>
        <w:t>СЛУШАЛИ</w:t>
      </w:r>
      <w:r w:rsidRPr="00C77178">
        <w:rPr>
          <w:rFonts w:ascii="Times New Roman" w:hAnsi="Times New Roman"/>
          <w:sz w:val="28"/>
          <w:szCs w:val="28"/>
          <w:lang w:eastAsia="ru-RU"/>
        </w:rPr>
        <w:t>: директора Института иностр</w:t>
      </w:r>
      <w:r>
        <w:rPr>
          <w:rFonts w:ascii="Times New Roman" w:hAnsi="Times New Roman"/>
          <w:sz w:val="28"/>
          <w:szCs w:val="28"/>
          <w:lang w:eastAsia="ru-RU"/>
        </w:rPr>
        <w:t>анной филологии Петренко А. Д. об утверждении дополнительных профессиональных программ профессиональной переподготовки «Преподаватель английского языка для специальных целей» и «</w:t>
      </w:r>
      <w:r w:rsidR="009A3381" w:rsidRPr="009A3381">
        <w:rPr>
          <w:rFonts w:ascii="Times New Roman" w:hAnsi="Times New Roman"/>
          <w:sz w:val="28"/>
          <w:szCs w:val="28"/>
          <w:lang w:eastAsia="ru-RU"/>
        </w:rPr>
        <w:t>Перевод в сфере профессиональной деятельности (английский язык)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77178">
        <w:rPr>
          <w:rFonts w:ascii="Times New Roman" w:hAnsi="Times New Roman"/>
          <w:sz w:val="28"/>
          <w:szCs w:val="28"/>
          <w:lang w:eastAsia="ru-RU"/>
        </w:rPr>
        <w:t>.</w:t>
      </w:r>
    </w:p>
    <w:p w:rsidR="00CE0139" w:rsidRPr="00FC702B" w:rsidRDefault="00CE0139" w:rsidP="00CE0139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 xml:space="preserve">А. Д. Петренко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представил членам Ученого совета две дополнительные профессиональные программы профессиональной переподготовки – </w:t>
      </w:r>
      <w:r w:rsidRPr="00CE0139">
        <w:rPr>
          <w:rFonts w:ascii="Times New Roman" w:hAnsi="Times New Roman"/>
          <w:sz w:val="28"/>
          <w:szCs w:val="28"/>
          <w:lang w:eastAsia="ru-RU"/>
        </w:rPr>
        <w:t xml:space="preserve">«Преподаватель английского языка для специальных целей» и «Перевод в сфере профессиональной </w:t>
      </w:r>
      <w:r w:rsidR="009A3381">
        <w:rPr>
          <w:rFonts w:ascii="Times New Roman" w:hAnsi="Times New Roman"/>
          <w:sz w:val="28"/>
          <w:szCs w:val="28"/>
          <w:lang w:eastAsia="ru-RU"/>
        </w:rPr>
        <w:t>деятельности (английский язык)</w:t>
      </w:r>
      <w:r w:rsidRPr="00CE01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предложил утвердить.</w:t>
      </w:r>
    </w:p>
    <w:p w:rsidR="00CE0139" w:rsidRPr="002B5937" w:rsidRDefault="00CE0139" w:rsidP="00CE0139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937">
        <w:rPr>
          <w:rFonts w:ascii="Times New Roman" w:hAnsi="Times New Roman"/>
          <w:b/>
          <w:sz w:val="28"/>
          <w:szCs w:val="28"/>
          <w:lang w:eastAsia="ru-RU"/>
        </w:rPr>
        <w:t>ПОСТАНОВИЛИ</w:t>
      </w:r>
      <w:r w:rsidRPr="002B593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041A9">
        <w:rPr>
          <w:rFonts w:ascii="Times New Roman" w:hAnsi="Times New Roman"/>
          <w:sz w:val="28"/>
          <w:szCs w:val="28"/>
          <w:lang w:eastAsia="ru-RU"/>
        </w:rPr>
        <w:t>утвердить дополнительные профессиональные программы профессиональной переподготовки «Преподаватель английского языка для специальных целей» и «</w:t>
      </w:r>
      <w:r w:rsidR="009A3381" w:rsidRPr="009A3381">
        <w:rPr>
          <w:rFonts w:ascii="Times New Roman" w:hAnsi="Times New Roman"/>
          <w:sz w:val="28"/>
          <w:szCs w:val="28"/>
          <w:lang w:eastAsia="ru-RU"/>
        </w:rPr>
        <w:t>Перевод в сфере профессиональной деятельности (английский язык)</w:t>
      </w:r>
      <w:r w:rsidR="00F041A9">
        <w:rPr>
          <w:rFonts w:ascii="Times New Roman" w:hAnsi="Times New Roman"/>
          <w:sz w:val="28"/>
          <w:szCs w:val="28"/>
          <w:lang w:eastAsia="ru-RU"/>
        </w:rPr>
        <w:t>»</w:t>
      </w:r>
      <w:r w:rsidRPr="002B5937">
        <w:rPr>
          <w:rFonts w:ascii="Times New Roman" w:hAnsi="Times New Roman"/>
          <w:sz w:val="28"/>
          <w:szCs w:val="28"/>
          <w:lang w:eastAsia="ru-RU"/>
        </w:rPr>
        <w:t>.</w:t>
      </w:r>
    </w:p>
    <w:p w:rsidR="00CE0139" w:rsidRDefault="00CE0139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139" w:rsidRDefault="00CE0139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139" w:rsidRDefault="00CE0139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139" w:rsidRDefault="00CE0139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 Д. Петренко</w:t>
      </w:r>
    </w:p>
    <w:p w:rsidR="00292AE2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AE2" w:rsidRPr="008622D0" w:rsidRDefault="00292AE2" w:rsidP="00536EF3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 Д. Рыжикова</w:t>
      </w:r>
    </w:p>
    <w:sectPr w:rsidR="00292AE2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B9" w:rsidRDefault="00993FB9" w:rsidP="00A550B0">
      <w:pPr>
        <w:spacing w:after="0" w:line="240" w:lineRule="auto"/>
      </w:pPr>
      <w:r>
        <w:separator/>
      </w:r>
    </w:p>
  </w:endnote>
  <w:endnote w:type="continuationSeparator" w:id="0">
    <w:p w:rsidR="00993FB9" w:rsidRDefault="00993FB9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B9" w:rsidRDefault="00993FB9" w:rsidP="00A550B0">
      <w:pPr>
        <w:spacing w:after="0" w:line="240" w:lineRule="auto"/>
      </w:pPr>
      <w:r>
        <w:separator/>
      </w:r>
    </w:p>
  </w:footnote>
  <w:footnote w:type="continuationSeparator" w:id="0">
    <w:p w:rsidR="00993FB9" w:rsidRDefault="00993FB9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1CD9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FE419E"/>
    <w:multiLevelType w:val="hybridMultilevel"/>
    <w:tmpl w:val="2310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0C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E88"/>
    <w:multiLevelType w:val="hybridMultilevel"/>
    <w:tmpl w:val="BF8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55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212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9EB337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77B0"/>
    <w:multiLevelType w:val="hybridMultilevel"/>
    <w:tmpl w:val="B92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E4FEF"/>
    <w:multiLevelType w:val="hybridMultilevel"/>
    <w:tmpl w:val="989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0321F"/>
    <w:multiLevelType w:val="hybridMultilevel"/>
    <w:tmpl w:val="3248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57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52B6A"/>
    <w:multiLevelType w:val="hybridMultilevel"/>
    <w:tmpl w:val="81AE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77352"/>
    <w:multiLevelType w:val="hybridMultilevel"/>
    <w:tmpl w:val="AF70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574D"/>
    <w:multiLevelType w:val="hybridMultilevel"/>
    <w:tmpl w:val="D36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21D7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56808"/>
    <w:multiLevelType w:val="hybridMultilevel"/>
    <w:tmpl w:val="B2D8A0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1D372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428DB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E5CFC"/>
    <w:multiLevelType w:val="hybridMultilevel"/>
    <w:tmpl w:val="FADE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916C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16D31"/>
    <w:multiLevelType w:val="hybridMultilevel"/>
    <w:tmpl w:val="9444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00B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D1F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F5B3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725F6"/>
    <w:multiLevelType w:val="hybridMultilevel"/>
    <w:tmpl w:val="148A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A0651"/>
    <w:multiLevelType w:val="hybridMultilevel"/>
    <w:tmpl w:val="FF2A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90AE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F6A6B"/>
    <w:multiLevelType w:val="hybridMultilevel"/>
    <w:tmpl w:val="9D8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A6B44"/>
    <w:multiLevelType w:val="hybridMultilevel"/>
    <w:tmpl w:val="9E10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3690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113F8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31E21"/>
    <w:multiLevelType w:val="hybridMultilevel"/>
    <w:tmpl w:val="FF8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65741"/>
    <w:multiLevelType w:val="hybridMultilevel"/>
    <w:tmpl w:val="385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50BF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47720"/>
    <w:multiLevelType w:val="hybridMultilevel"/>
    <w:tmpl w:val="B76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7F5BA8"/>
    <w:multiLevelType w:val="hybridMultilevel"/>
    <w:tmpl w:val="EBAE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23A7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1683A"/>
    <w:multiLevelType w:val="hybridMultilevel"/>
    <w:tmpl w:val="AFB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25FCA"/>
    <w:multiLevelType w:val="hybridMultilevel"/>
    <w:tmpl w:val="271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5069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52B9B"/>
    <w:multiLevelType w:val="hybridMultilevel"/>
    <w:tmpl w:val="0B7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5C23F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F16D97"/>
    <w:multiLevelType w:val="hybridMultilevel"/>
    <w:tmpl w:val="FA46E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821865"/>
    <w:multiLevelType w:val="hybridMultilevel"/>
    <w:tmpl w:val="0D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580E6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F4652"/>
    <w:multiLevelType w:val="hybridMultilevel"/>
    <w:tmpl w:val="18A6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5542A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F0F99"/>
    <w:multiLevelType w:val="hybridMultilevel"/>
    <w:tmpl w:val="38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E112B"/>
    <w:multiLevelType w:val="hybridMultilevel"/>
    <w:tmpl w:val="BE30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8464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FE0C63"/>
    <w:multiLevelType w:val="hybridMultilevel"/>
    <w:tmpl w:val="A3D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1C094E"/>
    <w:multiLevelType w:val="hybridMultilevel"/>
    <w:tmpl w:val="2744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4505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 w15:restartNumberingAfterBreak="0">
    <w:nsid w:val="46EE502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56B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31396"/>
    <w:multiLevelType w:val="hybridMultilevel"/>
    <w:tmpl w:val="0E5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FE789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674062"/>
    <w:multiLevelType w:val="hybridMultilevel"/>
    <w:tmpl w:val="5A04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DA6CB6"/>
    <w:multiLevelType w:val="hybridMultilevel"/>
    <w:tmpl w:val="A0D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4766A8"/>
    <w:multiLevelType w:val="hybridMultilevel"/>
    <w:tmpl w:val="F88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7530E3"/>
    <w:multiLevelType w:val="hybridMultilevel"/>
    <w:tmpl w:val="7EB8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624CE"/>
    <w:multiLevelType w:val="hybridMultilevel"/>
    <w:tmpl w:val="646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94542"/>
    <w:multiLevelType w:val="hybridMultilevel"/>
    <w:tmpl w:val="8F1C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2875AC"/>
    <w:multiLevelType w:val="hybridMultilevel"/>
    <w:tmpl w:val="150E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636D3"/>
    <w:multiLevelType w:val="hybridMultilevel"/>
    <w:tmpl w:val="613EFF6C"/>
    <w:lvl w:ilvl="0" w:tplc="DE38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40249F"/>
    <w:multiLevelType w:val="hybridMultilevel"/>
    <w:tmpl w:val="1CC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2D0210"/>
    <w:multiLevelType w:val="hybridMultilevel"/>
    <w:tmpl w:val="97B8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2D053D"/>
    <w:multiLevelType w:val="hybridMultilevel"/>
    <w:tmpl w:val="4488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B1C12"/>
    <w:multiLevelType w:val="hybridMultilevel"/>
    <w:tmpl w:val="BD3A0278"/>
    <w:lvl w:ilvl="0" w:tplc="FDC0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8355C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787"/>
    <w:multiLevelType w:val="hybridMultilevel"/>
    <w:tmpl w:val="AC4E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FE31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3251E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057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5601F"/>
    <w:multiLevelType w:val="hybridMultilevel"/>
    <w:tmpl w:val="9816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A93116"/>
    <w:multiLevelType w:val="hybridMultilevel"/>
    <w:tmpl w:val="CA4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F871EC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1F350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FC3745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93514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C81E26"/>
    <w:multiLevelType w:val="hybridMultilevel"/>
    <w:tmpl w:val="BA5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E02348"/>
    <w:multiLevelType w:val="hybridMultilevel"/>
    <w:tmpl w:val="4F3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70154F"/>
    <w:multiLevelType w:val="hybridMultilevel"/>
    <w:tmpl w:val="64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7C6EFF"/>
    <w:multiLevelType w:val="hybridMultilevel"/>
    <w:tmpl w:val="045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021E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C2BC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2025A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3E0C91"/>
    <w:multiLevelType w:val="hybridMultilevel"/>
    <w:tmpl w:val="93E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B572AF"/>
    <w:multiLevelType w:val="hybridMultilevel"/>
    <w:tmpl w:val="DC9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EF448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6A3B32"/>
    <w:multiLevelType w:val="hybridMultilevel"/>
    <w:tmpl w:val="6DA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AF0D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4" w15:restartNumberingAfterBreak="0">
    <w:nsid w:val="7B234F32"/>
    <w:multiLevelType w:val="hybridMultilevel"/>
    <w:tmpl w:val="0834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69102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877A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FD4FDE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32"/>
  </w:num>
  <w:num w:numId="3">
    <w:abstractNumId w:val="35"/>
  </w:num>
  <w:num w:numId="4">
    <w:abstractNumId w:val="85"/>
  </w:num>
  <w:num w:numId="5">
    <w:abstractNumId w:val="68"/>
  </w:num>
  <w:num w:numId="6">
    <w:abstractNumId w:val="20"/>
  </w:num>
  <w:num w:numId="7">
    <w:abstractNumId w:val="92"/>
  </w:num>
  <w:num w:numId="8">
    <w:abstractNumId w:val="47"/>
  </w:num>
  <w:num w:numId="9">
    <w:abstractNumId w:val="69"/>
  </w:num>
  <w:num w:numId="10">
    <w:abstractNumId w:val="90"/>
  </w:num>
  <w:num w:numId="11">
    <w:abstractNumId w:val="28"/>
  </w:num>
  <w:num w:numId="12">
    <w:abstractNumId w:val="84"/>
  </w:num>
  <w:num w:numId="13">
    <w:abstractNumId w:val="27"/>
  </w:num>
  <w:num w:numId="14">
    <w:abstractNumId w:val="11"/>
  </w:num>
  <w:num w:numId="15">
    <w:abstractNumId w:val="3"/>
  </w:num>
  <w:num w:numId="16">
    <w:abstractNumId w:val="94"/>
  </w:num>
  <w:num w:numId="17">
    <w:abstractNumId w:val="38"/>
  </w:num>
  <w:num w:numId="18">
    <w:abstractNumId w:val="12"/>
  </w:num>
  <w:num w:numId="19">
    <w:abstractNumId w:val="62"/>
  </w:num>
  <w:num w:numId="20">
    <w:abstractNumId w:val="43"/>
  </w:num>
  <w:num w:numId="21">
    <w:abstractNumId w:val="42"/>
  </w:num>
  <w:num w:numId="22">
    <w:abstractNumId w:val="82"/>
  </w:num>
  <w:num w:numId="23">
    <w:abstractNumId w:val="71"/>
  </w:num>
  <w:num w:numId="24">
    <w:abstractNumId w:val="34"/>
  </w:num>
  <w:num w:numId="25">
    <w:abstractNumId w:val="50"/>
  </w:num>
  <w:num w:numId="26">
    <w:abstractNumId w:val="65"/>
  </w:num>
  <w:num w:numId="27">
    <w:abstractNumId w:val="58"/>
  </w:num>
  <w:num w:numId="28">
    <w:abstractNumId w:val="8"/>
  </w:num>
  <w:num w:numId="29">
    <w:abstractNumId w:val="77"/>
  </w:num>
  <w:num w:numId="30">
    <w:abstractNumId w:val="7"/>
  </w:num>
  <w:num w:numId="31">
    <w:abstractNumId w:val="13"/>
  </w:num>
  <w:num w:numId="32">
    <w:abstractNumId w:val="64"/>
  </w:num>
  <w:num w:numId="33">
    <w:abstractNumId w:val="37"/>
  </w:num>
  <w:num w:numId="34">
    <w:abstractNumId w:val="59"/>
  </w:num>
  <w:num w:numId="35">
    <w:abstractNumId w:val="25"/>
  </w:num>
  <w:num w:numId="36">
    <w:abstractNumId w:val="40"/>
  </w:num>
  <w:num w:numId="37">
    <w:abstractNumId w:val="18"/>
  </w:num>
  <w:num w:numId="38">
    <w:abstractNumId w:val="24"/>
  </w:num>
  <w:num w:numId="39">
    <w:abstractNumId w:val="45"/>
  </w:num>
  <w:num w:numId="40">
    <w:abstractNumId w:val="60"/>
  </w:num>
  <w:num w:numId="41">
    <w:abstractNumId w:val="48"/>
  </w:num>
  <w:num w:numId="42">
    <w:abstractNumId w:val="89"/>
  </w:num>
  <w:num w:numId="43">
    <w:abstractNumId w:val="83"/>
  </w:num>
  <w:num w:numId="44">
    <w:abstractNumId w:val="56"/>
  </w:num>
  <w:num w:numId="45">
    <w:abstractNumId w:val="51"/>
  </w:num>
  <w:num w:numId="46">
    <w:abstractNumId w:val="9"/>
  </w:num>
  <w:num w:numId="47">
    <w:abstractNumId w:val="31"/>
  </w:num>
  <w:num w:numId="48">
    <w:abstractNumId w:val="75"/>
  </w:num>
  <w:num w:numId="49">
    <w:abstractNumId w:val="63"/>
  </w:num>
  <w:num w:numId="50">
    <w:abstractNumId w:val="1"/>
  </w:num>
  <w:num w:numId="51">
    <w:abstractNumId w:val="66"/>
  </w:num>
  <w:num w:numId="52">
    <w:abstractNumId w:val="61"/>
  </w:num>
  <w:num w:numId="53">
    <w:abstractNumId w:val="36"/>
  </w:num>
  <w:num w:numId="54">
    <w:abstractNumId w:val="87"/>
  </w:num>
  <w:num w:numId="55">
    <w:abstractNumId w:val="2"/>
  </w:num>
  <w:num w:numId="56">
    <w:abstractNumId w:val="96"/>
  </w:num>
  <w:num w:numId="57">
    <w:abstractNumId w:val="80"/>
  </w:num>
  <w:num w:numId="58">
    <w:abstractNumId w:val="97"/>
  </w:num>
  <w:num w:numId="59">
    <w:abstractNumId w:val="41"/>
  </w:num>
  <w:num w:numId="60">
    <w:abstractNumId w:val="49"/>
  </w:num>
  <w:num w:numId="61">
    <w:abstractNumId w:val="54"/>
  </w:num>
  <w:num w:numId="62">
    <w:abstractNumId w:val="19"/>
  </w:num>
  <w:num w:numId="63">
    <w:abstractNumId w:val="10"/>
  </w:num>
  <w:num w:numId="64">
    <w:abstractNumId w:val="33"/>
  </w:num>
  <w:num w:numId="65">
    <w:abstractNumId w:val="44"/>
  </w:num>
  <w:num w:numId="66">
    <w:abstractNumId w:val="79"/>
  </w:num>
  <w:num w:numId="67">
    <w:abstractNumId w:val="39"/>
  </w:num>
  <w:num w:numId="68">
    <w:abstractNumId w:val="30"/>
  </w:num>
  <w:num w:numId="69">
    <w:abstractNumId w:val="46"/>
  </w:num>
  <w:num w:numId="70">
    <w:abstractNumId w:val="22"/>
  </w:num>
  <w:num w:numId="71">
    <w:abstractNumId w:val="4"/>
  </w:num>
  <w:num w:numId="72">
    <w:abstractNumId w:val="17"/>
  </w:num>
  <w:num w:numId="73">
    <w:abstractNumId w:val="6"/>
  </w:num>
  <w:num w:numId="74">
    <w:abstractNumId w:val="21"/>
  </w:num>
  <w:num w:numId="75">
    <w:abstractNumId w:val="88"/>
  </w:num>
  <w:num w:numId="76">
    <w:abstractNumId w:val="70"/>
  </w:num>
  <w:num w:numId="77">
    <w:abstractNumId w:val="23"/>
  </w:num>
  <w:num w:numId="78">
    <w:abstractNumId w:val="16"/>
  </w:num>
  <w:num w:numId="79">
    <w:abstractNumId w:val="57"/>
  </w:num>
  <w:num w:numId="80">
    <w:abstractNumId w:val="95"/>
  </w:num>
  <w:num w:numId="81">
    <w:abstractNumId w:val="73"/>
  </w:num>
  <w:num w:numId="82">
    <w:abstractNumId w:val="91"/>
  </w:num>
  <w:num w:numId="83">
    <w:abstractNumId w:val="26"/>
  </w:num>
  <w:num w:numId="84">
    <w:abstractNumId w:val="55"/>
  </w:num>
  <w:num w:numId="85">
    <w:abstractNumId w:val="81"/>
  </w:num>
  <w:num w:numId="86">
    <w:abstractNumId w:val="29"/>
  </w:num>
  <w:num w:numId="87">
    <w:abstractNumId w:val="86"/>
  </w:num>
  <w:num w:numId="88">
    <w:abstractNumId w:val="14"/>
  </w:num>
  <w:num w:numId="89">
    <w:abstractNumId w:val="74"/>
  </w:num>
  <w:num w:numId="90">
    <w:abstractNumId w:val="78"/>
  </w:num>
  <w:num w:numId="91">
    <w:abstractNumId w:val="52"/>
  </w:num>
  <w:num w:numId="92">
    <w:abstractNumId w:val="72"/>
  </w:num>
  <w:num w:numId="93">
    <w:abstractNumId w:val="15"/>
  </w:num>
  <w:num w:numId="94">
    <w:abstractNumId w:val="0"/>
  </w:num>
  <w:num w:numId="95">
    <w:abstractNumId w:val="5"/>
  </w:num>
  <w:num w:numId="96">
    <w:abstractNumId w:val="67"/>
  </w:num>
  <w:num w:numId="97">
    <w:abstractNumId w:val="9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78B8"/>
    <w:rsid w:val="00071FD7"/>
    <w:rsid w:val="000726CC"/>
    <w:rsid w:val="0007521D"/>
    <w:rsid w:val="00087BC9"/>
    <w:rsid w:val="000923A7"/>
    <w:rsid w:val="00093C4A"/>
    <w:rsid w:val="00093D54"/>
    <w:rsid w:val="00093DFA"/>
    <w:rsid w:val="000A63D2"/>
    <w:rsid w:val="000B29E1"/>
    <w:rsid w:val="000C1F65"/>
    <w:rsid w:val="000C6135"/>
    <w:rsid w:val="000E0AA1"/>
    <w:rsid w:val="001103CF"/>
    <w:rsid w:val="00112D12"/>
    <w:rsid w:val="001236D3"/>
    <w:rsid w:val="001257E6"/>
    <w:rsid w:val="00131599"/>
    <w:rsid w:val="001352E3"/>
    <w:rsid w:val="00137409"/>
    <w:rsid w:val="00143739"/>
    <w:rsid w:val="00144F21"/>
    <w:rsid w:val="00153499"/>
    <w:rsid w:val="0016092D"/>
    <w:rsid w:val="00164666"/>
    <w:rsid w:val="00174318"/>
    <w:rsid w:val="00176D0D"/>
    <w:rsid w:val="00182C88"/>
    <w:rsid w:val="00182E5F"/>
    <w:rsid w:val="00186DE5"/>
    <w:rsid w:val="0019162D"/>
    <w:rsid w:val="001949C5"/>
    <w:rsid w:val="001A3C8F"/>
    <w:rsid w:val="001A4A11"/>
    <w:rsid w:val="001B60F4"/>
    <w:rsid w:val="001B6647"/>
    <w:rsid w:val="001C65FA"/>
    <w:rsid w:val="001D0349"/>
    <w:rsid w:val="001D5DCF"/>
    <w:rsid w:val="001E37F6"/>
    <w:rsid w:val="001E563B"/>
    <w:rsid w:val="001E775D"/>
    <w:rsid w:val="001F2567"/>
    <w:rsid w:val="001F50AD"/>
    <w:rsid w:val="002002CB"/>
    <w:rsid w:val="002112B3"/>
    <w:rsid w:val="00212429"/>
    <w:rsid w:val="00213512"/>
    <w:rsid w:val="00221D17"/>
    <w:rsid w:val="002233C0"/>
    <w:rsid w:val="00232636"/>
    <w:rsid w:val="00233745"/>
    <w:rsid w:val="0024345A"/>
    <w:rsid w:val="00247BC7"/>
    <w:rsid w:val="00264E14"/>
    <w:rsid w:val="00282745"/>
    <w:rsid w:val="002835C4"/>
    <w:rsid w:val="002854A6"/>
    <w:rsid w:val="00292AE2"/>
    <w:rsid w:val="00296E0B"/>
    <w:rsid w:val="00296FCB"/>
    <w:rsid w:val="002A28BE"/>
    <w:rsid w:val="002A50E6"/>
    <w:rsid w:val="002A57C8"/>
    <w:rsid w:val="002B17EC"/>
    <w:rsid w:val="002B1C88"/>
    <w:rsid w:val="002B2C86"/>
    <w:rsid w:val="002B5937"/>
    <w:rsid w:val="002B6250"/>
    <w:rsid w:val="002D02E5"/>
    <w:rsid w:val="002E053D"/>
    <w:rsid w:val="002E0E0F"/>
    <w:rsid w:val="002E59CB"/>
    <w:rsid w:val="002F1338"/>
    <w:rsid w:val="002F153D"/>
    <w:rsid w:val="002F3DC9"/>
    <w:rsid w:val="002F3EA0"/>
    <w:rsid w:val="002F752C"/>
    <w:rsid w:val="00303C04"/>
    <w:rsid w:val="003068D5"/>
    <w:rsid w:val="00316F48"/>
    <w:rsid w:val="00320CF4"/>
    <w:rsid w:val="00321727"/>
    <w:rsid w:val="00323F09"/>
    <w:rsid w:val="003310C9"/>
    <w:rsid w:val="00335641"/>
    <w:rsid w:val="00336E4C"/>
    <w:rsid w:val="00342745"/>
    <w:rsid w:val="00346933"/>
    <w:rsid w:val="003666EF"/>
    <w:rsid w:val="003C70D4"/>
    <w:rsid w:val="003D3C0F"/>
    <w:rsid w:val="003E0018"/>
    <w:rsid w:val="003E2276"/>
    <w:rsid w:val="003F37E2"/>
    <w:rsid w:val="003F6BAA"/>
    <w:rsid w:val="004238DC"/>
    <w:rsid w:val="00436F60"/>
    <w:rsid w:val="00460F9F"/>
    <w:rsid w:val="00482FB9"/>
    <w:rsid w:val="00484F25"/>
    <w:rsid w:val="00491780"/>
    <w:rsid w:val="0049283C"/>
    <w:rsid w:val="00494BB1"/>
    <w:rsid w:val="00497B2E"/>
    <w:rsid w:val="004B04B9"/>
    <w:rsid w:val="004B1BF8"/>
    <w:rsid w:val="004B6611"/>
    <w:rsid w:val="004C2951"/>
    <w:rsid w:val="004D368D"/>
    <w:rsid w:val="004D4241"/>
    <w:rsid w:val="004E501B"/>
    <w:rsid w:val="004F09EC"/>
    <w:rsid w:val="004F20A2"/>
    <w:rsid w:val="004F2122"/>
    <w:rsid w:val="004F4E6F"/>
    <w:rsid w:val="00503DE3"/>
    <w:rsid w:val="0050608A"/>
    <w:rsid w:val="00510C3B"/>
    <w:rsid w:val="00512990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36EF3"/>
    <w:rsid w:val="00542321"/>
    <w:rsid w:val="005424FE"/>
    <w:rsid w:val="00545DD5"/>
    <w:rsid w:val="00547459"/>
    <w:rsid w:val="0056190E"/>
    <w:rsid w:val="00561AC6"/>
    <w:rsid w:val="00572586"/>
    <w:rsid w:val="00573C4B"/>
    <w:rsid w:val="005821D4"/>
    <w:rsid w:val="00590503"/>
    <w:rsid w:val="005A690E"/>
    <w:rsid w:val="005B0848"/>
    <w:rsid w:val="005D52BF"/>
    <w:rsid w:val="005E250E"/>
    <w:rsid w:val="005E3C0F"/>
    <w:rsid w:val="005E67F1"/>
    <w:rsid w:val="005F1076"/>
    <w:rsid w:val="005F2A97"/>
    <w:rsid w:val="005F5D80"/>
    <w:rsid w:val="00601DF7"/>
    <w:rsid w:val="00616067"/>
    <w:rsid w:val="00616D47"/>
    <w:rsid w:val="006229FE"/>
    <w:rsid w:val="006312AA"/>
    <w:rsid w:val="00635FC5"/>
    <w:rsid w:val="006378DB"/>
    <w:rsid w:val="006475F5"/>
    <w:rsid w:val="00655400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B1F0B"/>
    <w:rsid w:val="006C6444"/>
    <w:rsid w:val="006D2605"/>
    <w:rsid w:val="006E1907"/>
    <w:rsid w:val="006F2642"/>
    <w:rsid w:val="006F371C"/>
    <w:rsid w:val="006F632A"/>
    <w:rsid w:val="00712752"/>
    <w:rsid w:val="00713563"/>
    <w:rsid w:val="00724384"/>
    <w:rsid w:val="00732D9E"/>
    <w:rsid w:val="00733D38"/>
    <w:rsid w:val="007371DD"/>
    <w:rsid w:val="00741C3F"/>
    <w:rsid w:val="00745E54"/>
    <w:rsid w:val="0075006F"/>
    <w:rsid w:val="007607A4"/>
    <w:rsid w:val="00761957"/>
    <w:rsid w:val="0076401E"/>
    <w:rsid w:val="00781D9B"/>
    <w:rsid w:val="007869A4"/>
    <w:rsid w:val="007958C2"/>
    <w:rsid w:val="007A1274"/>
    <w:rsid w:val="007A57E1"/>
    <w:rsid w:val="007A5C42"/>
    <w:rsid w:val="007A7A3B"/>
    <w:rsid w:val="007B39A9"/>
    <w:rsid w:val="007B6493"/>
    <w:rsid w:val="007C685C"/>
    <w:rsid w:val="007C698B"/>
    <w:rsid w:val="007E55C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3822"/>
    <w:rsid w:val="008255C5"/>
    <w:rsid w:val="008353A6"/>
    <w:rsid w:val="00844F09"/>
    <w:rsid w:val="00851B12"/>
    <w:rsid w:val="0085280F"/>
    <w:rsid w:val="008612E8"/>
    <w:rsid w:val="008622D0"/>
    <w:rsid w:val="0087621A"/>
    <w:rsid w:val="0088448F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2BE2"/>
    <w:rsid w:val="00903811"/>
    <w:rsid w:val="00906C2F"/>
    <w:rsid w:val="00914591"/>
    <w:rsid w:val="00915A1C"/>
    <w:rsid w:val="00917AC5"/>
    <w:rsid w:val="00933412"/>
    <w:rsid w:val="00935E51"/>
    <w:rsid w:val="0094260B"/>
    <w:rsid w:val="00946CB3"/>
    <w:rsid w:val="00952FFC"/>
    <w:rsid w:val="009535F1"/>
    <w:rsid w:val="00953E6D"/>
    <w:rsid w:val="00955AA8"/>
    <w:rsid w:val="00957F53"/>
    <w:rsid w:val="00972D28"/>
    <w:rsid w:val="00974693"/>
    <w:rsid w:val="0098201F"/>
    <w:rsid w:val="00984E9A"/>
    <w:rsid w:val="009851B3"/>
    <w:rsid w:val="00993FB9"/>
    <w:rsid w:val="009941ED"/>
    <w:rsid w:val="0099785F"/>
    <w:rsid w:val="009A3381"/>
    <w:rsid w:val="009A6C77"/>
    <w:rsid w:val="009B1EDC"/>
    <w:rsid w:val="009B4163"/>
    <w:rsid w:val="009C2513"/>
    <w:rsid w:val="009D53A2"/>
    <w:rsid w:val="00A00146"/>
    <w:rsid w:val="00A01F43"/>
    <w:rsid w:val="00A10221"/>
    <w:rsid w:val="00A16101"/>
    <w:rsid w:val="00A22010"/>
    <w:rsid w:val="00A278E9"/>
    <w:rsid w:val="00A27E60"/>
    <w:rsid w:val="00A31506"/>
    <w:rsid w:val="00A31A6F"/>
    <w:rsid w:val="00A44D84"/>
    <w:rsid w:val="00A50AD2"/>
    <w:rsid w:val="00A550B0"/>
    <w:rsid w:val="00A55E62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D4B5D"/>
    <w:rsid w:val="00AE5202"/>
    <w:rsid w:val="00AE72D9"/>
    <w:rsid w:val="00B077D8"/>
    <w:rsid w:val="00B134BB"/>
    <w:rsid w:val="00B13DA5"/>
    <w:rsid w:val="00B169D2"/>
    <w:rsid w:val="00B22E8D"/>
    <w:rsid w:val="00B2493D"/>
    <w:rsid w:val="00B327B9"/>
    <w:rsid w:val="00B36C86"/>
    <w:rsid w:val="00B370C0"/>
    <w:rsid w:val="00B45124"/>
    <w:rsid w:val="00B55C0E"/>
    <w:rsid w:val="00B66C3C"/>
    <w:rsid w:val="00B72C87"/>
    <w:rsid w:val="00B842FF"/>
    <w:rsid w:val="00B94FCD"/>
    <w:rsid w:val="00BA04A9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45C14"/>
    <w:rsid w:val="00C45C93"/>
    <w:rsid w:val="00C460B7"/>
    <w:rsid w:val="00C53324"/>
    <w:rsid w:val="00C57A03"/>
    <w:rsid w:val="00C6178B"/>
    <w:rsid w:val="00C63633"/>
    <w:rsid w:val="00C641E3"/>
    <w:rsid w:val="00C729F9"/>
    <w:rsid w:val="00C7595B"/>
    <w:rsid w:val="00C77178"/>
    <w:rsid w:val="00C805F3"/>
    <w:rsid w:val="00C928D3"/>
    <w:rsid w:val="00C976E6"/>
    <w:rsid w:val="00CA11C2"/>
    <w:rsid w:val="00CA2E0E"/>
    <w:rsid w:val="00CC00A6"/>
    <w:rsid w:val="00CC232D"/>
    <w:rsid w:val="00CC7962"/>
    <w:rsid w:val="00CD4920"/>
    <w:rsid w:val="00CD799D"/>
    <w:rsid w:val="00CE0139"/>
    <w:rsid w:val="00CE549B"/>
    <w:rsid w:val="00CF1814"/>
    <w:rsid w:val="00CF47C3"/>
    <w:rsid w:val="00D07F81"/>
    <w:rsid w:val="00D20D70"/>
    <w:rsid w:val="00D4180E"/>
    <w:rsid w:val="00D501B4"/>
    <w:rsid w:val="00D55A3A"/>
    <w:rsid w:val="00D63034"/>
    <w:rsid w:val="00D6357E"/>
    <w:rsid w:val="00D64D48"/>
    <w:rsid w:val="00D67975"/>
    <w:rsid w:val="00D74308"/>
    <w:rsid w:val="00D803DF"/>
    <w:rsid w:val="00D832E7"/>
    <w:rsid w:val="00D848C3"/>
    <w:rsid w:val="00D85394"/>
    <w:rsid w:val="00D85D39"/>
    <w:rsid w:val="00D971F4"/>
    <w:rsid w:val="00DB46F4"/>
    <w:rsid w:val="00DB7937"/>
    <w:rsid w:val="00DC0897"/>
    <w:rsid w:val="00DD0470"/>
    <w:rsid w:val="00DD2752"/>
    <w:rsid w:val="00DD2D68"/>
    <w:rsid w:val="00DD3FEF"/>
    <w:rsid w:val="00DD76BA"/>
    <w:rsid w:val="00DE71A2"/>
    <w:rsid w:val="00DE7A45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5217A"/>
    <w:rsid w:val="00E612C4"/>
    <w:rsid w:val="00E66F24"/>
    <w:rsid w:val="00E716E7"/>
    <w:rsid w:val="00E8117D"/>
    <w:rsid w:val="00E878B5"/>
    <w:rsid w:val="00EA2D9E"/>
    <w:rsid w:val="00EB4910"/>
    <w:rsid w:val="00EB6153"/>
    <w:rsid w:val="00EC0F0A"/>
    <w:rsid w:val="00ED79BE"/>
    <w:rsid w:val="00EE6402"/>
    <w:rsid w:val="00F041A9"/>
    <w:rsid w:val="00F04FD4"/>
    <w:rsid w:val="00F10EEB"/>
    <w:rsid w:val="00F16A97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B1111"/>
    <w:rsid w:val="00FB30A5"/>
    <w:rsid w:val="00FB3D6A"/>
    <w:rsid w:val="00FC08FC"/>
    <w:rsid w:val="00FC3034"/>
    <w:rsid w:val="00FC3607"/>
    <w:rsid w:val="00FC54A9"/>
    <w:rsid w:val="00FC6446"/>
    <w:rsid w:val="00FC702B"/>
    <w:rsid w:val="00FD1AF2"/>
    <w:rsid w:val="00FD3020"/>
    <w:rsid w:val="00FD5DA9"/>
    <w:rsid w:val="00FE4438"/>
    <w:rsid w:val="00FE73CB"/>
    <w:rsid w:val="00FF497F"/>
    <w:rsid w:val="00FF74A3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B73EA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087BC9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087BC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7BC9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E5217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E5217A"/>
    <w:rPr>
      <w:rFonts w:eastAsia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6</cp:revision>
  <cp:lastPrinted>2019-08-29T16:29:00Z</cp:lastPrinted>
  <dcterms:created xsi:type="dcterms:W3CDTF">2019-11-19T10:19:00Z</dcterms:created>
  <dcterms:modified xsi:type="dcterms:W3CDTF">2019-12-20T09:27:00Z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