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22D0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22D0">
        <w:rPr>
          <w:rFonts w:ascii="Times New Roman" w:hAnsi="Times New Roman"/>
          <w:b/>
          <w:sz w:val="28"/>
          <w:szCs w:val="28"/>
          <w:lang w:eastAsia="ru-RU"/>
        </w:rPr>
        <w:t>имени В.И. Вернадского»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22D0">
        <w:rPr>
          <w:rFonts w:ascii="Times New Roman" w:hAnsi="Times New Roman"/>
          <w:b/>
          <w:sz w:val="28"/>
          <w:szCs w:val="28"/>
          <w:lang w:eastAsia="ru-RU"/>
        </w:rPr>
        <w:t>Протокол № 7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 xml:space="preserve">заседания Ученого совета 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 xml:space="preserve">Института иностранной филологии </w:t>
      </w:r>
      <w:r w:rsidR="00696DA9" w:rsidRPr="008622D0">
        <w:rPr>
          <w:rFonts w:ascii="Times New Roman" w:hAnsi="Times New Roman"/>
          <w:sz w:val="28"/>
          <w:szCs w:val="28"/>
          <w:lang w:eastAsia="ru-RU"/>
        </w:rPr>
        <w:t>(СП)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 xml:space="preserve">Федерального государственного автономного 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 xml:space="preserve">образовательного учреждения высшего образования 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>«Крымский федеральный университет имени В.И. Вернадского»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22D0">
        <w:rPr>
          <w:rFonts w:ascii="Times New Roman" w:hAnsi="Times New Roman"/>
          <w:b/>
          <w:sz w:val="28"/>
          <w:szCs w:val="28"/>
          <w:lang w:eastAsia="ru-RU"/>
        </w:rPr>
        <w:t>от 28 августа 2019 года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 xml:space="preserve">г. Симферополь </w:t>
      </w:r>
      <w:r w:rsidRPr="008622D0">
        <w:rPr>
          <w:rFonts w:ascii="Times New Roman" w:hAnsi="Times New Roman"/>
          <w:sz w:val="28"/>
          <w:szCs w:val="28"/>
          <w:lang w:eastAsia="ru-RU"/>
        </w:rPr>
        <w:tab/>
      </w:r>
      <w:r w:rsidRPr="008622D0">
        <w:rPr>
          <w:rFonts w:ascii="Times New Roman" w:hAnsi="Times New Roman"/>
          <w:sz w:val="28"/>
          <w:szCs w:val="28"/>
          <w:lang w:eastAsia="ru-RU"/>
        </w:rPr>
        <w:tab/>
      </w:r>
      <w:r w:rsidRPr="008622D0">
        <w:rPr>
          <w:rFonts w:ascii="Times New Roman" w:hAnsi="Times New Roman"/>
          <w:sz w:val="28"/>
          <w:szCs w:val="28"/>
          <w:lang w:eastAsia="ru-RU"/>
        </w:rPr>
        <w:tab/>
      </w:r>
      <w:r w:rsidRPr="008622D0">
        <w:rPr>
          <w:rFonts w:ascii="Times New Roman" w:hAnsi="Times New Roman"/>
          <w:sz w:val="28"/>
          <w:szCs w:val="28"/>
          <w:lang w:eastAsia="ru-RU"/>
        </w:rPr>
        <w:tab/>
      </w:r>
      <w:r w:rsidRPr="008622D0">
        <w:rPr>
          <w:rFonts w:ascii="Times New Roman" w:hAnsi="Times New Roman"/>
          <w:sz w:val="28"/>
          <w:szCs w:val="28"/>
          <w:lang w:eastAsia="ru-RU"/>
        </w:rPr>
        <w:tab/>
        <w:t>Начало заседания: 10.00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>ул. Ленина 11, ауд.14</w:t>
      </w:r>
      <w:r w:rsidRPr="008622D0">
        <w:rPr>
          <w:rFonts w:ascii="Times New Roman" w:hAnsi="Times New Roman"/>
          <w:sz w:val="28"/>
          <w:szCs w:val="28"/>
          <w:lang w:eastAsia="ru-RU"/>
        </w:rPr>
        <w:tab/>
      </w:r>
      <w:r w:rsidRPr="008622D0">
        <w:rPr>
          <w:rFonts w:ascii="Times New Roman" w:hAnsi="Times New Roman"/>
          <w:sz w:val="28"/>
          <w:szCs w:val="28"/>
          <w:lang w:eastAsia="ru-RU"/>
        </w:rPr>
        <w:tab/>
      </w:r>
      <w:r w:rsidRPr="008622D0">
        <w:rPr>
          <w:rFonts w:ascii="Times New Roman" w:hAnsi="Times New Roman"/>
          <w:sz w:val="28"/>
          <w:szCs w:val="28"/>
          <w:lang w:eastAsia="ru-RU"/>
        </w:rPr>
        <w:tab/>
      </w:r>
      <w:r w:rsidRPr="008622D0">
        <w:rPr>
          <w:rFonts w:ascii="Times New Roman" w:hAnsi="Times New Roman"/>
          <w:sz w:val="28"/>
          <w:szCs w:val="28"/>
          <w:lang w:eastAsia="ru-RU"/>
        </w:rPr>
        <w:tab/>
        <w:t xml:space="preserve">Окончание </w:t>
      </w:r>
      <w:r w:rsidR="00093D54" w:rsidRPr="008622D0">
        <w:rPr>
          <w:rFonts w:ascii="Times New Roman" w:hAnsi="Times New Roman"/>
          <w:sz w:val="28"/>
          <w:szCs w:val="28"/>
          <w:lang w:eastAsia="ru-RU"/>
        </w:rPr>
        <w:t>заседания:</w:t>
      </w:r>
      <w:r w:rsidR="00093D54">
        <w:rPr>
          <w:rFonts w:ascii="Times New Roman" w:hAnsi="Times New Roman"/>
          <w:sz w:val="28"/>
          <w:szCs w:val="28"/>
          <w:lang w:eastAsia="ru-RU"/>
        </w:rPr>
        <w:t xml:space="preserve"> 16.28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>Всего членов Ученого совета – 25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 xml:space="preserve">Присутствовало – </w:t>
      </w:r>
      <w:r w:rsidR="00093D54">
        <w:rPr>
          <w:rFonts w:ascii="Times New Roman" w:hAnsi="Times New Roman"/>
          <w:sz w:val="28"/>
          <w:szCs w:val="28"/>
          <w:lang w:eastAsia="ru-RU"/>
        </w:rPr>
        <w:t>23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 xml:space="preserve">Отсутствовало – </w:t>
      </w:r>
      <w:r w:rsidR="00093D54">
        <w:rPr>
          <w:rFonts w:ascii="Times New Roman" w:hAnsi="Times New Roman"/>
          <w:sz w:val="28"/>
          <w:szCs w:val="28"/>
          <w:lang w:eastAsia="ru-RU"/>
        </w:rPr>
        <w:t>2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>Председатель Ученого совета – Петренко А. Д.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>Секретарь Ученого совета – Рыжикова М.Д.</w:t>
      </w:r>
    </w:p>
    <w:p w:rsidR="0007521D" w:rsidRPr="008622D0" w:rsidRDefault="0007521D" w:rsidP="002A50E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521D" w:rsidRPr="008622D0" w:rsidRDefault="0007521D" w:rsidP="002D02E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>ПОВЕСТКА ДНЯ</w:t>
      </w:r>
    </w:p>
    <w:p w:rsidR="00696DA9" w:rsidRPr="008622D0" w:rsidRDefault="00696DA9" w:rsidP="002D02E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DA9" w:rsidRPr="008622D0" w:rsidRDefault="00696DA9" w:rsidP="008622D0">
      <w:pPr>
        <w:pStyle w:val="a7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>Об утверждении претендентов, допущенных к участию в конкурсе на замещение вакантных должностей педагогических работников, относящихся к профессорско-преподавательскому составу Института иностранной филологии (СП), и о включении в бюллетени для тайного голосования.</w:t>
      </w:r>
    </w:p>
    <w:p w:rsidR="00696DA9" w:rsidRPr="008622D0" w:rsidRDefault="00696DA9" w:rsidP="008622D0">
      <w:pPr>
        <w:pStyle w:val="a7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>Об избрании счетной комиссии для тайного голосования по вопросу конкурса на замещение вакантных должностей педагогических работников, относящихся к профессорско-преподавательскому составу Института иностранной филологии (СП).</w:t>
      </w:r>
    </w:p>
    <w:p w:rsidR="00696DA9" w:rsidRPr="008622D0" w:rsidRDefault="00696DA9" w:rsidP="008622D0">
      <w:pPr>
        <w:pStyle w:val="a7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>Об избрании на вакантные должности педагогических работников, относящихся к профессорско-преподавательскому составу Института иностранной филологии (СП).</w:t>
      </w:r>
    </w:p>
    <w:p w:rsidR="00696DA9" w:rsidRPr="008622D0" w:rsidRDefault="00696DA9" w:rsidP="008622D0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>Об утверждении протоколов счетной комиссии и принятии решения по результатам конкурса на замещение вакантных должностей педагогических работников, относящихся к профессорско-преподавательскому составу Института иностранной филологии (СП).</w:t>
      </w:r>
    </w:p>
    <w:p w:rsidR="00696DA9" w:rsidRPr="008622D0" w:rsidRDefault="00696DA9" w:rsidP="008622D0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</w:rPr>
        <w:t>О готовности Института иностранной филологии к новому 2019-20 уч.г. (Петренко А.Д.).</w:t>
      </w:r>
    </w:p>
    <w:p w:rsidR="00696DA9" w:rsidRPr="008622D0" w:rsidRDefault="00696DA9" w:rsidP="008622D0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</w:rPr>
        <w:lastRenderedPageBreak/>
        <w:t>О выполнении плана по учебно-методической работе в 2018-2019 учебном году и утверждении плана учебно-методической работы на 2019-2020 учебный год (Петренко А. Д., Исаев Э. Ш.).</w:t>
      </w:r>
    </w:p>
    <w:p w:rsidR="00696DA9" w:rsidRPr="008622D0" w:rsidRDefault="00696DA9" w:rsidP="008622D0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</w:rPr>
        <w:t>Об утверждении программ ГИА по программам магистратуры направления подготовки 45.04.01 Филология. Социолингвистика, ТПП (заочная форма обучения) (Петренко А. Д., Исаев Э. Ш.).</w:t>
      </w:r>
    </w:p>
    <w:p w:rsidR="00696DA9" w:rsidRPr="008622D0" w:rsidRDefault="00696DA9" w:rsidP="008622D0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</w:rPr>
        <w:t>О перспективах развития НИР и НИРС (Храбскова Д.М.).</w:t>
      </w:r>
    </w:p>
    <w:p w:rsidR="00696DA9" w:rsidRPr="008622D0" w:rsidRDefault="00696DA9" w:rsidP="008622D0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</w:rPr>
        <w:t>О готовности к практикам по программам бакалавриата 45.03.01Филология. Английский / Немецкий/ Французский/ Новогреческий язык и литература и магистратуры 45.04.01 Филология. Социолингвистика / ТПП (Петренко А. Д., Исаев Э. Ш.).</w:t>
      </w:r>
    </w:p>
    <w:p w:rsidR="00696DA9" w:rsidRPr="008622D0" w:rsidRDefault="00696DA9" w:rsidP="008622D0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</w:rPr>
        <w:t>Разное.</w:t>
      </w:r>
    </w:p>
    <w:p w:rsidR="00696DA9" w:rsidRPr="008622D0" w:rsidRDefault="00696DA9" w:rsidP="00696DA9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0D4" w:rsidRPr="008622D0" w:rsidRDefault="003C70D4" w:rsidP="00CF47C3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22D0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="00984E9A" w:rsidRPr="00984E9A">
        <w:rPr>
          <w:rFonts w:ascii="Times New Roman" w:hAnsi="Times New Roman"/>
          <w:sz w:val="28"/>
          <w:szCs w:val="28"/>
        </w:rPr>
        <w:t xml:space="preserve"> </w:t>
      </w:r>
      <w:r w:rsidR="00984E9A" w:rsidRPr="001103CF">
        <w:rPr>
          <w:rFonts w:ascii="Times New Roman" w:hAnsi="Times New Roman"/>
          <w:sz w:val="28"/>
          <w:szCs w:val="28"/>
        </w:rPr>
        <w:t>председателя Ученого совета Института иностранной филологии профессора Петренко А. Д.</w:t>
      </w:r>
      <w:r w:rsidR="00984E9A">
        <w:rPr>
          <w:rFonts w:ascii="Times New Roman" w:hAnsi="Times New Roman"/>
          <w:sz w:val="28"/>
          <w:szCs w:val="28"/>
        </w:rPr>
        <w:t>:</w:t>
      </w:r>
    </w:p>
    <w:p w:rsidR="00CF47C3" w:rsidRPr="008622D0" w:rsidRDefault="00CF47C3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>Довожу до вашего сведения, что в связи с нормативными требованиями по проведению конкурса (объявление на официальном сайте ФГАОУ ВО «КФУ имени В.И. Вернадского» от 28.06.2019) в Институте иностранной филологии (далее – Институт), руководствуясь</w:t>
      </w:r>
      <w:r w:rsidRPr="008622D0">
        <w:rPr>
          <w:rFonts w:ascii="Times New Roman" w:hAnsi="Times New Roman"/>
          <w:sz w:val="28"/>
          <w:szCs w:val="28"/>
        </w:rPr>
        <w:t xml:space="preserve"> </w:t>
      </w:r>
      <w:r w:rsidRPr="008622D0">
        <w:rPr>
          <w:rFonts w:ascii="Times New Roman" w:hAnsi="Times New Roman"/>
          <w:sz w:val="28"/>
          <w:szCs w:val="28"/>
          <w:lang w:eastAsia="ru-RU"/>
        </w:rPr>
        <w:t xml:space="preserve">Регламентом проведения конкурса на замещение должностей педагогических работников, относящихся к профессорско-преподавательскому составу ФГАОУ ВО «КФУ имени В.И. Вернадского» (приказ №562 от 29.06.2018) (далее - </w:t>
      </w:r>
      <w:r w:rsidRPr="008622D0">
        <w:rPr>
          <w:rFonts w:ascii="Times New Roman" w:hAnsi="Times New Roman"/>
          <w:sz w:val="28"/>
          <w:szCs w:val="28"/>
        </w:rPr>
        <w:t>Регламент проведения конкурса</w:t>
      </w:r>
      <w:r w:rsidRPr="008622D0">
        <w:rPr>
          <w:rFonts w:ascii="Times New Roman" w:hAnsi="Times New Roman"/>
          <w:sz w:val="28"/>
          <w:szCs w:val="28"/>
          <w:lang w:eastAsia="ru-RU"/>
        </w:rPr>
        <w:t xml:space="preserve">) на сегодня 28 августа 2019 года запланировано </w:t>
      </w:r>
      <w:r>
        <w:rPr>
          <w:rFonts w:ascii="Times New Roman" w:hAnsi="Times New Roman"/>
          <w:sz w:val="28"/>
          <w:szCs w:val="28"/>
          <w:lang w:eastAsia="ru-RU"/>
        </w:rPr>
        <w:t>заседание</w:t>
      </w:r>
      <w:r w:rsidRPr="008622D0">
        <w:rPr>
          <w:rFonts w:ascii="Times New Roman" w:hAnsi="Times New Roman"/>
          <w:sz w:val="28"/>
          <w:szCs w:val="28"/>
          <w:lang w:eastAsia="ru-RU"/>
        </w:rPr>
        <w:t xml:space="preserve"> Ученого совета Института, объявление о проведении которого было размещено на официальном сайте 28.06.2019 г., с поправкой о месте проведения заседания – 06.08.2019г.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2D0">
        <w:rPr>
          <w:rFonts w:ascii="Times New Roman" w:hAnsi="Times New Roman"/>
          <w:sz w:val="28"/>
          <w:szCs w:val="28"/>
          <w:lang w:eastAsia="ru-RU"/>
        </w:rPr>
        <w:t>Ученый секретарь, доложите о кворуме.</w:t>
      </w:r>
    </w:p>
    <w:p w:rsidR="00CF47C3" w:rsidRPr="008622D0" w:rsidRDefault="00CF47C3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7C3" w:rsidRPr="008622D0" w:rsidRDefault="00CF47C3" w:rsidP="00CF47C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секретарь</w:t>
      </w:r>
      <w:r w:rsidRPr="00CF47C3">
        <w:rPr>
          <w:rFonts w:ascii="Times New Roman" w:hAnsi="Times New Roman"/>
          <w:b/>
          <w:sz w:val="28"/>
          <w:szCs w:val="28"/>
        </w:rPr>
        <w:t>:</w:t>
      </w:r>
      <w:r w:rsidRPr="008622D0">
        <w:rPr>
          <w:rFonts w:ascii="Times New Roman" w:hAnsi="Times New Roman"/>
          <w:sz w:val="28"/>
          <w:szCs w:val="28"/>
        </w:rPr>
        <w:t xml:space="preserve"> Кворум достигнут: присутствует </w:t>
      </w:r>
      <w:r>
        <w:rPr>
          <w:rFonts w:ascii="Times New Roman" w:hAnsi="Times New Roman"/>
          <w:sz w:val="28"/>
          <w:szCs w:val="28"/>
        </w:rPr>
        <w:t>23</w:t>
      </w:r>
      <w:r w:rsidRPr="008622D0">
        <w:rPr>
          <w:rFonts w:ascii="Times New Roman" w:hAnsi="Times New Roman"/>
          <w:sz w:val="28"/>
          <w:szCs w:val="28"/>
        </w:rPr>
        <w:t xml:space="preserve"> человек из 25 членов Совета, о чем свидетельствует Лист регистрации.</w:t>
      </w:r>
    </w:p>
    <w:p w:rsidR="00CF47C3" w:rsidRDefault="00CF47C3" w:rsidP="00CF47C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</w:p>
    <w:p w:rsidR="0007521D" w:rsidRPr="008622D0" w:rsidRDefault="00984E9A" w:rsidP="00CF47C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E9A">
        <w:rPr>
          <w:rFonts w:ascii="Times New Roman" w:hAnsi="Times New Roman"/>
          <w:sz w:val="28"/>
          <w:szCs w:val="28"/>
        </w:rPr>
        <w:t>Петренко А.Д. в начале заседания отметил: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7521D" w:rsidRPr="008622D0">
        <w:rPr>
          <w:rFonts w:ascii="Times New Roman" w:hAnsi="Times New Roman"/>
          <w:sz w:val="28"/>
          <w:szCs w:val="28"/>
          <w:lang w:eastAsia="ru-RU"/>
        </w:rPr>
        <w:t xml:space="preserve">В рассмотрении вопросов повестки дня Ученый совет руководствуется </w:t>
      </w:r>
      <w:r w:rsidR="0007521D" w:rsidRPr="008622D0">
        <w:rPr>
          <w:rFonts w:ascii="Times New Roman" w:hAnsi="Times New Roman"/>
          <w:sz w:val="28"/>
          <w:szCs w:val="28"/>
        </w:rPr>
        <w:t xml:space="preserve">ТК РФ и иными нормативно-правовыми актами, регулирующими трудовые отношения в рамках законодательства РФ, Уставом КФУ им. В.И. Вернадского, Коллективным договором, </w:t>
      </w:r>
      <w:r w:rsidR="0007521D" w:rsidRPr="008622D0">
        <w:rPr>
          <w:rFonts w:ascii="Times New Roman" w:hAnsi="Times New Roman"/>
          <w:sz w:val="28"/>
          <w:szCs w:val="28"/>
          <w:lang w:eastAsia="ru-RU"/>
        </w:rPr>
        <w:t>Регламентом проведения конкурса на замещение должностей педагогических работников, относящихся к профессорско-преподавательскому составу ФГАОУ ВО «КФУ имени В.И. Вернадского» (приказ №562 от 29.06.2018).</w:t>
      </w:r>
    </w:p>
    <w:p w:rsidR="0007521D" w:rsidRPr="008622D0" w:rsidRDefault="0007521D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 xml:space="preserve">На основании Раздела 8.1. Положения об Ученом совете Института (Приказ №14 от 14.12.2018): «Решение Ученого совета принимается простым большинством голосов от числа присутствующих на заседании членов Ученого совета, если иное не установлено законодательством РФ». Тип </w:t>
      </w:r>
      <w:r w:rsidRPr="008622D0">
        <w:rPr>
          <w:rFonts w:ascii="Times New Roman" w:hAnsi="Times New Roman"/>
          <w:sz w:val="28"/>
          <w:szCs w:val="28"/>
          <w:lang w:eastAsia="ru-RU"/>
        </w:rPr>
        <w:lastRenderedPageBreak/>
        <w:t>голосования определяется на заседании Ученого совета, если иное не предусмотрено нормативными актами.</w:t>
      </w:r>
      <w:r w:rsidRPr="008622D0">
        <w:rPr>
          <w:rFonts w:ascii="Times New Roman" w:hAnsi="Times New Roman"/>
          <w:sz w:val="28"/>
          <w:szCs w:val="28"/>
          <w:lang w:eastAsia="ar-SA"/>
        </w:rPr>
        <w:t xml:space="preserve"> По вопросу </w:t>
      </w:r>
      <w:r w:rsidR="007C698B">
        <w:rPr>
          <w:rFonts w:ascii="Times New Roman" w:hAnsi="Times New Roman"/>
          <w:sz w:val="28"/>
          <w:szCs w:val="28"/>
          <w:lang w:eastAsia="ar-SA"/>
        </w:rPr>
        <w:t>3</w:t>
      </w:r>
      <w:r w:rsidRPr="008622D0">
        <w:rPr>
          <w:rFonts w:ascii="Times New Roman" w:hAnsi="Times New Roman"/>
          <w:sz w:val="28"/>
          <w:szCs w:val="28"/>
          <w:lang w:eastAsia="ar-SA"/>
        </w:rPr>
        <w:t xml:space="preserve"> Повестки дня Согласно Регламента проведения конкурса на замещение должностей педагогических работников, относящихся к профессорско-преподавательскому составу ФГАОУ ВО «КФУ им. В.И. Вернадского» от 29.06.2018г. № 562 (п.2.11), избрание проводится путем тай</w:t>
      </w:r>
      <w:r w:rsidR="00696DA9" w:rsidRPr="008622D0">
        <w:rPr>
          <w:rFonts w:ascii="Times New Roman" w:hAnsi="Times New Roman"/>
          <w:sz w:val="28"/>
          <w:szCs w:val="28"/>
          <w:lang w:eastAsia="ar-SA"/>
        </w:rPr>
        <w:t>ного голосования. По вопросам 1</w:t>
      </w:r>
      <w:r w:rsidR="003C70D4" w:rsidRPr="008622D0">
        <w:rPr>
          <w:rFonts w:ascii="Times New Roman" w:hAnsi="Times New Roman"/>
          <w:sz w:val="28"/>
          <w:szCs w:val="28"/>
          <w:lang w:eastAsia="ar-SA"/>
        </w:rPr>
        <w:t xml:space="preserve">, 2, 4 </w:t>
      </w:r>
      <w:r w:rsidRPr="008622D0">
        <w:rPr>
          <w:rFonts w:ascii="Times New Roman" w:hAnsi="Times New Roman"/>
          <w:sz w:val="28"/>
          <w:szCs w:val="28"/>
          <w:lang w:eastAsia="ar-SA"/>
        </w:rPr>
        <w:t>возможно открытое или тайное голосование. Ваши предложения?</w:t>
      </w:r>
    </w:p>
    <w:p w:rsidR="00696DA9" w:rsidRPr="008622D0" w:rsidRDefault="00696DA9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96DA9" w:rsidRPr="008622D0" w:rsidRDefault="00093D54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Исаев Э. Ш</w:t>
      </w:r>
      <w:r w:rsidR="00696DA9" w:rsidRPr="008622D0">
        <w:rPr>
          <w:rFonts w:ascii="Times New Roman" w:hAnsi="Times New Roman"/>
          <w:b/>
          <w:sz w:val="28"/>
          <w:szCs w:val="28"/>
          <w:lang w:eastAsia="ar-SA"/>
        </w:rPr>
        <w:t>.:</w:t>
      </w:r>
      <w:r w:rsidR="00696DA9" w:rsidRPr="008622D0">
        <w:rPr>
          <w:rFonts w:ascii="Times New Roman" w:hAnsi="Times New Roman"/>
          <w:sz w:val="28"/>
          <w:szCs w:val="28"/>
          <w:lang w:eastAsia="ar-SA"/>
        </w:rPr>
        <w:t xml:space="preserve"> предлагаю открытое голосование.</w:t>
      </w:r>
    </w:p>
    <w:p w:rsidR="00696DA9" w:rsidRPr="008622D0" w:rsidRDefault="00696DA9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07521D" w:rsidRPr="008622D0" w:rsidRDefault="0007521D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22D0">
        <w:rPr>
          <w:rFonts w:ascii="Times New Roman" w:hAnsi="Times New Roman"/>
          <w:b/>
          <w:sz w:val="28"/>
          <w:szCs w:val="28"/>
          <w:lang w:eastAsia="ar-SA"/>
        </w:rPr>
        <w:t>Результаты голосования:</w:t>
      </w:r>
      <w:r w:rsidRPr="008622D0">
        <w:rPr>
          <w:rFonts w:ascii="Times New Roman" w:hAnsi="Times New Roman"/>
          <w:sz w:val="28"/>
          <w:szCs w:val="28"/>
          <w:lang w:eastAsia="ar-SA"/>
        </w:rPr>
        <w:t xml:space="preserve"> ЗА </w:t>
      </w:r>
      <w:r w:rsidR="00696DA9" w:rsidRPr="008622D0">
        <w:rPr>
          <w:rFonts w:ascii="Times New Roman" w:hAnsi="Times New Roman"/>
          <w:sz w:val="28"/>
          <w:szCs w:val="28"/>
          <w:lang w:eastAsia="ar-SA"/>
        </w:rPr>
        <w:t>– единогласно</w:t>
      </w:r>
      <w:r w:rsidRPr="008622D0">
        <w:rPr>
          <w:rFonts w:ascii="Times New Roman" w:hAnsi="Times New Roman"/>
          <w:sz w:val="28"/>
          <w:szCs w:val="28"/>
          <w:lang w:eastAsia="ar-SA"/>
        </w:rPr>
        <w:t xml:space="preserve">, ПРОТИВ </w:t>
      </w:r>
      <w:r w:rsidR="00696DA9" w:rsidRPr="008622D0">
        <w:rPr>
          <w:rFonts w:ascii="Times New Roman" w:hAnsi="Times New Roman"/>
          <w:sz w:val="28"/>
          <w:szCs w:val="28"/>
          <w:lang w:eastAsia="ar-SA"/>
        </w:rPr>
        <w:t>– нет, ВОЗДЕРЖАЛИСЬ – нет.</w:t>
      </w:r>
    </w:p>
    <w:p w:rsidR="00696DA9" w:rsidRPr="008622D0" w:rsidRDefault="00696DA9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0D4" w:rsidRPr="008622D0" w:rsidRDefault="003C70D4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b/>
          <w:sz w:val="28"/>
          <w:szCs w:val="28"/>
          <w:lang w:eastAsia="ru-RU"/>
        </w:rPr>
        <w:t xml:space="preserve">ПОСТАНОВИЛИ: </w:t>
      </w:r>
      <w:r w:rsidRPr="008622D0">
        <w:rPr>
          <w:rFonts w:ascii="Times New Roman" w:hAnsi="Times New Roman"/>
          <w:sz w:val="28"/>
          <w:szCs w:val="28"/>
          <w:lang w:eastAsia="ru-RU"/>
        </w:rPr>
        <w:t>по вопросам 1, 2, 4 проводить открытое голосование.</w:t>
      </w:r>
    </w:p>
    <w:p w:rsidR="003C70D4" w:rsidRPr="008622D0" w:rsidRDefault="003C70D4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7521D" w:rsidRPr="008622D0" w:rsidRDefault="003C70D4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b/>
          <w:sz w:val="28"/>
          <w:szCs w:val="28"/>
          <w:lang w:eastAsia="ru-RU"/>
        </w:rPr>
        <w:t>Петренко А.Д.:</w:t>
      </w:r>
      <w:r w:rsidRPr="008622D0">
        <w:rPr>
          <w:rFonts w:ascii="Times New Roman" w:hAnsi="Times New Roman"/>
          <w:sz w:val="28"/>
          <w:szCs w:val="28"/>
          <w:lang w:eastAsia="ru-RU"/>
        </w:rPr>
        <w:t xml:space="preserve"> Таким образом, по вопросам 1, 2, 4</w:t>
      </w:r>
      <w:r w:rsidR="00696DA9" w:rsidRPr="008622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521D" w:rsidRPr="008622D0">
        <w:rPr>
          <w:rFonts w:ascii="Times New Roman" w:hAnsi="Times New Roman"/>
          <w:sz w:val="28"/>
          <w:szCs w:val="28"/>
          <w:lang w:eastAsia="ru-RU"/>
        </w:rPr>
        <w:t>проводим открытое голосование.</w:t>
      </w:r>
      <w:r w:rsidR="00696DA9" w:rsidRPr="008622D0">
        <w:rPr>
          <w:rFonts w:ascii="Times New Roman" w:hAnsi="Times New Roman"/>
          <w:sz w:val="28"/>
          <w:szCs w:val="28"/>
          <w:lang w:eastAsia="ru-RU"/>
        </w:rPr>
        <w:t xml:space="preserve"> Переходим к рассмотрению вопросов по повестке.</w:t>
      </w:r>
    </w:p>
    <w:p w:rsidR="0007521D" w:rsidRPr="008622D0" w:rsidRDefault="0007521D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21D" w:rsidRPr="008622D0" w:rsidRDefault="00696DA9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7521D" w:rsidRPr="008622D0">
        <w:rPr>
          <w:rFonts w:ascii="Times New Roman" w:hAnsi="Times New Roman"/>
          <w:i/>
          <w:sz w:val="28"/>
          <w:szCs w:val="28"/>
          <w:lang w:eastAsia="ru-RU"/>
        </w:rPr>
        <w:t xml:space="preserve">Об утверждении претендентов, допущенных к участию в конкурсе на замещение вакантных должностей педагогических работников, относящихся к профессорско-преподавательскому составу Института иностранной филологии </w:t>
      </w:r>
      <w:r w:rsidRPr="008622D0">
        <w:rPr>
          <w:rFonts w:ascii="Times New Roman" w:hAnsi="Times New Roman"/>
          <w:i/>
          <w:sz w:val="28"/>
          <w:szCs w:val="28"/>
          <w:lang w:eastAsia="ru-RU"/>
        </w:rPr>
        <w:t>(СП)</w:t>
      </w:r>
      <w:r w:rsidR="007C698B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07521D" w:rsidRPr="008622D0">
        <w:rPr>
          <w:rFonts w:ascii="Times New Roman" w:hAnsi="Times New Roman"/>
          <w:i/>
          <w:sz w:val="28"/>
          <w:szCs w:val="28"/>
          <w:lang w:eastAsia="ru-RU"/>
        </w:rPr>
        <w:t xml:space="preserve"> и о включении в бюллетени для тайного голосования.</w:t>
      </w:r>
      <w:r w:rsidR="0007521D" w:rsidRPr="008622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521D" w:rsidRPr="008622D0" w:rsidRDefault="0007521D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E4C" w:rsidRPr="008622D0" w:rsidRDefault="00336E4C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22D0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="00984E9A" w:rsidRPr="00984E9A">
        <w:rPr>
          <w:rFonts w:ascii="Times New Roman" w:hAnsi="Times New Roman"/>
          <w:sz w:val="28"/>
          <w:szCs w:val="28"/>
        </w:rPr>
        <w:t xml:space="preserve"> </w:t>
      </w:r>
      <w:r w:rsidR="00984E9A" w:rsidRPr="001103CF">
        <w:rPr>
          <w:rFonts w:ascii="Times New Roman" w:hAnsi="Times New Roman"/>
          <w:sz w:val="28"/>
          <w:szCs w:val="28"/>
        </w:rPr>
        <w:t>председателя Ученого совета Института иностранной филологии профессора Петренко А. Д.</w:t>
      </w:r>
      <w:r w:rsidR="00984E9A">
        <w:rPr>
          <w:rFonts w:ascii="Times New Roman" w:hAnsi="Times New Roman"/>
          <w:sz w:val="28"/>
          <w:szCs w:val="28"/>
        </w:rPr>
        <w:t xml:space="preserve"> о решении аттестационно-кадровой комиссии ИИФ (СП) от 23.08.2019 г.:</w:t>
      </w:r>
    </w:p>
    <w:p w:rsidR="0007521D" w:rsidRPr="008622D0" w:rsidRDefault="0007521D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>Представляю вам решение аттестационно-кадровой комиссии Института от 23.08.2019:</w:t>
      </w:r>
    </w:p>
    <w:p w:rsidR="002E053D" w:rsidRPr="007C685C" w:rsidRDefault="0007521D" w:rsidP="00CF47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22D0">
        <w:rPr>
          <w:rFonts w:ascii="Times New Roman" w:hAnsi="Times New Roman"/>
          <w:sz w:val="28"/>
          <w:szCs w:val="28"/>
        </w:rPr>
        <w:t xml:space="preserve">Оценив профессионально-деловые качества, квалификацию, эффективность научно-исследовательской и учебно-методической работы претендентов на замещение должностей за период их научно-педагогической деятельности, степень их соответствия иным критериям, указанным в Приложении 3 к </w:t>
      </w:r>
      <w:r w:rsidRPr="008622D0">
        <w:rPr>
          <w:rFonts w:ascii="Times New Roman" w:hAnsi="Times New Roman"/>
          <w:sz w:val="28"/>
          <w:szCs w:val="28"/>
          <w:lang w:eastAsia="ru-RU"/>
        </w:rPr>
        <w:t>Регламенту проведения конкурса на замещение должностей педагогических работников, относящихся к профессорско-преподавательскому составу ФГАОУ ВО «КФУ имени В.И. Вернадского» (приказ №562 от 29.06.2018)</w:t>
      </w:r>
      <w:r w:rsidRPr="008622D0">
        <w:rPr>
          <w:rFonts w:ascii="Times New Roman" w:hAnsi="Times New Roman"/>
          <w:sz w:val="28"/>
          <w:szCs w:val="28"/>
        </w:rPr>
        <w:t xml:space="preserve">, а также дополнительно приложенные к заявлению на конкурс документы, положительно характеризующие работу претендентов, аттестационно-кадровая комиссия Института иностранной филологии </w:t>
      </w:r>
      <w:r w:rsidR="00696DA9" w:rsidRPr="008622D0">
        <w:rPr>
          <w:rFonts w:ascii="Times New Roman" w:hAnsi="Times New Roman"/>
          <w:sz w:val="28"/>
          <w:szCs w:val="28"/>
        </w:rPr>
        <w:t>(СП)</w:t>
      </w:r>
      <w:r w:rsidRPr="008622D0">
        <w:rPr>
          <w:rFonts w:ascii="Times New Roman" w:hAnsi="Times New Roman"/>
          <w:sz w:val="28"/>
          <w:szCs w:val="28"/>
        </w:rPr>
        <w:t xml:space="preserve"> рекомендует Ученому совету Института иностранной </w:t>
      </w:r>
      <w:r w:rsidRPr="007C685C">
        <w:rPr>
          <w:rFonts w:ascii="Times New Roman" w:hAnsi="Times New Roman"/>
          <w:sz w:val="28"/>
          <w:szCs w:val="28"/>
        </w:rPr>
        <w:t xml:space="preserve">филологии </w:t>
      </w:r>
      <w:r w:rsidR="00696DA9" w:rsidRPr="007C685C">
        <w:rPr>
          <w:rFonts w:ascii="Times New Roman" w:hAnsi="Times New Roman"/>
          <w:sz w:val="28"/>
          <w:szCs w:val="28"/>
        </w:rPr>
        <w:t>(СП)</w:t>
      </w:r>
      <w:r w:rsidR="007C685C" w:rsidRPr="007C685C">
        <w:rPr>
          <w:rFonts w:ascii="Times New Roman" w:hAnsi="Times New Roman"/>
          <w:sz w:val="28"/>
          <w:szCs w:val="28"/>
        </w:rPr>
        <w:t xml:space="preserve"> д</w:t>
      </w:r>
      <w:r w:rsidR="002E053D" w:rsidRPr="007C685C">
        <w:rPr>
          <w:rFonts w:ascii="Times New Roman" w:hAnsi="Times New Roman"/>
          <w:sz w:val="28"/>
          <w:szCs w:val="28"/>
        </w:rPr>
        <w:t xml:space="preserve">опустить к участию в конкурсе </w:t>
      </w:r>
      <w:r w:rsidR="007C685C" w:rsidRPr="007C685C">
        <w:rPr>
          <w:rFonts w:ascii="Times New Roman" w:hAnsi="Times New Roman"/>
          <w:sz w:val="28"/>
          <w:szCs w:val="28"/>
        </w:rPr>
        <w:t xml:space="preserve">и включить в бюллетени для тайного голосования следующие кандидатуры </w:t>
      </w:r>
      <w:r w:rsidR="002E053D" w:rsidRPr="007C685C">
        <w:rPr>
          <w:rFonts w:ascii="Times New Roman" w:hAnsi="Times New Roman"/>
          <w:sz w:val="28"/>
          <w:szCs w:val="28"/>
        </w:rPr>
        <w:t>на замещение вакантных должностей педагогических работников, относящихся к профессорско-преподавательскому составу Института иностранной филологии (СП) ФГАОУ ВО «КФУ им. В.И. Вернадского» (в алфавитном порядке)</w:t>
      </w:r>
      <w:r w:rsidR="007C685C" w:rsidRPr="007C685C">
        <w:rPr>
          <w:rFonts w:ascii="Times New Roman" w:hAnsi="Times New Roman"/>
          <w:sz w:val="28"/>
          <w:szCs w:val="28"/>
        </w:rPr>
        <w:t>:</w:t>
      </w:r>
    </w:p>
    <w:p w:rsidR="002E053D" w:rsidRPr="008622D0" w:rsidRDefault="002E053D" w:rsidP="002E053D">
      <w:pPr>
        <w:pStyle w:val="msonormalcxspmiddle"/>
        <w:tabs>
          <w:tab w:val="left" w:pos="0"/>
        </w:tabs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5311"/>
        <w:gridCol w:w="3097"/>
      </w:tblGrid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ФИО претендента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№ объявления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Абдурахманова Алие Заировна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28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Аникеева Елена Александровна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9, 10, 11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Арбузова Наталия Васильевна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Артемьева Наталья Анатольевна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33, 39, 40, 44, 45, 51, 52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Беловенцева Мария Владимировна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5, 6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6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Борзова Ирина Александровна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29, 30, 31, 32, 34, 35, 36, 37, 38, 42, 43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7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Бочкарева Татьяна Владимировна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34, 35, 36, 37, 38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8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Брудик Лариса Викторовна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9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Вазиновская Ирина Константиновна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51, 52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10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Вовк Николай Александрович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3, 4, 5, 42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11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Воронцова Наталия Константиновна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9, 10, 11, 12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12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Гавришева Галина Петровна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13, 14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13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Георгиади Александр Константинович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24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14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Гиренко Ирина Викторовна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29, 30, 31, 32, 34, 35, 36, 37, 38, 42, 43, 49, 50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15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contextualSpacing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Гулакова Ирина Александровна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29, 30, 31, 32, 34, 35, 36, 37, 38, 42, 43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16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Дьякова Надежда Александровна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17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contextualSpacing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Евстафьева Нина Михайловна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23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18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Емельянова Татьяна Александровна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20, 21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19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Жарко Людмила Николаевна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16, 17, 18, 19, 20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20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Зотова Снежана Анатольевна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29, 30, 31, 32, 33, 34, 35, 36, 37, 38, 39, 40, 42, 43, 44, 45, 47, 48, 49, 50, 51, 52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21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Иваницкая Дарья Валентиновна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22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Карпенко Анна Владимировна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41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23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Кириллова Ирина Игоревна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18, 19, 47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24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Кистерская Ольга Михайловна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33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25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Клюева Виолетта Геннадьевна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3, 4, 5, 6, 26, 30, 31, 32, 33, 34, 35, 36, 37, 38, 39, 40, 42, 44, 45, 49, 50, 51, 52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26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Князева Наталья Андреевна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1, 2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27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Кожуховская Юлия Витальевна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20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28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Козлова Алевтина Трофимовна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28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Колянда Дмитрий Николаевич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30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Коскова Анна Сергеевна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21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31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Кохан Ольга Николаевна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39, 40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32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Кочергина Людмила Васильевна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49, 50, 51, 52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Кравинская Юлия Юрьевна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29, 30, 31, 32, 34, 35, 36, 37, 38, 42, 43, 49, 50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34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Кушнарёва Светлана Евгеньевна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33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35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Лазариди Сократ Анастасович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25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36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Лесова-Юзефович Надежда Сергеевна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13, 14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37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Лихачёв Эдуард Владимирович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8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38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Ломакина Ирина Николаевна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1, 2, 4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39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Мартынюк Елена Борисовна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26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40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Марцовенко София Игоревна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29, 30, 31, 32, 33, 34, 35, 36, 37, 38, 39, 40, 42, 43, 44, 45, 49, 50, 51, 52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41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Мерзлякова Ольга Александровна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33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42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Науменко Нина Петровна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15, 19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43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Никейцева Ольга Николаевна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29, 30, 31, 32, 33, 34, 35, 36, 37, 38, 39, 40, 42, 43, 44, 45, 49, 50, 51, 52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44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Новикова Екатерина Александровна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45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Норец Татьяна Михайловна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13, 14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46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Принцева Нина Юрьевна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17, 18, 19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47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Радченко ТатьянаАнатольевна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5, 6, 7, 29, 30, 31, 32, 34, 35, 36, 37, 38, 51, 52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48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Сахно Екатерина Михайловна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47, 48, 49, 50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49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Сердюк Елена Николаевна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5, 6, 7, 39, 40, 45, 51, 52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50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Сивцева Александра Сергеевна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49, 50, 51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51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Силин Владимир Васильевич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13, 14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52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Сирица Екатерина Александровна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47, 48, 49, 50, 51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53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Скляренко Алла Викторовна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54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Службина Анна Геннадьевна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29, 30, 31, 32, 33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55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Солоха Геннадий Владимирович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29, 30, 31, 32, 33, 35, 36, 37, 38, 42, 43, 44, 45, 49, 50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56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Стрембицкая Наталия Сергеевна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29, 30, 31, 32, 33, 34, 35, 36, 37, 38, 39, 40, 42, 43, 44, 45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57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Татаренко Елена Николаевна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16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58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Татарникова Ирина Викторовна 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1, 2, 3, 4, 7, 28, 29, 30, 31, 32, 34, 35, 36, 37, 38, 41, 42, 43, 46, 49, 50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59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Томичева Ирина Валентиновна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16, 17, 18, 19, 20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60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Трунченкова Наталья Николаевна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5, 6, 51, 52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61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Харченко Мария Александровна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33, 39, 40, 44, 45, 51, 52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62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Цебровская Татьяна Александровна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 xml:space="preserve">1, 2, 3, 4, 7, 15, 23, 24, 26, 28, 29, 30, 31, 32, 33, 34, 35, 36, 37, 38, 39, 40, 41, </w:t>
            </w:r>
            <w:r w:rsidRPr="008622D0">
              <w:rPr>
                <w:sz w:val="28"/>
                <w:szCs w:val="28"/>
              </w:rPr>
              <w:lastRenderedPageBreak/>
              <w:t>42, 43, 44, 45, 46, 49, 50, 51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Чекалина Татьяна Владимировна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17, 19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64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Чернобай Светлана Евгеньевна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3, 4, 6, 24, 25, 29, 30, 34, 35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65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Черныш Ирина Валериевна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9, 10, 11, 12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66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Чернышова Татьяна Георгиевна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46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67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Чернявская Олеся Григорьевна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68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Чиковани Татьяна Владимировна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29, 30, 31, 32, 34, 35, 36, 37, 38, 42, 43, 49, 50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69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Шалыга Диана Александровна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27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70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Шапошник Нина Аркадьевна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17, 18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71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Шевель Валерия Геннадьевна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7, 29, 30, 31, 32, 33, 34, 35, 36, 37, 38, 39, 40, 42, 43, 44, 45, 49, 50, 51, 52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72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Шевченко Наталья Владимировна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5, 6, 7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73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Шибаева Ирина Вадимовна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17, 19</w:t>
            </w:r>
          </w:p>
        </w:tc>
      </w:tr>
      <w:tr w:rsidR="002E053D" w:rsidRPr="008622D0" w:rsidTr="003C70D4">
        <w:tc>
          <w:tcPr>
            <w:tcW w:w="959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74</w:t>
            </w:r>
          </w:p>
        </w:tc>
        <w:tc>
          <w:tcPr>
            <w:tcW w:w="542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Эмирусеинова Эльмира Нафеевна</w:t>
            </w:r>
          </w:p>
        </w:tc>
        <w:tc>
          <w:tcPr>
            <w:tcW w:w="3191" w:type="dxa"/>
            <w:shd w:val="clear" w:color="auto" w:fill="auto"/>
          </w:tcPr>
          <w:p w:rsidR="002E053D" w:rsidRPr="008622D0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622D0">
              <w:rPr>
                <w:sz w:val="28"/>
                <w:szCs w:val="28"/>
              </w:rPr>
              <w:t>42, 43</w:t>
            </w:r>
          </w:p>
        </w:tc>
      </w:tr>
    </w:tbl>
    <w:p w:rsidR="0068006C" w:rsidRDefault="00984E9A" w:rsidP="00CF47C3">
      <w:pPr>
        <w:pStyle w:val="msonormal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голосование выносится проект решения Ученого совета ИИФ (СП):</w:t>
      </w:r>
    </w:p>
    <w:p w:rsidR="0068006C" w:rsidRDefault="0068006C" w:rsidP="00CF47C3">
      <w:pPr>
        <w:pStyle w:val="msonormal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8006C">
        <w:rPr>
          <w:sz w:val="28"/>
          <w:szCs w:val="28"/>
        </w:rPr>
        <w:t xml:space="preserve">Утвердить претендентов, допущенных к участию в конкурсе на замещение вакантных должностей педагогических работников, относящихся к профессорско-преподавательскому составу Института </w:t>
      </w:r>
      <w:r>
        <w:rPr>
          <w:sz w:val="28"/>
          <w:szCs w:val="28"/>
        </w:rPr>
        <w:t>иностранной филологии (СП)</w:t>
      </w:r>
      <w:r w:rsidRPr="0068006C">
        <w:t xml:space="preserve"> </w:t>
      </w:r>
      <w:r w:rsidRPr="0068006C">
        <w:rPr>
          <w:sz w:val="28"/>
          <w:szCs w:val="28"/>
        </w:rPr>
        <w:t>ФГАОУ ВО «КФУ им. В.И. Вернадского»</w:t>
      </w:r>
      <w:r>
        <w:rPr>
          <w:sz w:val="28"/>
          <w:szCs w:val="28"/>
        </w:rPr>
        <w:t xml:space="preserve">, и включить </w:t>
      </w:r>
      <w:r w:rsidRPr="0068006C">
        <w:rPr>
          <w:sz w:val="28"/>
          <w:szCs w:val="28"/>
        </w:rPr>
        <w:t>в бюллетени для тайного голосования?</w:t>
      </w:r>
    </w:p>
    <w:p w:rsidR="00712752" w:rsidRPr="0068006C" w:rsidRDefault="00712752" w:rsidP="00CF47C3">
      <w:pPr>
        <w:pStyle w:val="msonormalcxspmiddle"/>
        <w:tabs>
          <w:tab w:val="left" w:pos="0"/>
        </w:tabs>
        <w:spacing w:before="0" w:beforeAutospacing="0" w:after="0" w:afterAutospacing="0"/>
        <w:ind w:left="360" w:firstLine="709"/>
        <w:contextualSpacing/>
        <w:jc w:val="both"/>
        <w:rPr>
          <w:sz w:val="28"/>
          <w:szCs w:val="28"/>
        </w:rPr>
      </w:pPr>
    </w:p>
    <w:p w:rsidR="002E053D" w:rsidRPr="008622D0" w:rsidRDefault="002E053D" w:rsidP="00CF47C3">
      <w:pPr>
        <w:pStyle w:val="msonormal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8006C">
        <w:rPr>
          <w:b/>
          <w:sz w:val="28"/>
          <w:szCs w:val="28"/>
        </w:rPr>
        <w:t>Результаты голосования:</w:t>
      </w:r>
      <w:r w:rsidRPr="008622D0">
        <w:rPr>
          <w:b/>
          <w:sz w:val="28"/>
          <w:szCs w:val="28"/>
        </w:rPr>
        <w:t xml:space="preserve"> </w:t>
      </w:r>
      <w:r w:rsidRPr="008622D0">
        <w:rPr>
          <w:sz w:val="28"/>
          <w:szCs w:val="28"/>
        </w:rPr>
        <w:t>«За» - единогласно, «против» - нет, «Воздержался» - нет.</w:t>
      </w:r>
    </w:p>
    <w:p w:rsidR="002E053D" w:rsidRPr="008622D0" w:rsidRDefault="002E053D" w:rsidP="00CF47C3">
      <w:pPr>
        <w:pStyle w:val="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7521D" w:rsidRPr="008622D0" w:rsidRDefault="0007521D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22D0">
        <w:rPr>
          <w:rFonts w:ascii="Times New Roman" w:hAnsi="Times New Roman"/>
          <w:b/>
          <w:sz w:val="28"/>
          <w:szCs w:val="28"/>
          <w:lang w:eastAsia="ru-RU"/>
        </w:rPr>
        <w:t>ПОСТАНОВИЛИ:</w:t>
      </w:r>
    </w:p>
    <w:p w:rsidR="002E053D" w:rsidRPr="008622D0" w:rsidRDefault="0068006C" w:rsidP="00CF47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006C">
        <w:rPr>
          <w:rFonts w:ascii="Times New Roman" w:hAnsi="Times New Roman"/>
          <w:sz w:val="28"/>
          <w:szCs w:val="28"/>
          <w:lang w:eastAsia="ru-RU"/>
        </w:rPr>
        <w:t>Утвердить претендентов, допущенных к участию в конкурсе на замещение вакантных должностей педагогических работников, относящихся к профессорско-преподавательскому составу Института иностранной филологии (СП)</w:t>
      </w:r>
      <w:r w:rsidRPr="0068006C">
        <w:t xml:space="preserve"> </w:t>
      </w:r>
      <w:r w:rsidRPr="0068006C">
        <w:rPr>
          <w:rFonts w:ascii="Times New Roman" w:hAnsi="Times New Roman"/>
          <w:sz w:val="28"/>
          <w:szCs w:val="28"/>
          <w:lang w:eastAsia="ru-RU"/>
        </w:rPr>
        <w:t xml:space="preserve">ФГАОУ ВО «КФУ им. В.И. Вернадского», и </w:t>
      </w:r>
      <w:r>
        <w:rPr>
          <w:rFonts w:ascii="Times New Roman" w:hAnsi="Times New Roman"/>
          <w:sz w:val="28"/>
          <w:szCs w:val="28"/>
          <w:lang w:eastAsia="ru-RU"/>
        </w:rPr>
        <w:t>включить</w:t>
      </w:r>
      <w:r w:rsidRPr="0068006C">
        <w:rPr>
          <w:rFonts w:ascii="Times New Roman" w:hAnsi="Times New Roman"/>
          <w:sz w:val="28"/>
          <w:szCs w:val="28"/>
          <w:lang w:eastAsia="ru-RU"/>
        </w:rPr>
        <w:t xml:space="preserve"> в бюллетени для тайного голосования</w:t>
      </w:r>
      <w:r w:rsidR="007C685C" w:rsidRPr="007C685C">
        <w:rPr>
          <w:rFonts w:ascii="Times New Roman" w:hAnsi="Times New Roman"/>
          <w:sz w:val="28"/>
          <w:szCs w:val="28"/>
          <w:lang w:eastAsia="ru-RU"/>
        </w:rPr>
        <w:t xml:space="preserve"> (в алфавитном порядке):</w:t>
      </w:r>
    </w:p>
    <w:tbl>
      <w:tblPr>
        <w:tblW w:w="960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992"/>
        <w:gridCol w:w="1843"/>
        <w:gridCol w:w="3402"/>
        <w:gridCol w:w="1134"/>
        <w:gridCol w:w="1559"/>
      </w:tblGrid>
      <w:tr w:rsidR="007C685C" w:rsidRPr="008622D0" w:rsidTr="0087621A">
        <w:trPr>
          <w:trHeight w:val="615"/>
        </w:trPr>
        <w:tc>
          <w:tcPr>
            <w:tcW w:w="678" w:type="dxa"/>
          </w:tcPr>
          <w:p w:rsidR="007C685C" w:rsidRPr="008622D0" w:rsidRDefault="007C685C" w:rsidP="007C6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85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бюллетеня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№ объявления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Список подавших заявления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Рекомендуемая доля ставки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Срок, на который планируется избрание</w:t>
            </w:r>
          </w:p>
        </w:tc>
      </w:tr>
      <w:tr w:rsidR="007C685C" w:rsidRPr="008622D0" w:rsidTr="0087621A">
        <w:trPr>
          <w:trHeight w:val="375"/>
        </w:trPr>
        <w:tc>
          <w:tcPr>
            <w:tcW w:w="678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 кафедры английской филологии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Князева Наталья Андреевна</w:t>
            </w:r>
          </w:p>
          <w:p w:rsidR="007C685C" w:rsidRPr="008622D0" w:rsidRDefault="007C685C" w:rsidP="004E50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Ломакина Ирина Николаевна</w:t>
            </w:r>
          </w:p>
          <w:p w:rsidR="007C685C" w:rsidRPr="008622D0" w:rsidRDefault="007C685C" w:rsidP="004E50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Татарникова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345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 кафедры английской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Дьякова Надежда Александровна</w:t>
            </w:r>
          </w:p>
          <w:p w:rsidR="0087621A" w:rsidRPr="008622D0" w:rsidRDefault="0087621A" w:rsidP="004E5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Князева Наталья Андреевна</w:t>
            </w:r>
          </w:p>
          <w:p w:rsidR="0087621A" w:rsidRPr="008622D0" w:rsidRDefault="0087621A" w:rsidP="004E5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Ломакина Ирина Николаевна</w:t>
            </w:r>
          </w:p>
          <w:p w:rsidR="0087621A" w:rsidRPr="008622D0" w:rsidRDefault="0087621A" w:rsidP="004E5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87621A" w:rsidRPr="008622D0" w:rsidRDefault="0087621A" w:rsidP="004E5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330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английской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Вовк Николай Александрович</w:t>
            </w:r>
          </w:p>
          <w:p w:rsidR="0087621A" w:rsidRPr="008622D0" w:rsidRDefault="0087621A" w:rsidP="004E50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87621A" w:rsidRPr="008622D0" w:rsidRDefault="0087621A" w:rsidP="004E50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87621A" w:rsidRPr="008622D0" w:rsidRDefault="0087621A" w:rsidP="004E50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87621A" w:rsidRPr="008622D0" w:rsidRDefault="0087621A" w:rsidP="004E50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Чернобай Светлана Евгеньевна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315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английской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Вовк Николай Александрович</w:t>
            </w:r>
          </w:p>
          <w:p w:rsidR="0087621A" w:rsidRPr="008622D0" w:rsidRDefault="0087621A" w:rsidP="004E50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87621A" w:rsidRPr="008622D0" w:rsidRDefault="0087621A" w:rsidP="004E50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Ломакина Ирина Николаевна</w:t>
            </w:r>
          </w:p>
          <w:p w:rsidR="0087621A" w:rsidRPr="008622D0" w:rsidRDefault="0087621A" w:rsidP="004E50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87621A" w:rsidRPr="008622D0" w:rsidRDefault="0087621A" w:rsidP="004E50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87621A" w:rsidRPr="008622D0" w:rsidRDefault="0087621A" w:rsidP="004E50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Чернобай Светлана Евгеньевна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315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английской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Беловенцева Мария Владимировна</w:t>
            </w:r>
          </w:p>
          <w:p w:rsidR="0087621A" w:rsidRPr="008622D0" w:rsidRDefault="0087621A" w:rsidP="004E501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Вовк Николай Александрович</w:t>
            </w:r>
          </w:p>
          <w:p w:rsidR="0087621A" w:rsidRPr="008622D0" w:rsidRDefault="0087621A" w:rsidP="004E501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87621A" w:rsidRPr="008622D0" w:rsidRDefault="0087621A" w:rsidP="004E501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  <w:p w:rsidR="0087621A" w:rsidRPr="008622D0" w:rsidRDefault="0087621A" w:rsidP="004E501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Сердюк Елена Николаевна</w:t>
            </w:r>
          </w:p>
          <w:p w:rsidR="0087621A" w:rsidRPr="008622D0" w:rsidRDefault="0087621A" w:rsidP="004E501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Трунченкова Наталья Николаевна</w:t>
            </w:r>
          </w:p>
          <w:p w:rsidR="0087621A" w:rsidRPr="008622D0" w:rsidRDefault="0087621A" w:rsidP="004E501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Шевченко Наталья Владимировна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345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</w:t>
            </w: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кафедры английской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Беловенцева Мария Владимировна</w:t>
            </w:r>
          </w:p>
          <w:p w:rsidR="0087621A" w:rsidRPr="008622D0" w:rsidRDefault="0087621A" w:rsidP="004E501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Клюева Виолетта Геннадьевна</w:t>
            </w:r>
          </w:p>
          <w:p w:rsidR="0087621A" w:rsidRPr="008622D0" w:rsidRDefault="0087621A" w:rsidP="004E501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  <w:p w:rsidR="0087621A" w:rsidRPr="008622D0" w:rsidRDefault="0087621A" w:rsidP="004E501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Сердюк Елена Николаевна</w:t>
            </w:r>
          </w:p>
          <w:p w:rsidR="0087621A" w:rsidRPr="008622D0" w:rsidRDefault="0087621A" w:rsidP="004E501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Трунченкова Наталья Николаевна</w:t>
            </w:r>
          </w:p>
          <w:p w:rsidR="0087621A" w:rsidRPr="008622D0" w:rsidRDefault="0087621A" w:rsidP="004E501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Чернобай Светлана Евгеньевна</w:t>
            </w:r>
          </w:p>
          <w:p w:rsidR="0087621A" w:rsidRPr="008622D0" w:rsidRDefault="0087621A" w:rsidP="004E501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Шевченко Наталья Владимировна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300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Ассистент кафедры английской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  <w:p w:rsidR="0087621A" w:rsidRPr="008622D0" w:rsidRDefault="0087621A" w:rsidP="004E501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Сердюк Елена Николаевна</w:t>
            </w:r>
          </w:p>
          <w:p w:rsidR="0087621A" w:rsidRPr="008622D0" w:rsidRDefault="0087621A" w:rsidP="004E501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87621A" w:rsidRPr="008622D0" w:rsidRDefault="0087621A" w:rsidP="004E501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87621A" w:rsidRPr="008622D0" w:rsidRDefault="0087621A" w:rsidP="004E501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  <w:p w:rsidR="0087621A" w:rsidRPr="008622D0" w:rsidRDefault="0087621A" w:rsidP="004E501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Шевченко Наталья Владимировна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240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 кафедры немецкой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Лихачёв Эдуард Владимирович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255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немецкой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Аникеева Елена Александровна </w:t>
            </w:r>
          </w:p>
          <w:p w:rsidR="0087621A" w:rsidRPr="008622D0" w:rsidRDefault="0087621A" w:rsidP="004E501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Воронцова Наталия Константиновна</w:t>
            </w:r>
          </w:p>
          <w:p w:rsidR="0087621A" w:rsidRPr="008622D0" w:rsidRDefault="0087621A" w:rsidP="004E501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Черныш Ирина Валериевна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958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немецкой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Аникеева Елена Александровна </w:t>
            </w:r>
          </w:p>
          <w:p w:rsidR="0087621A" w:rsidRPr="008622D0" w:rsidRDefault="0087621A" w:rsidP="004E501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Воронцова Наталия Константиновна</w:t>
            </w:r>
          </w:p>
          <w:p w:rsidR="0087621A" w:rsidRPr="008622D0" w:rsidRDefault="0087621A" w:rsidP="004E501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Черныш Ирина Валериевна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788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немецкой филологии</w:t>
            </w:r>
          </w:p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Аникеева Елена Александровна </w:t>
            </w:r>
          </w:p>
          <w:p w:rsidR="0087621A" w:rsidRPr="008622D0" w:rsidRDefault="0087621A" w:rsidP="004E501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Воронцова Наталия Константиновна</w:t>
            </w:r>
          </w:p>
          <w:p w:rsidR="0087621A" w:rsidRPr="008622D0" w:rsidRDefault="0087621A" w:rsidP="004E501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Черныш Ирина Валериевна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255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Ассистент кафедры немецкой филологии</w:t>
            </w:r>
          </w:p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Воронцова Наталия Константиновна</w:t>
            </w:r>
          </w:p>
          <w:p w:rsidR="0087621A" w:rsidRPr="008622D0" w:rsidRDefault="0087621A" w:rsidP="004E501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Иваницкая Дарья Валентиновна</w:t>
            </w:r>
          </w:p>
          <w:p w:rsidR="0087621A" w:rsidRPr="008622D0" w:rsidRDefault="0087621A" w:rsidP="004E501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Черныш Ирина Валериевна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225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 кафедры романской и классической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Гавришева Галина Петровна</w:t>
            </w:r>
          </w:p>
          <w:p w:rsidR="0087621A" w:rsidRPr="008622D0" w:rsidRDefault="0087621A" w:rsidP="004E501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Лесова-Юзефович Надежда Сергеевна</w:t>
            </w:r>
          </w:p>
          <w:p w:rsidR="0087621A" w:rsidRPr="008622D0" w:rsidRDefault="0087621A" w:rsidP="004E501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Норец Татьяна Михайловна</w:t>
            </w:r>
          </w:p>
          <w:p w:rsidR="0087621A" w:rsidRPr="008622D0" w:rsidRDefault="0087621A" w:rsidP="004E501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Силин Владимир Васильевич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255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 кафедры романской и классической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Гавришева Галина Петровна</w:t>
            </w:r>
          </w:p>
          <w:p w:rsidR="0087621A" w:rsidRPr="008622D0" w:rsidRDefault="0087621A" w:rsidP="004E501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Лесова-Юзефович Надежда Сергеевна</w:t>
            </w:r>
          </w:p>
          <w:p w:rsidR="0087621A" w:rsidRPr="008622D0" w:rsidRDefault="0087621A" w:rsidP="004E501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Норец Татьяна Михайловна</w:t>
            </w:r>
          </w:p>
          <w:p w:rsidR="0087621A" w:rsidRPr="008622D0" w:rsidRDefault="0087621A" w:rsidP="004E501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Силин Владимир Васильевич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240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романской и классической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Науменко Нина Петровна</w:t>
            </w:r>
          </w:p>
          <w:p w:rsidR="0087621A" w:rsidRPr="008622D0" w:rsidRDefault="0087621A" w:rsidP="004E501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240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романской и классической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Жарко Людмила Николаевна</w:t>
            </w:r>
          </w:p>
          <w:p w:rsidR="0087621A" w:rsidRPr="008622D0" w:rsidRDefault="0087621A" w:rsidP="004E501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Татаренко Елена Николаевна</w:t>
            </w:r>
          </w:p>
          <w:p w:rsidR="0087621A" w:rsidRPr="008622D0" w:rsidRDefault="0087621A" w:rsidP="004E501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Томичева Ирина Валентиновна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180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романской и классической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Жарко Людмила Николаевна</w:t>
            </w:r>
          </w:p>
          <w:p w:rsidR="0087621A" w:rsidRPr="008622D0" w:rsidRDefault="0087621A" w:rsidP="004E50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Принцева Нина Юрьевна</w:t>
            </w:r>
          </w:p>
          <w:p w:rsidR="0087621A" w:rsidRPr="008622D0" w:rsidRDefault="0087621A" w:rsidP="004E50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Томичева Ирина Валентиновна</w:t>
            </w:r>
          </w:p>
          <w:p w:rsidR="0087621A" w:rsidRPr="008622D0" w:rsidRDefault="0087621A" w:rsidP="004E50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Чекалина Татьяна Владимировна</w:t>
            </w:r>
          </w:p>
          <w:p w:rsidR="0087621A" w:rsidRPr="008622D0" w:rsidRDefault="0087621A" w:rsidP="004E50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Шапошник Нина Аркадьевна</w:t>
            </w:r>
          </w:p>
          <w:p w:rsidR="0087621A" w:rsidRPr="008622D0" w:rsidRDefault="0087621A" w:rsidP="004E50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Шибаева Ирина Вадимовна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255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романской и классической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Жарко Людмила Николаевна</w:t>
            </w:r>
          </w:p>
          <w:p w:rsidR="0087621A" w:rsidRPr="008622D0" w:rsidRDefault="0087621A" w:rsidP="004E501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Кириллова Ирина Игоревна</w:t>
            </w:r>
          </w:p>
          <w:p w:rsidR="0087621A" w:rsidRPr="008622D0" w:rsidRDefault="0087621A" w:rsidP="004E501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Принцева Нина Юрьевна</w:t>
            </w:r>
          </w:p>
          <w:p w:rsidR="0087621A" w:rsidRPr="008622D0" w:rsidRDefault="0087621A" w:rsidP="004E501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Томичева Ирина Валентиновна</w:t>
            </w:r>
          </w:p>
          <w:p w:rsidR="0087621A" w:rsidRPr="008622D0" w:rsidRDefault="0087621A" w:rsidP="004E501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Шапошник Нина Аркадьевна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300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</w:t>
            </w: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кафедры романской и классической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Жарко Людмила Николаевна</w:t>
            </w:r>
          </w:p>
          <w:p w:rsidR="0087621A" w:rsidRPr="008622D0" w:rsidRDefault="0087621A" w:rsidP="004E501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Кириллова Ирина Игоревна</w:t>
            </w:r>
          </w:p>
          <w:p w:rsidR="0087621A" w:rsidRPr="008622D0" w:rsidRDefault="0087621A" w:rsidP="004E501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Науменко Нина Петровна</w:t>
            </w:r>
          </w:p>
          <w:p w:rsidR="0087621A" w:rsidRPr="008622D0" w:rsidRDefault="0087621A" w:rsidP="004E501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Принцева Нина Юрьевна</w:t>
            </w:r>
          </w:p>
          <w:p w:rsidR="0087621A" w:rsidRPr="008622D0" w:rsidRDefault="0087621A" w:rsidP="004E501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Томичева Ирина Валентиновна</w:t>
            </w:r>
          </w:p>
          <w:p w:rsidR="0087621A" w:rsidRPr="008622D0" w:rsidRDefault="0087621A" w:rsidP="004E501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Чекалина Татьяна Владимировна</w:t>
            </w:r>
          </w:p>
          <w:p w:rsidR="0087621A" w:rsidRPr="008622D0" w:rsidRDefault="0087621A" w:rsidP="004E501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Шибаева Ирина Вадимовна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1208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Ассистент кафедры романской и классической филологии</w:t>
            </w:r>
          </w:p>
        </w:tc>
        <w:tc>
          <w:tcPr>
            <w:tcW w:w="3402" w:type="dxa"/>
          </w:tcPr>
          <w:p w:rsidR="0087621A" w:rsidRPr="008622D0" w:rsidRDefault="0087621A" w:rsidP="004E501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Емельянова Татьяна Анатольевна</w:t>
            </w:r>
          </w:p>
          <w:p w:rsidR="0087621A" w:rsidRPr="008622D0" w:rsidRDefault="0087621A" w:rsidP="004E501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Жарко Людмила Николаевна</w:t>
            </w:r>
          </w:p>
          <w:p w:rsidR="0087621A" w:rsidRPr="008622D0" w:rsidRDefault="0087621A" w:rsidP="004E501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Кожуховская Юлия Витальевна</w:t>
            </w:r>
          </w:p>
          <w:p w:rsidR="0087621A" w:rsidRPr="008622D0" w:rsidRDefault="0087621A" w:rsidP="004E501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Томичева Ирина Валентиновна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7621A" w:rsidRPr="008622D0" w:rsidTr="0087621A">
        <w:trPr>
          <w:trHeight w:val="781"/>
        </w:trPr>
        <w:tc>
          <w:tcPr>
            <w:tcW w:w="678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87621A" w:rsidRPr="008622D0" w:rsidRDefault="0087621A" w:rsidP="00876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Ассистент кафедры романской и классической филологии</w:t>
            </w:r>
          </w:p>
        </w:tc>
        <w:tc>
          <w:tcPr>
            <w:tcW w:w="3402" w:type="dxa"/>
          </w:tcPr>
          <w:p w:rsidR="0087621A" w:rsidRPr="00093D54" w:rsidRDefault="0087621A" w:rsidP="00093D54">
            <w:pPr>
              <w:pStyle w:val="a7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D54">
              <w:rPr>
                <w:rFonts w:ascii="Times New Roman" w:hAnsi="Times New Roman"/>
                <w:sz w:val="24"/>
                <w:szCs w:val="24"/>
              </w:rPr>
              <w:t>Емельянова Татьяна Анатольевна</w:t>
            </w:r>
          </w:p>
          <w:p w:rsidR="0087621A" w:rsidRPr="00093D54" w:rsidRDefault="0087621A" w:rsidP="00093D54">
            <w:pPr>
              <w:pStyle w:val="a7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D54">
              <w:rPr>
                <w:rFonts w:ascii="Times New Roman" w:hAnsi="Times New Roman"/>
                <w:sz w:val="24"/>
                <w:szCs w:val="24"/>
              </w:rPr>
              <w:t>Коскова Анна Сергеевна</w:t>
            </w:r>
          </w:p>
        </w:tc>
        <w:tc>
          <w:tcPr>
            <w:tcW w:w="1134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7621A" w:rsidRPr="008622D0" w:rsidRDefault="0087621A" w:rsidP="0087621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4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 кафедры теории языка, литературы и социолингвистики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Евстафьева Нина Михайловна</w:t>
            </w:r>
          </w:p>
          <w:p w:rsidR="007C685C" w:rsidRPr="008622D0" w:rsidRDefault="007C685C" w:rsidP="004E501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4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теории языка, литературы и социолингвистики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Георгиади Александр Константинович</w:t>
            </w:r>
          </w:p>
          <w:p w:rsidR="007C685C" w:rsidRPr="008622D0" w:rsidRDefault="007C685C" w:rsidP="004E501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Чернобай Светлана Евгеньевна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7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теории языка, литературы и социолингвистики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Лазариди Сократ Анастасович</w:t>
            </w:r>
          </w:p>
          <w:p w:rsidR="007C685C" w:rsidRPr="008622D0" w:rsidRDefault="007C685C" w:rsidP="004E501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Чернобай Светлана Евгеньевна</w:t>
            </w:r>
          </w:p>
          <w:p w:rsidR="007C685C" w:rsidRPr="008622D0" w:rsidRDefault="007C685C" w:rsidP="002E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7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теории и практики перевода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Мартынюк Елена Борисовна</w:t>
            </w:r>
          </w:p>
          <w:p w:rsidR="007C685C" w:rsidRPr="008622D0" w:rsidRDefault="007C685C" w:rsidP="004E501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4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теории и практики перевода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Шалыга Диана Александровна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4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 кафедры иностранных языков №1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Абдурахманова Алие Заировна</w:t>
            </w:r>
          </w:p>
          <w:p w:rsidR="007C685C" w:rsidRPr="008622D0" w:rsidRDefault="007C685C" w:rsidP="004E501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Козлова Алевтина Трофимовна</w:t>
            </w:r>
          </w:p>
          <w:p w:rsidR="007C685C" w:rsidRPr="008622D0" w:rsidRDefault="007C685C" w:rsidP="004E501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25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иностранных языков №1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Арбузова Наталия Васильевна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Борзова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Брудик Лариса Викторовна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Гулакова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Колянда Дмитрий Николаевич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Кравинская Юлия Юрьевна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Новикова Екатерина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Скляренко Алла Викторовна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Службина Анна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Солоха Геннадий Владимирович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Стрембицкая Наталия Сергеевна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Чернобай Светлана Евгеньевна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Чернявская Олеся Григорьевна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165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иностранных языков №1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Арбузова Наталия Васильевна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Борзова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Брудик Лариса Викторовна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Гулакова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Колянда Дмитрий Николаевич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Кравинская Юлия Юрьевна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Новикова Екатерина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Скляренко Алла Викторовна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Службина Анна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Солоха Геннадий Владимирович 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Стрембицкая Наталия Сергеевна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Чернобай Светлана Евгеньевна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Чернявская Олеся Григорьевна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316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иностранных языков №1</w:t>
            </w:r>
          </w:p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Арбузова Наталия Васильевна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Борзова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Брудик Лариса Викторовна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tabs>
                <w:tab w:val="left" w:pos="935"/>
                <w:tab w:val="center" w:pos="26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Гулакова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Колянда Дмитрий Николаевич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Кравинская Юлия Юрьевна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Новикова Екатерина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Скляренко Алла Викторовна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Службина Анна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Солоха Геннадий Владимирович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Стрембицкая Наталия Сергеевна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Чернявская Олеся Григорьевна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111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иностранных языков №1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Арбузова Наталия Васильевна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Борзова Ирина Александровна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Брудик Лариса Викторовна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Гулакова Ирина Александровна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Колянда Дмитрий Николаевич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Кравинская Юлия Юрьевна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Новикова Екатерина Александровна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Скляренко Алла Викторовна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Службина Анна Геннадьевна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Солоха Геннадий Владимирович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Стрембицкая Наталия Сергеевна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Чернявская Олеся Григорьевна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  <w:p w:rsidR="007C685C" w:rsidRPr="008622D0" w:rsidRDefault="007C685C" w:rsidP="004E501B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55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 кафедры иностранных языков №1</w:t>
            </w:r>
          </w:p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685C" w:rsidRPr="008622D0" w:rsidRDefault="007C685C" w:rsidP="004E501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Артемьева Наталья Анатольевна</w:t>
            </w:r>
          </w:p>
          <w:p w:rsidR="007C685C" w:rsidRPr="008622D0" w:rsidRDefault="007C685C" w:rsidP="004E501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Кистерская Ольга Михайловна</w:t>
            </w:r>
          </w:p>
          <w:p w:rsidR="007C685C" w:rsidRPr="008622D0" w:rsidRDefault="007C685C" w:rsidP="004E501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Кушнарёва Светлана Евгеньевна</w:t>
            </w:r>
          </w:p>
          <w:p w:rsidR="007C685C" w:rsidRPr="008622D0" w:rsidRDefault="007C685C" w:rsidP="004E501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Мерзлякова Ольга Александровна</w:t>
            </w:r>
          </w:p>
          <w:p w:rsidR="007C685C" w:rsidRPr="008622D0" w:rsidRDefault="007C685C" w:rsidP="004E501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Службина Анна Геннадьевна</w:t>
            </w:r>
          </w:p>
          <w:p w:rsidR="007C685C" w:rsidRPr="008622D0" w:rsidRDefault="007C685C" w:rsidP="004E501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Солоха Геннадий Владимирович</w:t>
            </w:r>
          </w:p>
          <w:p w:rsidR="007C685C" w:rsidRPr="008622D0" w:rsidRDefault="007C685C" w:rsidP="004E501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Стрембицкая Наталия Сергеевна</w:t>
            </w:r>
          </w:p>
          <w:p w:rsidR="007C685C" w:rsidRPr="008622D0" w:rsidRDefault="007C685C" w:rsidP="004E501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Харченко Мария Александровна</w:t>
            </w:r>
          </w:p>
          <w:p w:rsidR="007C685C" w:rsidRPr="008622D0" w:rsidRDefault="007C685C" w:rsidP="004E501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85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иностранных языков №2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Борзова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Бочкарева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Гулакова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Кравинская Юлия Юрьевна</w:t>
            </w:r>
          </w:p>
          <w:p w:rsidR="007C685C" w:rsidRPr="008622D0" w:rsidRDefault="007C685C" w:rsidP="004E501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Стрембицкая Наталия Сергеевна</w:t>
            </w:r>
          </w:p>
          <w:p w:rsidR="007C685C" w:rsidRPr="008622D0" w:rsidRDefault="007C685C" w:rsidP="004E501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Чернобай Светлана Евгеньевна</w:t>
            </w:r>
          </w:p>
          <w:p w:rsidR="007C685C" w:rsidRPr="008622D0" w:rsidRDefault="007C685C" w:rsidP="004E501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55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иностранных языков №2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Борзова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Бочкарева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Гулакова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Кравинская Юлия Юрьевна</w:t>
            </w:r>
          </w:p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Солоха Геннадий Владимирович</w:t>
            </w:r>
          </w:p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Стрембицкая Наталия Сергеевна</w:t>
            </w:r>
          </w:p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Чернобай Светлана Евгеньевна</w:t>
            </w:r>
          </w:p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7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иностранных языков №2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Борзова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Бочкарева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Гулакова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Кравинская Юлия Юрьевна</w:t>
            </w:r>
          </w:p>
          <w:p w:rsidR="007C685C" w:rsidRPr="008622D0" w:rsidRDefault="007C685C" w:rsidP="004E501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Солоха Геннадий Владимирович</w:t>
            </w:r>
          </w:p>
          <w:p w:rsidR="007C685C" w:rsidRPr="008622D0" w:rsidRDefault="007C685C" w:rsidP="004E501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Стрембицкая Наталия Сергеевна</w:t>
            </w:r>
          </w:p>
          <w:p w:rsidR="007C685C" w:rsidRPr="008622D0" w:rsidRDefault="007C685C" w:rsidP="004E501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4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иностранных языков №2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Борзова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Бочкарева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Гулакова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Кравинская Юлия Юрьевна</w:t>
            </w:r>
          </w:p>
          <w:p w:rsidR="007C685C" w:rsidRPr="008622D0" w:rsidRDefault="007C685C" w:rsidP="004E501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Солоха Геннадий Владимирович</w:t>
            </w:r>
          </w:p>
          <w:p w:rsidR="007C685C" w:rsidRPr="008622D0" w:rsidRDefault="007C685C" w:rsidP="004E501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Стрембицкая Наталия Сергеевна</w:t>
            </w:r>
          </w:p>
          <w:p w:rsidR="007C685C" w:rsidRPr="008622D0" w:rsidRDefault="007C685C" w:rsidP="004E501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7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иностранных языков №2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Борзова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Бочкарева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Гулакова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Кравинская Юлия Юрьевна</w:t>
            </w:r>
          </w:p>
          <w:p w:rsidR="007C685C" w:rsidRPr="008622D0" w:rsidRDefault="007C685C" w:rsidP="004E501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Солоха Геннадий Владимирович</w:t>
            </w:r>
          </w:p>
          <w:p w:rsidR="007C685C" w:rsidRPr="008622D0" w:rsidRDefault="007C685C" w:rsidP="004E501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Стрембицкая Наталия Сергеевна</w:t>
            </w:r>
          </w:p>
          <w:p w:rsidR="007C685C" w:rsidRPr="008622D0" w:rsidRDefault="007C685C" w:rsidP="004E501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7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 кафедры иностранных языков №2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Артемьева Наталья Анатольевна</w:t>
            </w:r>
          </w:p>
          <w:p w:rsidR="007C685C" w:rsidRPr="008622D0" w:rsidRDefault="007C685C" w:rsidP="004E501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Кохан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Сердюк Елена Николаевна</w:t>
            </w:r>
          </w:p>
          <w:p w:rsidR="007C685C" w:rsidRPr="008622D0" w:rsidRDefault="007C685C" w:rsidP="004E501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Стрембицкая Наталия Сергеевна</w:t>
            </w:r>
          </w:p>
          <w:p w:rsidR="007C685C" w:rsidRPr="008622D0" w:rsidRDefault="007C685C" w:rsidP="004E501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Харченко Мария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1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 кафедры иностранных языков №2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Артемьева Наталья Анатольевна</w:t>
            </w:r>
          </w:p>
          <w:p w:rsidR="007C685C" w:rsidRPr="008622D0" w:rsidRDefault="007C685C" w:rsidP="004E501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Кохан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Сердюк Елена Николаевна</w:t>
            </w:r>
          </w:p>
          <w:p w:rsidR="007C685C" w:rsidRPr="008622D0" w:rsidRDefault="007C685C" w:rsidP="004E501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Стрембицкая Наталия Сергеевна</w:t>
            </w:r>
          </w:p>
          <w:p w:rsidR="007C685C" w:rsidRPr="008622D0" w:rsidRDefault="007C685C" w:rsidP="004E501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Харченко Мария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33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 кафедры иностранных языков №3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Карпенко Анна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7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иностранных языков №3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Борзова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Вовк Николай Александрович</w:t>
            </w:r>
          </w:p>
          <w:p w:rsidR="007C685C" w:rsidRPr="008622D0" w:rsidRDefault="007C685C" w:rsidP="004E50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Гулакова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Кравинская Юлия Юрьевна</w:t>
            </w:r>
          </w:p>
          <w:p w:rsidR="007C685C" w:rsidRPr="008622D0" w:rsidRDefault="007C685C" w:rsidP="004E50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Солоха Геннадий Владимирович</w:t>
            </w:r>
          </w:p>
          <w:p w:rsidR="007C685C" w:rsidRPr="008622D0" w:rsidRDefault="007C685C" w:rsidP="004E50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Стрембицкая Наталия Сергеевна</w:t>
            </w:r>
          </w:p>
          <w:p w:rsidR="007C685C" w:rsidRPr="008622D0" w:rsidRDefault="007C685C" w:rsidP="004E50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  <w:p w:rsidR="007C685C" w:rsidRPr="008622D0" w:rsidRDefault="007C685C" w:rsidP="004E50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Эмирусеинова Эльмира Нафеевна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30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</w:t>
            </w: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иностранных языков №3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Борзова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Гулакова Ирина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Кравинская Юлия Юрьевна</w:t>
            </w:r>
          </w:p>
          <w:p w:rsidR="007C685C" w:rsidRPr="008622D0" w:rsidRDefault="007C685C" w:rsidP="004E501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Солоха Геннадий Владимирович</w:t>
            </w:r>
          </w:p>
          <w:p w:rsidR="007C685C" w:rsidRPr="008622D0" w:rsidRDefault="007C685C" w:rsidP="004E501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Стрембицкая Наталия Сергеевна </w:t>
            </w:r>
          </w:p>
          <w:p w:rsidR="007C685C" w:rsidRPr="008622D0" w:rsidRDefault="007C685C" w:rsidP="004E501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  <w:p w:rsidR="007C685C" w:rsidRPr="008622D0" w:rsidRDefault="007C685C" w:rsidP="004E501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Эмирусеинова Эльмира Нафеевна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85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 кафедры иностранных языков №3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Артемьева Наталья Анатольевна</w:t>
            </w:r>
          </w:p>
          <w:p w:rsidR="007C685C" w:rsidRPr="008622D0" w:rsidRDefault="007C685C" w:rsidP="004E501B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Солоха Геннадий Владимирович</w:t>
            </w:r>
          </w:p>
          <w:p w:rsidR="007C685C" w:rsidRPr="008622D0" w:rsidRDefault="007C685C" w:rsidP="004E501B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Стрембицкая Наталия Сергеевна</w:t>
            </w:r>
          </w:p>
          <w:p w:rsidR="007C685C" w:rsidRPr="008622D0" w:rsidRDefault="007C685C" w:rsidP="004E501B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Харченко Мария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85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 кафедры иностранных языков №3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Артемьева Наталья Анатольевна</w:t>
            </w:r>
          </w:p>
          <w:p w:rsidR="007C685C" w:rsidRPr="008622D0" w:rsidRDefault="007C685C" w:rsidP="004E501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Сердюк Елена Николаевна</w:t>
            </w:r>
          </w:p>
          <w:p w:rsidR="007C685C" w:rsidRPr="008622D0" w:rsidRDefault="007C685C" w:rsidP="004E501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Солоха Геннадий Владимирович</w:t>
            </w:r>
          </w:p>
          <w:p w:rsidR="007C685C" w:rsidRPr="008622D0" w:rsidRDefault="007C685C" w:rsidP="004E501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Стрембицкая Наталия Сергеевна</w:t>
            </w:r>
          </w:p>
          <w:p w:rsidR="007C685C" w:rsidRPr="008622D0" w:rsidRDefault="007C685C" w:rsidP="004E501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Харченко Мария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55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 кафедры иностранных языков №4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Чернышова Татьяна Георгиевна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7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иностранных языков №4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Кириллова Ирина Игоревна</w:t>
            </w:r>
          </w:p>
          <w:p w:rsidR="007C685C" w:rsidRPr="008622D0" w:rsidRDefault="007C685C" w:rsidP="004E501B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Сахно Екатерина Михайловна </w:t>
            </w:r>
          </w:p>
          <w:p w:rsidR="007C685C" w:rsidRPr="008622D0" w:rsidRDefault="007C685C" w:rsidP="004E501B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Сирица Екатерина Александровна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55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иностранных языков №4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Сахно Екатерина Михайловна </w:t>
            </w:r>
          </w:p>
          <w:p w:rsidR="007C685C" w:rsidRPr="008622D0" w:rsidRDefault="007C685C" w:rsidP="004E501B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Сирица Екатерина Александровна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40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иностранных языков №4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Кочергина Людмила Васильевна</w:t>
            </w:r>
          </w:p>
          <w:p w:rsidR="007C685C" w:rsidRPr="008622D0" w:rsidRDefault="007C685C" w:rsidP="004E501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Кравинская Юлия Юрьевна</w:t>
            </w:r>
          </w:p>
          <w:p w:rsidR="007C685C" w:rsidRPr="008622D0" w:rsidRDefault="007C685C" w:rsidP="004E501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Сахно Екатерина Михайловна</w:t>
            </w:r>
          </w:p>
          <w:p w:rsidR="007C685C" w:rsidRPr="008622D0" w:rsidRDefault="007C685C" w:rsidP="004E501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Сивцева Александра Сергеевна</w:t>
            </w:r>
          </w:p>
          <w:p w:rsidR="007C685C" w:rsidRPr="008622D0" w:rsidRDefault="007C685C" w:rsidP="004E501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Сирица Екатерина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Солоха Геннадий Владимирович</w:t>
            </w:r>
          </w:p>
          <w:p w:rsidR="007C685C" w:rsidRPr="008622D0" w:rsidRDefault="007C685C" w:rsidP="004E501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17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 кафедры иностранных языков №4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Кочергина Людмила Васильевна</w:t>
            </w:r>
          </w:p>
          <w:p w:rsidR="007C685C" w:rsidRPr="008622D0" w:rsidRDefault="007C685C" w:rsidP="004E501B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Кравинская Юлия Юрьевна</w:t>
            </w:r>
          </w:p>
          <w:p w:rsidR="007C685C" w:rsidRPr="008622D0" w:rsidRDefault="007C685C" w:rsidP="004E501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Сахно Екатерина Михайловна</w:t>
            </w:r>
          </w:p>
          <w:p w:rsidR="007C685C" w:rsidRPr="008622D0" w:rsidRDefault="007C685C" w:rsidP="004E501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Сивцева Александра Сергеевна</w:t>
            </w:r>
          </w:p>
          <w:p w:rsidR="007C685C" w:rsidRPr="008622D0" w:rsidRDefault="007C685C" w:rsidP="004E501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Сирица Екатерина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Солоха Геннадий Владимирович</w:t>
            </w:r>
          </w:p>
          <w:p w:rsidR="007C685C" w:rsidRPr="008622D0" w:rsidRDefault="007C685C" w:rsidP="004E501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  <w:p w:rsidR="007C685C" w:rsidRPr="008622D0" w:rsidRDefault="007C685C" w:rsidP="004E501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  <w:p w:rsidR="007C685C" w:rsidRPr="008622D0" w:rsidRDefault="007C685C" w:rsidP="004E501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255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 кафедры иностранных языков №4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Артемьева Наталья Анатольевна</w:t>
            </w:r>
          </w:p>
          <w:p w:rsidR="007C685C" w:rsidRPr="008622D0" w:rsidRDefault="007C685C" w:rsidP="004E501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Вазиновская Ирина Константиновна</w:t>
            </w:r>
          </w:p>
          <w:p w:rsidR="007C685C" w:rsidRPr="008622D0" w:rsidRDefault="007C685C" w:rsidP="004E501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Кочергина Людмила Васильевна</w:t>
            </w:r>
          </w:p>
          <w:p w:rsidR="007C685C" w:rsidRPr="008622D0" w:rsidRDefault="007C685C" w:rsidP="004E501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  <w:p w:rsidR="007C685C" w:rsidRPr="008622D0" w:rsidRDefault="007C685C" w:rsidP="004E501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Сердюк Елена Николаевна</w:t>
            </w:r>
          </w:p>
          <w:p w:rsidR="007C685C" w:rsidRPr="008622D0" w:rsidRDefault="007C685C" w:rsidP="004E501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Сивцева Александра Сергеевна</w:t>
            </w:r>
          </w:p>
          <w:p w:rsidR="007C685C" w:rsidRPr="008622D0" w:rsidRDefault="007C685C" w:rsidP="004E501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Сирица Екатерина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Трунченкова Наталья Николаевна</w:t>
            </w:r>
          </w:p>
          <w:p w:rsidR="007C685C" w:rsidRPr="008622D0" w:rsidRDefault="007C685C" w:rsidP="004E501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Харченко Мария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685C" w:rsidRPr="008622D0" w:rsidTr="0087621A">
        <w:trPr>
          <w:trHeight w:val="315"/>
        </w:trPr>
        <w:tc>
          <w:tcPr>
            <w:tcW w:w="678" w:type="dxa"/>
          </w:tcPr>
          <w:p w:rsidR="007C685C" w:rsidRPr="008622D0" w:rsidRDefault="0087621A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92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7C685C" w:rsidRPr="008622D0" w:rsidRDefault="007C685C" w:rsidP="002E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 кафедры иностранных языков №4</w:t>
            </w:r>
          </w:p>
        </w:tc>
        <w:tc>
          <w:tcPr>
            <w:tcW w:w="3402" w:type="dxa"/>
          </w:tcPr>
          <w:p w:rsidR="007C685C" w:rsidRPr="008622D0" w:rsidRDefault="007C685C" w:rsidP="004E501B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Артемьева Наталья Анатольевна</w:t>
            </w:r>
          </w:p>
          <w:p w:rsidR="007C685C" w:rsidRPr="008622D0" w:rsidRDefault="007C685C" w:rsidP="004E501B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Вазиновская Ирина Константиновна</w:t>
            </w:r>
          </w:p>
          <w:p w:rsidR="007C685C" w:rsidRPr="008622D0" w:rsidRDefault="007C685C" w:rsidP="004E501B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Клюева Виолетта Геннадьевна</w:t>
            </w:r>
          </w:p>
          <w:p w:rsidR="007C685C" w:rsidRPr="008622D0" w:rsidRDefault="007C685C" w:rsidP="004E501B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Кочергина Людмила Васильевна</w:t>
            </w:r>
          </w:p>
          <w:p w:rsidR="007C685C" w:rsidRPr="008622D0" w:rsidRDefault="007C685C" w:rsidP="004E501B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Марцовенко София Игоревна</w:t>
            </w:r>
          </w:p>
          <w:p w:rsidR="007C685C" w:rsidRPr="008622D0" w:rsidRDefault="007C685C" w:rsidP="004E501B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Никейцева Ольга Николаевна </w:t>
            </w:r>
          </w:p>
          <w:p w:rsidR="007C685C" w:rsidRPr="008622D0" w:rsidRDefault="007C685C" w:rsidP="004E501B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  <w:p w:rsidR="007C685C" w:rsidRPr="008622D0" w:rsidRDefault="007C685C" w:rsidP="004E501B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Сердюк Елена Николаевна</w:t>
            </w:r>
          </w:p>
          <w:p w:rsidR="007C685C" w:rsidRPr="008622D0" w:rsidRDefault="007C685C" w:rsidP="004E501B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Трунченкова Наталья Николаевна</w:t>
            </w:r>
          </w:p>
          <w:p w:rsidR="007C685C" w:rsidRPr="008622D0" w:rsidRDefault="007C685C" w:rsidP="004E501B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Харченко Мария Александровна</w:t>
            </w:r>
          </w:p>
          <w:p w:rsidR="007C685C" w:rsidRPr="008622D0" w:rsidRDefault="007C685C" w:rsidP="004E501B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134" w:type="dxa"/>
          </w:tcPr>
          <w:p w:rsidR="007C685C" w:rsidRPr="008622D0" w:rsidRDefault="007C685C" w:rsidP="002E053D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C685C" w:rsidRPr="008622D0" w:rsidRDefault="007C685C" w:rsidP="00955AA8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</w:tbl>
    <w:p w:rsidR="003C70D4" w:rsidRPr="008622D0" w:rsidRDefault="003C70D4" w:rsidP="003C70D4">
      <w:pPr>
        <w:pStyle w:val="a7"/>
        <w:keepNext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3C70D4" w:rsidRPr="008622D0" w:rsidRDefault="003C70D4" w:rsidP="003C70D4">
      <w:pPr>
        <w:pStyle w:val="a7"/>
        <w:keepNext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622D0">
        <w:rPr>
          <w:rFonts w:ascii="Times New Roman" w:hAnsi="Times New Roman"/>
          <w:i/>
          <w:sz w:val="28"/>
          <w:szCs w:val="28"/>
          <w:lang w:eastAsia="ru-RU"/>
        </w:rPr>
        <w:t xml:space="preserve">2. Об избрании счетной комиссии для тайного голосования по вопросу конкурса на замещение вакантных должностей педагогических работников, </w:t>
      </w:r>
      <w:r w:rsidRPr="008622D0">
        <w:rPr>
          <w:rFonts w:ascii="Times New Roman" w:hAnsi="Times New Roman"/>
          <w:i/>
          <w:sz w:val="28"/>
          <w:szCs w:val="28"/>
          <w:lang w:eastAsia="ru-RU"/>
        </w:rPr>
        <w:lastRenderedPageBreak/>
        <w:t>относящихся к профессорско-преподавательскому составу Института иностранной филологии (СП).</w:t>
      </w:r>
    </w:p>
    <w:p w:rsidR="0007521D" w:rsidRPr="008622D0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E4C" w:rsidRDefault="00336E4C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="00712752" w:rsidRPr="00712752">
        <w:rPr>
          <w:rFonts w:ascii="Times New Roman" w:hAnsi="Times New Roman"/>
          <w:sz w:val="28"/>
          <w:szCs w:val="28"/>
        </w:rPr>
        <w:t xml:space="preserve"> </w:t>
      </w:r>
      <w:r w:rsidR="00712752" w:rsidRPr="001103CF">
        <w:rPr>
          <w:rFonts w:ascii="Times New Roman" w:hAnsi="Times New Roman"/>
          <w:sz w:val="28"/>
          <w:szCs w:val="28"/>
        </w:rPr>
        <w:t>председателя Ученого совета Института иностранной филологии профессора Петренко А. Д.</w:t>
      </w:r>
      <w:r w:rsidR="00712752">
        <w:rPr>
          <w:rFonts w:ascii="Times New Roman" w:hAnsi="Times New Roman"/>
          <w:sz w:val="28"/>
          <w:szCs w:val="28"/>
        </w:rPr>
        <w:t xml:space="preserve"> об избрании счетной комиссии для тайного голосования</w:t>
      </w:r>
      <w:r w:rsidR="00712752" w:rsidRPr="00712752">
        <w:t xml:space="preserve"> </w:t>
      </w:r>
      <w:r w:rsidR="00712752" w:rsidRPr="00712752">
        <w:rPr>
          <w:rFonts w:ascii="Times New Roman" w:hAnsi="Times New Roman"/>
          <w:sz w:val="28"/>
          <w:szCs w:val="28"/>
        </w:rPr>
        <w:t>по вопросу конкурса на замещение вакантных должностей педагогических работников, относящихся к профессорско-преподавательскому составу Института иностранной филологии (СП)</w:t>
      </w:r>
      <w:r w:rsidR="00712752">
        <w:rPr>
          <w:rFonts w:ascii="Times New Roman" w:hAnsi="Times New Roman"/>
          <w:sz w:val="28"/>
          <w:szCs w:val="28"/>
        </w:rPr>
        <w:t>:</w:t>
      </w:r>
    </w:p>
    <w:p w:rsidR="00712752" w:rsidRPr="008622D0" w:rsidRDefault="00712752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7521D" w:rsidRPr="008622D0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 xml:space="preserve">Для проведения тайного голосования по вопросу </w:t>
      </w:r>
      <w:r w:rsidR="003C70D4" w:rsidRPr="008622D0">
        <w:rPr>
          <w:rFonts w:ascii="Times New Roman" w:hAnsi="Times New Roman"/>
          <w:sz w:val="28"/>
          <w:szCs w:val="28"/>
          <w:lang w:eastAsia="ru-RU"/>
        </w:rPr>
        <w:t>3</w:t>
      </w:r>
      <w:r w:rsidRPr="008622D0">
        <w:rPr>
          <w:rFonts w:ascii="Times New Roman" w:hAnsi="Times New Roman"/>
          <w:sz w:val="28"/>
          <w:szCs w:val="28"/>
          <w:lang w:eastAsia="ru-RU"/>
        </w:rPr>
        <w:t xml:space="preserve"> необходимо избрать счетную комиссию. Ваши предложен</w:t>
      </w:r>
      <w:r w:rsidR="003C70D4" w:rsidRPr="008622D0">
        <w:rPr>
          <w:rFonts w:ascii="Times New Roman" w:hAnsi="Times New Roman"/>
          <w:sz w:val="28"/>
          <w:szCs w:val="28"/>
          <w:lang w:eastAsia="ru-RU"/>
        </w:rPr>
        <w:t>ия?</w:t>
      </w:r>
    </w:p>
    <w:p w:rsidR="003C70D4" w:rsidRPr="008622D0" w:rsidRDefault="003C70D4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0D4" w:rsidRPr="008622D0" w:rsidRDefault="0087621A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Полховская Е. В</w:t>
      </w:r>
      <w:r w:rsidR="003C70D4" w:rsidRPr="008622D0">
        <w:rPr>
          <w:rFonts w:ascii="Times New Roman" w:hAnsi="Times New Roman"/>
          <w:b/>
          <w:sz w:val="28"/>
          <w:szCs w:val="28"/>
          <w:lang w:eastAsia="ru-RU"/>
        </w:rPr>
        <w:t>.:</w:t>
      </w:r>
      <w:r w:rsidR="003C70D4" w:rsidRPr="008622D0">
        <w:rPr>
          <w:rFonts w:ascii="Times New Roman" w:hAnsi="Times New Roman"/>
          <w:sz w:val="28"/>
          <w:szCs w:val="28"/>
          <w:lang w:eastAsia="ru-RU"/>
        </w:rPr>
        <w:t xml:space="preserve"> предлагаю включить в со</w:t>
      </w:r>
      <w:r w:rsidR="00890018">
        <w:rPr>
          <w:rFonts w:ascii="Times New Roman" w:hAnsi="Times New Roman"/>
          <w:sz w:val="28"/>
          <w:szCs w:val="28"/>
          <w:lang w:eastAsia="ru-RU"/>
        </w:rPr>
        <w:t>став счетной комиссии Храбскову </w:t>
      </w:r>
      <w:r w:rsidR="003C70D4" w:rsidRPr="008622D0">
        <w:rPr>
          <w:rFonts w:ascii="Times New Roman" w:hAnsi="Times New Roman"/>
          <w:sz w:val="28"/>
          <w:szCs w:val="28"/>
          <w:lang w:eastAsia="ru-RU"/>
        </w:rPr>
        <w:t>Д. М., Хлыбову Н. А. и Асееву И. Н.</w:t>
      </w:r>
    </w:p>
    <w:p w:rsidR="003C70D4" w:rsidRPr="008622D0" w:rsidRDefault="003C70D4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21D" w:rsidRPr="008622D0" w:rsidRDefault="003C70D4" w:rsidP="00C460B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22D0">
        <w:rPr>
          <w:rFonts w:ascii="Times New Roman" w:hAnsi="Times New Roman"/>
          <w:b/>
          <w:sz w:val="28"/>
          <w:szCs w:val="28"/>
          <w:lang w:eastAsia="ru-RU"/>
        </w:rPr>
        <w:t>Результаты голосования:</w:t>
      </w:r>
      <w:r w:rsidRPr="008622D0">
        <w:rPr>
          <w:rFonts w:ascii="Times New Roman" w:hAnsi="Times New Roman"/>
          <w:sz w:val="28"/>
          <w:szCs w:val="28"/>
          <w:lang w:eastAsia="ru-RU"/>
        </w:rPr>
        <w:t xml:space="preserve"> «За» - единогласно, «против» - нет, «Воздержался» - нет.</w:t>
      </w:r>
    </w:p>
    <w:p w:rsidR="0007521D" w:rsidRPr="008622D0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21D" w:rsidRPr="008622D0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47C3">
        <w:rPr>
          <w:rFonts w:ascii="Times New Roman" w:hAnsi="Times New Roman"/>
          <w:b/>
          <w:sz w:val="28"/>
          <w:szCs w:val="28"/>
          <w:lang w:eastAsia="ar-SA"/>
        </w:rPr>
        <w:t>Постановили:</w:t>
      </w:r>
      <w:r w:rsidRPr="008622D0">
        <w:rPr>
          <w:rFonts w:ascii="Times New Roman" w:hAnsi="Times New Roman"/>
          <w:sz w:val="28"/>
          <w:szCs w:val="28"/>
          <w:lang w:eastAsia="ar-SA"/>
        </w:rPr>
        <w:t xml:space="preserve"> утвердить счетную комиссию в составе:</w:t>
      </w:r>
    </w:p>
    <w:p w:rsidR="0007521D" w:rsidRPr="008622D0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22D0">
        <w:rPr>
          <w:rFonts w:ascii="Times New Roman" w:hAnsi="Times New Roman"/>
          <w:sz w:val="28"/>
          <w:szCs w:val="28"/>
          <w:lang w:eastAsia="ar-SA"/>
        </w:rPr>
        <w:t>1.</w:t>
      </w:r>
      <w:r w:rsidR="003C70D4" w:rsidRPr="008622D0">
        <w:rPr>
          <w:rFonts w:ascii="Times New Roman" w:hAnsi="Times New Roman"/>
          <w:sz w:val="28"/>
          <w:szCs w:val="28"/>
          <w:lang w:eastAsia="ar-SA"/>
        </w:rPr>
        <w:t xml:space="preserve"> Храбскова Д. М.</w:t>
      </w:r>
    </w:p>
    <w:p w:rsidR="0007521D" w:rsidRPr="008622D0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22D0">
        <w:rPr>
          <w:rFonts w:ascii="Times New Roman" w:hAnsi="Times New Roman"/>
          <w:sz w:val="28"/>
          <w:szCs w:val="28"/>
          <w:lang w:eastAsia="ar-SA"/>
        </w:rPr>
        <w:t>2.</w:t>
      </w:r>
      <w:r w:rsidR="003C70D4" w:rsidRPr="008622D0">
        <w:rPr>
          <w:rFonts w:ascii="Times New Roman" w:hAnsi="Times New Roman"/>
          <w:sz w:val="28"/>
          <w:szCs w:val="28"/>
          <w:lang w:eastAsia="ar-SA"/>
        </w:rPr>
        <w:t>Хлыбова Н. А.</w:t>
      </w:r>
    </w:p>
    <w:p w:rsidR="0007521D" w:rsidRPr="008622D0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22D0">
        <w:rPr>
          <w:rFonts w:ascii="Times New Roman" w:hAnsi="Times New Roman"/>
          <w:sz w:val="28"/>
          <w:szCs w:val="28"/>
          <w:lang w:eastAsia="ar-SA"/>
        </w:rPr>
        <w:t>3.</w:t>
      </w:r>
      <w:r w:rsidR="003C70D4" w:rsidRPr="008622D0">
        <w:rPr>
          <w:rFonts w:ascii="Times New Roman" w:hAnsi="Times New Roman"/>
          <w:sz w:val="28"/>
          <w:szCs w:val="28"/>
          <w:lang w:eastAsia="ar-SA"/>
        </w:rPr>
        <w:t>Асеева И. Н.</w:t>
      </w:r>
    </w:p>
    <w:p w:rsidR="0007521D" w:rsidRPr="008622D0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7521D" w:rsidRPr="008622D0" w:rsidRDefault="0007521D" w:rsidP="003C70D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trike/>
          <w:sz w:val="28"/>
          <w:szCs w:val="28"/>
          <w:lang w:eastAsia="ar-SA"/>
        </w:rPr>
      </w:pPr>
      <w:r w:rsidRPr="008622D0">
        <w:rPr>
          <w:rFonts w:ascii="Times New Roman" w:hAnsi="Times New Roman"/>
          <w:b/>
          <w:sz w:val="28"/>
          <w:szCs w:val="28"/>
          <w:lang w:eastAsia="ar-SA"/>
        </w:rPr>
        <w:t>Объявляется ПЕРЕРЫВ для подготовки бюллетеней для тайного голосования.</w:t>
      </w:r>
    </w:p>
    <w:p w:rsidR="0007521D" w:rsidRPr="008622D0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21D" w:rsidRPr="008622D0" w:rsidRDefault="003C70D4" w:rsidP="009334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622D0">
        <w:rPr>
          <w:rFonts w:ascii="Times New Roman" w:hAnsi="Times New Roman"/>
          <w:i/>
          <w:sz w:val="28"/>
          <w:szCs w:val="28"/>
          <w:lang w:eastAsia="ru-RU"/>
        </w:rPr>
        <w:t>3.</w:t>
      </w:r>
      <w:r w:rsidRPr="008622D0">
        <w:rPr>
          <w:rFonts w:ascii="Times New Roman" w:hAnsi="Times New Roman"/>
          <w:i/>
          <w:sz w:val="28"/>
          <w:szCs w:val="28"/>
          <w:lang w:eastAsia="ru-RU"/>
        </w:rPr>
        <w:tab/>
        <w:t>Об избрании на вакантные должности педагогических работников, относящихся к профессорско-преподавательскому составу Инсти</w:t>
      </w:r>
      <w:r w:rsidR="00712752">
        <w:rPr>
          <w:rFonts w:ascii="Times New Roman" w:hAnsi="Times New Roman"/>
          <w:i/>
          <w:sz w:val="28"/>
          <w:szCs w:val="28"/>
          <w:lang w:eastAsia="ru-RU"/>
        </w:rPr>
        <w:t>тута иностранной филологии (СП).</w:t>
      </w:r>
    </w:p>
    <w:p w:rsidR="003C70D4" w:rsidRPr="008622D0" w:rsidRDefault="003C70D4" w:rsidP="009334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E4C" w:rsidRPr="008622D0" w:rsidRDefault="00336E4C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622D0">
        <w:rPr>
          <w:rFonts w:ascii="Times New Roman" w:hAnsi="Times New Roman"/>
          <w:b/>
          <w:sz w:val="28"/>
          <w:szCs w:val="28"/>
        </w:rPr>
        <w:t>СЛУШАЛИ:</w:t>
      </w:r>
      <w:r w:rsidR="00712752" w:rsidRPr="00712752">
        <w:rPr>
          <w:rFonts w:ascii="Times New Roman" w:hAnsi="Times New Roman"/>
          <w:sz w:val="28"/>
          <w:szCs w:val="28"/>
        </w:rPr>
        <w:t xml:space="preserve"> </w:t>
      </w:r>
      <w:r w:rsidR="00712752" w:rsidRPr="001103CF">
        <w:rPr>
          <w:rFonts w:ascii="Times New Roman" w:hAnsi="Times New Roman"/>
          <w:sz w:val="28"/>
          <w:szCs w:val="28"/>
        </w:rPr>
        <w:t>председателя Ученого совета Института иностранной филологии профессора Петренко А. Д.</w:t>
      </w:r>
      <w:r w:rsidR="00712752">
        <w:rPr>
          <w:rFonts w:ascii="Times New Roman" w:hAnsi="Times New Roman"/>
          <w:sz w:val="28"/>
          <w:szCs w:val="28"/>
        </w:rPr>
        <w:t xml:space="preserve"> об утверждении председателя и секретаря Счетной комиссии </w:t>
      </w:r>
      <w:r w:rsidR="00712752" w:rsidRPr="00712752">
        <w:rPr>
          <w:rFonts w:ascii="Times New Roman" w:hAnsi="Times New Roman"/>
          <w:sz w:val="28"/>
          <w:szCs w:val="28"/>
        </w:rPr>
        <w:t>для тайного голосования по вопросу конкурса на замещение вакантных должностей педагогических работников, относящихся к профессорско-преподавательскому составу Института иностранной филологии (СП)</w:t>
      </w:r>
      <w:r w:rsidR="00712752">
        <w:rPr>
          <w:rFonts w:ascii="Times New Roman" w:hAnsi="Times New Roman"/>
          <w:sz w:val="28"/>
          <w:szCs w:val="28"/>
        </w:rPr>
        <w:t>.</w:t>
      </w:r>
    </w:p>
    <w:p w:rsidR="00890018" w:rsidRDefault="003C70D4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b/>
          <w:sz w:val="28"/>
          <w:szCs w:val="28"/>
        </w:rPr>
        <w:t>Петренко А.Д.:</w:t>
      </w:r>
      <w:r w:rsidRPr="008622D0">
        <w:rPr>
          <w:rFonts w:ascii="Times New Roman" w:hAnsi="Times New Roman"/>
          <w:sz w:val="28"/>
          <w:szCs w:val="28"/>
        </w:rPr>
        <w:t xml:space="preserve"> </w:t>
      </w:r>
      <w:r w:rsidR="00890018">
        <w:rPr>
          <w:rFonts w:ascii="Times New Roman" w:hAnsi="Times New Roman"/>
          <w:sz w:val="28"/>
          <w:szCs w:val="28"/>
        </w:rPr>
        <w:t>Предлагаю утвердить председателя и секретаря Счетной комиссии.</w:t>
      </w:r>
    </w:p>
    <w:p w:rsidR="00890018" w:rsidRPr="00890018" w:rsidRDefault="00890018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Хлыбова Н.</w:t>
      </w:r>
      <w:r>
        <w:rPr>
          <w:rFonts w:ascii="Times New Roman" w:hAnsi="Times New Roman"/>
          <w:sz w:val="28"/>
          <w:szCs w:val="28"/>
        </w:rPr>
        <w:t xml:space="preserve"> А.: в ходе заседания Счетной комиссии было принято решение об избрании Храбсковой Д. М. председателем и Асеевой И. Н. секретарем Счетной комиссии. Данные зафиксированы в Протоколе </w:t>
      </w:r>
      <w:r w:rsidRPr="00890018">
        <w:rPr>
          <w:rFonts w:ascii="Times New Roman" w:hAnsi="Times New Roman"/>
          <w:sz w:val="28"/>
          <w:szCs w:val="28"/>
        </w:rPr>
        <w:t xml:space="preserve">Счетной комиссии </w:t>
      </w:r>
      <w:r>
        <w:rPr>
          <w:rFonts w:ascii="Times New Roman" w:hAnsi="Times New Roman"/>
          <w:sz w:val="28"/>
          <w:szCs w:val="28"/>
        </w:rPr>
        <w:t>ИИФ (СП) № 1 от 28.08.2019 г.</w:t>
      </w:r>
    </w:p>
    <w:p w:rsidR="00890018" w:rsidRDefault="00890018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90018" w:rsidRDefault="00890018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0018">
        <w:rPr>
          <w:rFonts w:ascii="Times New Roman" w:hAnsi="Times New Roman"/>
          <w:b/>
          <w:sz w:val="28"/>
          <w:szCs w:val="28"/>
        </w:rPr>
        <w:lastRenderedPageBreak/>
        <w:t>Петренко А. Д.</w:t>
      </w:r>
      <w:r>
        <w:rPr>
          <w:rFonts w:ascii="Times New Roman" w:hAnsi="Times New Roman"/>
          <w:sz w:val="28"/>
          <w:szCs w:val="28"/>
        </w:rPr>
        <w:t xml:space="preserve">: предлагаю утвердить состав Счетной комиссии </w:t>
      </w:r>
      <w:r w:rsidRPr="00890018">
        <w:rPr>
          <w:rFonts w:ascii="Times New Roman" w:hAnsi="Times New Roman"/>
          <w:sz w:val="28"/>
          <w:szCs w:val="28"/>
        </w:rPr>
        <w:t>ИИФ (СП)</w:t>
      </w:r>
      <w:r>
        <w:rPr>
          <w:rFonts w:ascii="Times New Roman" w:hAnsi="Times New Roman"/>
          <w:sz w:val="28"/>
          <w:szCs w:val="28"/>
        </w:rPr>
        <w:t xml:space="preserve"> во главе с председателем – Храбсковой Д. М., и секретарем – Асеевой И. Н.</w:t>
      </w:r>
    </w:p>
    <w:p w:rsidR="00890018" w:rsidRDefault="00890018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0018">
        <w:rPr>
          <w:rFonts w:ascii="Times New Roman" w:hAnsi="Times New Roman"/>
          <w:b/>
          <w:sz w:val="28"/>
          <w:szCs w:val="28"/>
        </w:rPr>
        <w:t>Результаты голосования:</w:t>
      </w:r>
      <w:r w:rsidRPr="00890018">
        <w:rPr>
          <w:rFonts w:ascii="Times New Roman" w:hAnsi="Times New Roman"/>
          <w:sz w:val="28"/>
          <w:szCs w:val="28"/>
        </w:rPr>
        <w:t xml:space="preserve"> «За» - единогласно, «против» - нет, «Воздержался» - нет.</w:t>
      </w:r>
    </w:p>
    <w:p w:rsidR="00890018" w:rsidRDefault="00890018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0018">
        <w:rPr>
          <w:rFonts w:ascii="Times New Roman" w:hAnsi="Times New Roman"/>
          <w:b/>
          <w:sz w:val="28"/>
          <w:szCs w:val="28"/>
        </w:rPr>
        <w:t>ПОСТАНОВИЛИ: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018">
        <w:rPr>
          <w:rFonts w:ascii="Times New Roman" w:hAnsi="Times New Roman"/>
          <w:sz w:val="28"/>
          <w:szCs w:val="28"/>
        </w:rPr>
        <w:t>утвердить состав Счетной комиссии во главе с председателем – Храбсковой Д. М., и секретарем – Асеевой И. Н.</w:t>
      </w:r>
    </w:p>
    <w:p w:rsidR="00890018" w:rsidRDefault="00890018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21D" w:rsidRPr="008622D0" w:rsidRDefault="00890018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0018">
        <w:rPr>
          <w:rFonts w:ascii="Times New Roman" w:hAnsi="Times New Roman"/>
          <w:b/>
          <w:sz w:val="28"/>
          <w:szCs w:val="28"/>
        </w:rPr>
        <w:t>Петренко А. Д.:</w:t>
      </w:r>
      <w:r>
        <w:rPr>
          <w:rFonts w:ascii="Times New Roman" w:hAnsi="Times New Roman"/>
          <w:sz w:val="28"/>
          <w:szCs w:val="28"/>
        </w:rPr>
        <w:t xml:space="preserve"> </w:t>
      </w:r>
      <w:r w:rsidR="0007521D" w:rsidRPr="008622D0">
        <w:rPr>
          <w:rFonts w:ascii="Times New Roman" w:hAnsi="Times New Roman"/>
          <w:sz w:val="28"/>
          <w:szCs w:val="28"/>
        </w:rPr>
        <w:t>Прошу Ученого секретаря проверить готовность бюллетеней для проведения голосования.</w:t>
      </w:r>
    </w:p>
    <w:p w:rsidR="003C70D4" w:rsidRPr="008622D0" w:rsidRDefault="003C70D4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21D" w:rsidRPr="008622D0" w:rsidRDefault="00712752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</w:t>
      </w:r>
      <w:r w:rsidR="0007521D" w:rsidRPr="008622D0">
        <w:rPr>
          <w:rFonts w:ascii="Times New Roman" w:hAnsi="Times New Roman"/>
          <w:b/>
          <w:sz w:val="28"/>
          <w:szCs w:val="28"/>
        </w:rPr>
        <w:t xml:space="preserve">екретарь: </w:t>
      </w:r>
      <w:r w:rsidR="001B6647" w:rsidRPr="008622D0">
        <w:rPr>
          <w:rFonts w:ascii="Times New Roman" w:hAnsi="Times New Roman"/>
          <w:sz w:val="28"/>
          <w:szCs w:val="28"/>
        </w:rPr>
        <w:t xml:space="preserve">Всего подготовлено </w:t>
      </w:r>
      <w:r w:rsidR="00A550B0">
        <w:rPr>
          <w:rFonts w:ascii="Times New Roman" w:hAnsi="Times New Roman"/>
          <w:sz w:val="28"/>
          <w:szCs w:val="28"/>
        </w:rPr>
        <w:t>25</w:t>
      </w:r>
      <w:r w:rsidR="0007521D" w:rsidRPr="008622D0">
        <w:rPr>
          <w:rFonts w:ascii="Times New Roman" w:hAnsi="Times New Roman"/>
          <w:sz w:val="28"/>
          <w:szCs w:val="28"/>
        </w:rPr>
        <w:t xml:space="preserve"> комплектов для голосования каждому члену совета. В каждом комплекте – 51 бюллетень согласно количеству номеров объявлений по конкурсу, за исключением комплектов для Лесовой-Юзефович Надежды Сергеевны, Чернышовой Татьяны Георгиевны, Шевченко Натальи Владимировны – согласно Регламенту проведения конкурса на замещение должностей педагогических работников, относящихся к профессорско-преподавательскому составу ФГАОУ ВО «КФУ им. В.И. Вернадского» от 29.06.2018г. № 562 (п.2.11), претендент на замещение вакантной должности, являющийся членом уполномоченного органа, не принимает участия в голосовании по должностям, претендентом на которые он является. Поэтому для Лесовой-Юзевфович Н. С., Чернышовой Т.Г., Шевченко Н.В. </w:t>
      </w:r>
      <w:r w:rsidR="0087621A">
        <w:rPr>
          <w:rFonts w:ascii="Times New Roman" w:hAnsi="Times New Roman"/>
          <w:sz w:val="28"/>
          <w:szCs w:val="28"/>
        </w:rPr>
        <w:t>отсутствуют</w:t>
      </w:r>
      <w:r w:rsidR="0007521D" w:rsidRPr="008622D0">
        <w:rPr>
          <w:rFonts w:ascii="Times New Roman" w:hAnsi="Times New Roman"/>
          <w:sz w:val="28"/>
          <w:szCs w:val="28"/>
        </w:rPr>
        <w:t xml:space="preserve"> те бюллетени, в которых претендент-член Ученого совета не может проголосовать.</w:t>
      </w:r>
    </w:p>
    <w:p w:rsidR="0007521D" w:rsidRPr="008622D0" w:rsidRDefault="0007521D" w:rsidP="009334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21D" w:rsidRPr="008622D0" w:rsidRDefault="003C70D4" w:rsidP="00A93AB8">
      <w:pPr>
        <w:spacing w:after="0" w:line="276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b/>
          <w:sz w:val="28"/>
          <w:szCs w:val="28"/>
        </w:rPr>
        <w:t>Петренко А.Д.:</w:t>
      </w:r>
      <w:r w:rsidRPr="008622D0">
        <w:rPr>
          <w:rFonts w:ascii="Times New Roman" w:hAnsi="Times New Roman"/>
          <w:sz w:val="28"/>
          <w:szCs w:val="28"/>
        </w:rPr>
        <w:t xml:space="preserve"> </w:t>
      </w:r>
      <w:r w:rsidR="0007521D" w:rsidRPr="008622D0">
        <w:rPr>
          <w:rFonts w:ascii="Times New Roman" w:hAnsi="Times New Roman"/>
          <w:sz w:val="28"/>
          <w:szCs w:val="28"/>
        </w:rPr>
        <w:t>Уважаемые члены Ученого совета, удостоверьтесь, пожалуйста, в том, что урна для сбора бюллетеней готова для голосования.</w:t>
      </w:r>
    </w:p>
    <w:p w:rsidR="0007521D" w:rsidRPr="008622D0" w:rsidRDefault="0007521D" w:rsidP="00A93AB8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21D" w:rsidRPr="008622D0" w:rsidRDefault="00957F53" w:rsidP="00E41521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36E4C" w:rsidRPr="008622D0">
        <w:rPr>
          <w:rFonts w:ascii="Times New Roman" w:hAnsi="Times New Roman"/>
          <w:sz w:val="28"/>
          <w:szCs w:val="28"/>
        </w:rPr>
        <w:t>екретарь Ученого совета</w:t>
      </w:r>
      <w:r>
        <w:rPr>
          <w:rFonts w:ascii="Times New Roman" w:hAnsi="Times New Roman"/>
          <w:sz w:val="28"/>
          <w:szCs w:val="28"/>
        </w:rPr>
        <w:t xml:space="preserve"> опечатывает пустую урну</w:t>
      </w:r>
      <w:r w:rsidR="0007521D" w:rsidRPr="008622D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ставит печать, дату</w:t>
      </w:r>
      <w:r w:rsidR="0007521D" w:rsidRPr="008622D0">
        <w:rPr>
          <w:rFonts w:ascii="Times New Roman" w:hAnsi="Times New Roman"/>
          <w:sz w:val="28"/>
          <w:szCs w:val="28"/>
        </w:rPr>
        <w:t>, подпись)</w:t>
      </w:r>
      <w:r w:rsidR="00890018">
        <w:rPr>
          <w:rFonts w:ascii="Times New Roman" w:hAnsi="Times New Roman"/>
          <w:sz w:val="28"/>
          <w:szCs w:val="28"/>
        </w:rPr>
        <w:t xml:space="preserve"> и передает председателю Счетной комиссии ИИФ (СП)</w:t>
      </w:r>
      <w:r w:rsidR="0007521D" w:rsidRPr="008622D0">
        <w:rPr>
          <w:rFonts w:ascii="Times New Roman" w:hAnsi="Times New Roman"/>
          <w:sz w:val="28"/>
          <w:szCs w:val="28"/>
        </w:rPr>
        <w:t>.</w:t>
      </w:r>
    </w:p>
    <w:p w:rsidR="0007521D" w:rsidRPr="008622D0" w:rsidRDefault="0007521D" w:rsidP="009334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21D" w:rsidRPr="008622D0" w:rsidRDefault="0007521D" w:rsidP="009334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>Согласно п.2.12 Регламента проведения конкурса на замещение вакантных должностей:</w:t>
      </w:r>
    </w:p>
    <w:p w:rsidR="0007521D" w:rsidRPr="008622D0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sz w:val="28"/>
          <w:szCs w:val="28"/>
        </w:rPr>
        <w:t>2.12. По результатам конкурса Уполномоченный орган может принять одно из следующих решений:</w:t>
      </w:r>
    </w:p>
    <w:p w:rsidR="0007521D" w:rsidRPr="008622D0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sz w:val="28"/>
          <w:szCs w:val="28"/>
        </w:rPr>
        <w:t>- Об избрании победителя конкурса на замещение соответствующей должности педагогического работника из числа лиц, допущенных к участию в конкурсе.</w:t>
      </w:r>
    </w:p>
    <w:p w:rsidR="0007521D" w:rsidRPr="008622D0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sz w:val="28"/>
          <w:szCs w:val="28"/>
        </w:rPr>
        <w:lastRenderedPageBreak/>
        <w:t>- О признании конкурса несостоявшимся в случаях, предусмотренных пунктом 2.12.3 настоящего Регламента.</w:t>
      </w:r>
    </w:p>
    <w:p w:rsidR="0007521D" w:rsidRPr="008622D0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sz w:val="28"/>
          <w:szCs w:val="28"/>
        </w:rPr>
        <w:t>2.12.1. Победителем конкурса избирается претендент, набравший более половины голосов членов Уполномоченного органа от числа, принявших участие в голосовании при кворуме не менее 2/3 списочного состава Уполномоченного органа.</w:t>
      </w:r>
    </w:p>
    <w:p w:rsidR="0007521D" w:rsidRPr="008622D0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sz w:val="28"/>
          <w:szCs w:val="28"/>
        </w:rPr>
        <w:t>Если голосование проводилось по двум и более претендентам, и никто из претендентов не набрал необходимого количества голосов, то проводится второй тур избрания, при котором повторное тайное голосование проводится по двум претендентам, получившим наибольшее количество голосов в первом туре избрания.</w:t>
      </w:r>
    </w:p>
    <w:p w:rsidR="0007521D" w:rsidRPr="008622D0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sz w:val="28"/>
          <w:szCs w:val="28"/>
        </w:rPr>
        <w:t xml:space="preserve">  2.12.3. Конкурс признается несостоявшимся в случаях:</w:t>
      </w:r>
    </w:p>
    <w:p w:rsidR="0007521D" w:rsidRPr="008622D0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sz w:val="28"/>
          <w:szCs w:val="28"/>
        </w:rPr>
        <w:t>А) Если на конкурс не подано ни одного заявления или ни один претендент, подавший заявление, не был допущен к участию в соответствии с п. 2.8 настоящего Регламента.</w:t>
      </w:r>
    </w:p>
    <w:p w:rsidR="0007521D" w:rsidRPr="008622D0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sz w:val="28"/>
          <w:szCs w:val="28"/>
        </w:rPr>
        <w:t>Б) Если голосование проводилось по единственному претенденту, и он не набрал необходимого количества голосов.</w:t>
      </w:r>
    </w:p>
    <w:p w:rsidR="0007521D" w:rsidRPr="008622D0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sz w:val="28"/>
          <w:szCs w:val="28"/>
        </w:rPr>
        <w:t>Г) Если при повторном голосовании, проводимом по двум претендентам, получившим наибольшее количество голосов в первом туре избрания, никто из претендентов не набрал более половины голосов Уполномоченного органа.</w:t>
      </w:r>
    </w:p>
    <w:p w:rsidR="0007521D" w:rsidRPr="008622D0" w:rsidRDefault="00336E4C" w:rsidP="009334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b/>
          <w:sz w:val="28"/>
          <w:szCs w:val="28"/>
        </w:rPr>
        <w:t>Петренко А.Д.:</w:t>
      </w:r>
      <w:r w:rsidRPr="008622D0">
        <w:rPr>
          <w:rFonts w:ascii="Times New Roman" w:hAnsi="Times New Roman"/>
          <w:sz w:val="28"/>
          <w:szCs w:val="28"/>
        </w:rPr>
        <w:t xml:space="preserve"> Д</w:t>
      </w:r>
      <w:r w:rsidR="0007521D" w:rsidRPr="008622D0">
        <w:rPr>
          <w:rFonts w:ascii="Times New Roman" w:hAnsi="Times New Roman"/>
          <w:sz w:val="28"/>
          <w:szCs w:val="28"/>
          <w:lang w:eastAsia="ar-SA"/>
        </w:rPr>
        <w:t>ля реализации выбора претендента к избранию можно ставить только один знак, который указывает на выбор, о чем свидетельствует надпись на бюллетене для тайного голосования. Наличие иных отметок на бюллетене не допускается.</w:t>
      </w:r>
    </w:p>
    <w:p w:rsidR="0007521D" w:rsidRPr="008622D0" w:rsidRDefault="0007521D" w:rsidP="0076195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21D" w:rsidRDefault="0007521D" w:rsidP="0097469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sz w:val="28"/>
          <w:szCs w:val="28"/>
        </w:rPr>
        <w:t xml:space="preserve">Фиксирую время – </w:t>
      </w:r>
      <w:r w:rsidR="00890018">
        <w:rPr>
          <w:rFonts w:ascii="Times New Roman" w:hAnsi="Times New Roman"/>
          <w:sz w:val="28"/>
          <w:szCs w:val="28"/>
        </w:rPr>
        <w:t>10.38</w:t>
      </w:r>
      <w:r w:rsidRPr="008622D0">
        <w:rPr>
          <w:rFonts w:ascii="Times New Roman" w:hAnsi="Times New Roman"/>
          <w:sz w:val="28"/>
          <w:szCs w:val="28"/>
        </w:rPr>
        <w:t xml:space="preserve"> – и предлагаю собраться для вынесения постановления и продолжения заседания Ученого совета в </w:t>
      </w:r>
      <w:r w:rsidR="00890018">
        <w:rPr>
          <w:rFonts w:ascii="Times New Roman" w:hAnsi="Times New Roman"/>
          <w:sz w:val="28"/>
          <w:szCs w:val="28"/>
        </w:rPr>
        <w:t>14.30.</w:t>
      </w:r>
    </w:p>
    <w:p w:rsidR="00890018" w:rsidRDefault="00890018" w:rsidP="0097469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6E4C" w:rsidRPr="008622D0" w:rsidRDefault="00336E4C" w:rsidP="00336E4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22D0">
        <w:rPr>
          <w:rFonts w:ascii="Times New Roman" w:hAnsi="Times New Roman"/>
          <w:b/>
          <w:sz w:val="28"/>
          <w:szCs w:val="28"/>
          <w:lang w:eastAsia="ru-RU"/>
        </w:rPr>
        <w:t xml:space="preserve">ПЕРЕРЫВ для </w:t>
      </w:r>
      <w:r w:rsidR="007C698B">
        <w:rPr>
          <w:rFonts w:ascii="Times New Roman" w:hAnsi="Times New Roman"/>
          <w:b/>
          <w:sz w:val="28"/>
          <w:szCs w:val="28"/>
          <w:lang w:eastAsia="ru-RU"/>
        </w:rPr>
        <w:t xml:space="preserve">тайного голосования </w:t>
      </w:r>
      <w:r w:rsidRPr="008622D0">
        <w:rPr>
          <w:rFonts w:ascii="Times New Roman" w:hAnsi="Times New Roman"/>
          <w:b/>
          <w:sz w:val="28"/>
          <w:szCs w:val="28"/>
          <w:lang w:eastAsia="ru-RU"/>
        </w:rPr>
        <w:t>подсчета голосов.</w:t>
      </w:r>
    </w:p>
    <w:p w:rsidR="007C698B" w:rsidRDefault="007C698B" w:rsidP="00336E4C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336E4C" w:rsidRPr="008622D0" w:rsidRDefault="00336E4C" w:rsidP="00336E4C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622D0">
        <w:rPr>
          <w:rFonts w:ascii="Times New Roman" w:hAnsi="Times New Roman"/>
          <w:i/>
          <w:sz w:val="28"/>
          <w:szCs w:val="28"/>
          <w:lang w:eastAsia="ru-RU"/>
        </w:rPr>
        <w:t>4. Об утверждении протоколов счетной комиссии и принятии решения по результатам конкурса на замещение вакантных должностей педагогических работников, относящихся к профессорско-преподавательскому составу Института иностранной филологии (СП).</w:t>
      </w:r>
    </w:p>
    <w:p w:rsidR="00712752" w:rsidRDefault="00712752" w:rsidP="00974693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  <w:r w:rsidRPr="00712752">
        <w:rPr>
          <w:rStyle w:val="2"/>
          <w:rFonts w:ascii="Times New Roman" w:hAnsi="Times New Roman"/>
          <w:color w:val="000000"/>
        </w:rPr>
        <w:t xml:space="preserve"> </w:t>
      </w:r>
      <w:r w:rsidRPr="001103CF">
        <w:rPr>
          <w:rStyle w:val="2"/>
          <w:rFonts w:ascii="Times New Roman" w:hAnsi="Times New Roman"/>
          <w:color w:val="000000"/>
        </w:rPr>
        <w:t xml:space="preserve">заместителя директора Института иностранной филологии по научно-исследовательской работе, зав. кафедрой романской и классической филологии, кандидата филологических наук, доцента, </w:t>
      </w:r>
      <w:r w:rsidRPr="001103CF">
        <w:rPr>
          <w:rFonts w:ascii="Times New Roman" w:hAnsi="Times New Roman"/>
          <w:sz w:val="28"/>
          <w:szCs w:val="28"/>
        </w:rPr>
        <w:t>Храбскову Д. М. о</w:t>
      </w:r>
      <w:r>
        <w:rPr>
          <w:rFonts w:ascii="Times New Roman" w:hAnsi="Times New Roman"/>
          <w:sz w:val="28"/>
          <w:szCs w:val="28"/>
        </w:rPr>
        <w:t xml:space="preserve"> результатах подсчета голосов тайного голосования по </w:t>
      </w:r>
      <w:r w:rsidRPr="00712752">
        <w:rPr>
          <w:rFonts w:ascii="Times New Roman" w:hAnsi="Times New Roman"/>
          <w:sz w:val="28"/>
          <w:szCs w:val="28"/>
        </w:rPr>
        <w:t xml:space="preserve">по вопросу конкурса на замещение вакантных должностей педагогических работников, относящихся </w:t>
      </w:r>
      <w:r w:rsidRPr="00712752">
        <w:rPr>
          <w:rFonts w:ascii="Times New Roman" w:hAnsi="Times New Roman"/>
          <w:sz w:val="28"/>
          <w:szCs w:val="28"/>
        </w:rPr>
        <w:lastRenderedPageBreak/>
        <w:t xml:space="preserve">к профессорско-преподавательскому составу Института </w:t>
      </w:r>
      <w:r>
        <w:rPr>
          <w:rFonts w:ascii="Times New Roman" w:hAnsi="Times New Roman"/>
          <w:sz w:val="28"/>
          <w:szCs w:val="28"/>
        </w:rPr>
        <w:t>иностранной филологии (СП):</w:t>
      </w:r>
    </w:p>
    <w:p w:rsidR="0007521D" w:rsidRPr="008622D0" w:rsidRDefault="00B370C0" w:rsidP="00955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7521D" w:rsidRPr="00C25B74">
        <w:rPr>
          <w:rFonts w:ascii="Times New Roman" w:hAnsi="Times New Roman"/>
          <w:sz w:val="28"/>
          <w:szCs w:val="28"/>
        </w:rPr>
        <w:t>о итогам</w:t>
      </w:r>
      <w:r w:rsidR="0007521D" w:rsidRPr="008622D0">
        <w:rPr>
          <w:rFonts w:ascii="Times New Roman" w:hAnsi="Times New Roman"/>
          <w:sz w:val="28"/>
          <w:szCs w:val="28"/>
        </w:rPr>
        <w:t xml:space="preserve"> результатов открытого голосования на </w:t>
      </w:r>
      <w:r w:rsidR="00A550B0">
        <w:rPr>
          <w:rFonts w:ascii="Times New Roman" w:hAnsi="Times New Roman"/>
          <w:sz w:val="28"/>
          <w:szCs w:val="28"/>
        </w:rPr>
        <w:t>утверждение</w:t>
      </w:r>
      <w:r w:rsidR="0007521D" w:rsidRPr="008622D0">
        <w:rPr>
          <w:rFonts w:ascii="Times New Roman" w:hAnsi="Times New Roman"/>
          <w:sz w:val="28"/>
          <w:szCs w:val="28"/>
        </w:rPr>
        <w:t xml:space="preserve"> </w:t>
      </w:r>
      <w:r w:rsidR="00955AA8" w:rsidRPr="008622D0">
        <w:rPr>
          <w:rFonts w:ascii="Times New Roman" w:hAnsi="Times New Roman"/>
          <w:sz w:val="28"/>
          <w:szCs w:val="28"/>
        </w:rPr>
        <w:t>выносится проект</w:t>
      </w:r>
      <w:r w:rsidR="0007521D" w:rsidRPr="008622D0">
        <w:rPr>
          <w:rFonts w:ascii="Times New Roman" w:hAnsi="Times New Roman"/>
          <w:sz w:val="28"/>
          <w:szCs w:val="28"/>
        </w:rPr>
        <w:t xml:space="preserve"> решения Ученого совета по обсуждаемому вопросу:</w:t>
      </w:r>
    </w:p>
    <w:p w:rsidR="0007521D" w:rsidRPr="008622D0" w:rsidRDefault="0007521D" w:rsidP="00955AA8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sz w:val="28"/>
          <w:szCs w:val="28"/>
        </w:rPr>
        <w:t xml:space="preserve">1. Утвердить протоколы счетной комиссии Ученого совета Института иностранной филологии </w:t>
      </w:r>
      <w:r w:rsidR="00696DA9" w:rsidRPr="008622D0">
        <w:rPr>
          <w:rFonts w:ascii="Times New Roman" w:hAnsi="Times New Roman"/>
          <w:sz w:val="28"/>
          <w:szCs w:val="28"/>
        </w:rPr>
        <w:t>(СП)</w:t>
      </w:r>
      <w:r w:rsidRPr="008622D0">
        <w:rPr>
          <w:rFonts w:ascii="Times New Roman" w:hAnsi="Times New Roman"/>
          <w:sz w:val="28"/>
          <w:szCs w:val="28"/>
        </w:rPr>
        <w:t xml:space="preserve"> по избранию на вакантные должности педагогических работников, относящихся к профессорско-преподавательскому составу Института иностранной филологии (структурное подразделение) ФГАОУ ВО «КФУ им. В.И. Вернадского».</w:t>
      </w:r>
    </w:p>
    <w:p w:rsidR="0007521D" w:rsidRPr="008622D0" w:rsidRDefault="0007521D" w:rsidP="00955AA8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sz w:val="28"/>
          <w:szCs w:val="28"/>
        </w:rPr>
        <w:t xml:space="preserve">2. Признать победителями следующих претендентов на замещение вакантных должностей педагогических работников, относящихся к профессорско-преподавательскому составу Института иностранной филологии </w:t>
      </w:r>
      <w:r w:rsidR="00696DA9" w:rsidRPr="008622D0">
        <w:rPr>
          <w:rFonts w:ascii="Times New Roman" w:hAnsi="Times New Roman"/>
          <w:sz w:val="28"/>
          <w:szCs w:val="28"/>
        </w:rPr>
        <w:t>(СП)</w:t>
      </w:r>
      <w:r w:rsidR="00A550B0">
        <w:rPr>
          <w:rFonts w:ascii="Times New Roman" w:hAnsi="Times New Roman"/>
          <w:sz w:val="28"/>
          <w:szCs w:val="28"/>
        </w:rPr>
        <w:t xml:space="preserve"> со следующими сроками замещения (трудового договора) и долями ставки</w:t>
      </w:r>
      <w:r w:rsidRPr="008622D0">
        <w:rPr>
          <w:rFonts w:ascii="Times New Roman" w:hAnsi="Times New Roman"/>
          <w:sz w:val="28"/>
          <w:szCs w:val="28"/>
        </w:rPr>
        <w:t>:</w:t>
      </w:r>
    </w:p>
    <w:p w:rsidR="00B370C0" w:rsidRPr="008622D0" w:rsidRDefault="00B370C0" w:rsidP="00B370C0">
      <w:pPr>
        <w:spacing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7"/>
        <w:gridCol w:w="1843"/>
        <w:gridCol w:w="1276"/>
        <w:gridCol w:w="2126"/>
      </w:tblGrid>
      <w:tr w:rsidR="00B370C0" w:rsidRPr="008622D0" w:rsidTr="00984E9A">
        <w:trPr>
          <w:trHeight w:val="61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№ объявления</w:t>
            </w:r>
          </w:p>
        </w:tc>
        <w:tc>
          <w:tcPr>
            <w:tcW w:w="2977" w:type="dxa"/>
          </w:tcPr>
          <w:p w:rsidR="00B370C0" w:rsidRPr="008622D0" w:rsidRDefault="00221D17" w:rsidP="00984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17">
              <w:rPr>
                <w:rFonts w:ascii="Times New Roman" w:hAnsi="Times New Roman"/>
                <w:sz w:val="28"/>
                <w:szCs w:val="28"/>
              </w:rPr>
              <w:t>Победители Ф.И.О.</w:t>
            </w:r>
          </w:p>
        </w:tc>
        <w:tc>
          <w:tcPr>
            <w:tcW w:w="1843" w:type="dxa"/>
          </w:tcPr>
          <w:p w:rsidR="00B370C0" w:rsidRPr="008622D0" w:rsidRDefault="00221D17" w:rsidP="00221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17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Доля ставки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Срок избрания</w:t>
            </w:r>
          </w:p>
        </w:tc>
      </w:tr>
      <w:tr w:rsidR="00B370C0" w:rsidRPr="008622D0" w:rsidTr="00984E9A">
        <w:trPr>
          <w:trHeight w:val="375"/>
        </w:trPr>
        <w:tc>
          <w:tcPr>
            <w:tcW w:w="9215" w:type="dxa"/>
            <w:gridSpan w:val="5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английской филологии</w:t>
            </w:r>
          </w:p>
        </w:tc>
      </w:tr>
      <w:tr w:rsidR="00B370C0" w:rsidRPr="008622D0" w:rsidTr="00984E9A">
        <w:trPr>
          <w:trHeight w:val="37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Ломакина Ирина Николаевна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34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Князева Наталья Андреевна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33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Вовк Николай Александрович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31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Чернобай Светлана Евгеньевна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31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Беловенцева Мария Владимировна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34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Шевченко Наталья Владимировна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30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40"/>
        </w:trPr>
        <w:tc>
          <w:tcPr>
            <w:tcW w:w="9215" w:type="dxa"/>
            <w:gridSpan w:val="5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lastRenderedPageBreak/>
              <w:t>Кафедра немецкой филологии</w:t>
            </w:r>
          </w:p>
        </w:tc>
      </w:tr>
      <w:tr w:rsidR="00B370C0" w:rsidRPr="008622D0" w:rsidTr="00984E9A">
        <w:trPr>
          <w:trHeight w:val="24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Лихачёв Эдуард Владимирович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5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Аникеева Елена Александровна 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74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Воронцова Наталия Константиновна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788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Черныш Ирина Валериевна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</w:t>
            </w:r>
          </w:p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5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Иваницкая Дарья Валентиновна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25"/>
        </w:trPr>
        <w:tc>
          <w:tcPr>
            <w:tcW w:w="9215" w:type="dxa"/>
            <w:gridSpan w:val="5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романской и классической филологии</w:t>
            </w:r>
          </w:p>
        </w:tc>
      </w:tr>
      <w:tr w:rsidR="00B370C0" w:rsidRPr="008622D0" w:rsidTr="00984E9A">
        <w:trPr>
          <w:trHeight w:val="22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Норец Татьяна Михайловна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5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Лесова-Юзефович Надежда Сергеевна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4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Науменко Нина Петровна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4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Татаренко Елена Николаевна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18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Шибаева Ирина Вадимовна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5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Шапошник Нина Аркадьевна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30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Принцева Нина Юрьевна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769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Емельянова Татьяна Анатольевна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781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Коскова Анна Сергеевна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40"/>
        </w:trPr>
        <w:tc>
          <w:tcPr>
            <w:tcW w:w="9215" w:type="dxa"/>
            <w:gridSpan w:val="5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теории языка, литературы и социолингвистики</w:t>
            </w:r>
          </w:p>
        </w:tc>
      </w:tr>
      <w:tr w:rsidR="00B370C0" w:rsidRPr="008622D0" w:rsidTr="00984E9A">
        <w:trPr>
          <w:trHeight w:val="24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Евстафьева Нина Михайловна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4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Георгиади Александр Константинович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7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Лазариди Сократ Анастасович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70"/>
        </w:trPr>
        <w:tc>
          <w:tcPr>
            <w:tcW w:w="9215" w:type="dxa"/>
            <w:gridSpan w:val="5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теории и практики перевода</w:t>
            </w:r>
          </w:p>
        </w:tc>
      </w:tr>
      <w:tr w:rsidR="00B370C0" w:rsidRPr="008622D0" w:rsidTr="00984E9A">
        <w:trPr>
          <w:trHeight w:val="27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Мартынюк Елена Борисовна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4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Шалыга Диана Александровна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40"/>
        </w:trPr>
        <w:tc>
          <w:tcPr>
            <w:tcW w:w="9215" w:type="dxa"/>
            <w:gridSpan w:val="5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иностранных языков № 1</w:t>
            </w:r>
          </w:p>
        </w:tc>
      </w:tr>
      <w:tr w:rsidR="00B370C0" w:rsidRPr="008622D0" w:rsidTr="00984E9A">
        <w:trPr>
          <w:trHeight w:val="624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Козлова Алевтина Трофимовна</w:t>
            </w:r>
          </w:p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 (до 31.08.2020)</w:t>
            </w:r>
          </w:p>
        </w:tc>
      </w:tr>
      <w:tr w:rsidR="00B370C0" w:rsidRPr="008622D0" w:rsidTr="00984E9A">
        <w:trPr>
          <w:trHeight w:val="22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Арбузова Наталия Васильевна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16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Олеся Григорьевна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316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Новикова Екатерина Александровна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778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063D55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55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5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Кушнарёва Светлана Евгеньевна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22D0">
              <w:rPr>
                <w:rFonts w:ascii="Times New Roman" w:hAnsi="Times New Roman"/>
                <w:sz w:val="24"/>
                <w:szCs w:val="24"/>
              </w:rPr>
              <w:t>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85"/>
        </w:trPr>
        <w:tc>
          <w:tcPr>
            <w:tcW w:w="9215" w:type="dxa"/>
            <w:gridSpan w:val="5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иностранных языков № 2</w:t>
            </w:r>
          </w:p>
        </w:tc>
      </w:tr>
      <w:tr w:rsidR="00B370C0" w:rsidRPr="008622D0" w:rsidTr="00984E9A">
        <w:trPr>
          <w:trHeight w:val="28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5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7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Кравинская Юлия Юрьевна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4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7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7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Артемьева Наталья Анатольевна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1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330"/>
        </w:trPr>
        <w:tc>
          <w:tcPr>
            <w:tcW w:w="9215" w:type="dxa"/>
            <w:gridSpan w:val="5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иностранных языков № 3</w:t>
            </w:r>
          </w:p>
        </w:tc>
      </w:tr>
      <w:tr w:rsidR="00B370C0" w:rsidRPr="008622D0" w:rsidTr="00984E9A">
        <w:trPr>
          <w:trHeight w:val="33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Карпенко Анна Владимировна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7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Борзова Ирина Александровна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30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Гулакова Ирина Александровна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8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Харченко Мария Александровна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8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55"/>
        </w:trPr>
        <w:tc>
          <w:tcPr>
            <w:tcW w:w="9215" w:type="dxa"/>
            <w:gridSpan w:val="5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иностранных языков № 4</w:t>
            </w:r>
          </w:p>
        </w:tc>
      </w:tr>
      <w:tr w:rsidR="00B370C0" w:rsidRPr="008622D0" w:rsidTr="00984E9A">
        <w:trPr>
          <w:trHeight w:val="25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Чернышова Татьяна Георгиевна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7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Кириллова Ирина Игоревна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5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D55">
              <w:rPr>
                <w:rFonts w:ascii="Times New Roman" w:hAnsi="Times New Roman"/>
                <w:sz w:val="24"/>
                <w:szCs w:val="24"/>
              </w:rPr>
              <w:t>Сирица Екатерина Александровна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40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Сахно Екатерина Михайловна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17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D55">
              <w:rPr>
                <w:rFonts w:ascii="Times New Roman" w:hAnsi="Times New Roman"/>
                <w:sz w:val="24"/>
                <w:szCs w:val="24"/>
              </w:rPr>
              <w:t>Сивцева Александра Сергеевна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25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Трунченкова Наталья Николаевна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B370C0" w:rsidRPr="008622D0" w:rsidTr="00984E9A">
        <w:trPr>
          <w:trHeight w:val="315"/>
        </w:trPr>
        <w:tc>
          <w:tcPr>
            <w:tcW w:w="99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B370C0" w:rsidRPr="008622D0" w:rsidRDefault="00B370C0" w:rsidP="00984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Кочергина Людмила Васильевна</w:t>
            </w:r>
          </w:p>
        </w:tc>
        <w:tc>
          <w:tcPr>
            <w:tcW w:w="1843" w:type="dxa"/>
          </w:tcPr>
          <w:p w:rsidR="00B370C0" w:rsidRPr="008622D0" w:rsidRDefault="00B370C0" w:rsidP="0098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B370C0" w:rsidRPr="008622D0" w:rsidRDefault="00B370C0" w:rsidP="00984E9A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</w:tbl>
    <w:p w:rsidR="0007521D" w:rsidRPr="008622D0" w:rsidRDefault="0007521D" w:rsidP="002F752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b/>
          <w:sz w:val="28"/>
          <w:szCs w:val="28"/>
        </w:rPr>
        <w:t>ГОЛОСОВАЛИ:</w:t>
      </w:r>
      <w:r w:rsidRPr="008622D0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C6178B" w:rsidRPr="008622D0" w:rsidRDefault="00C6178B" w:rsidP="002F752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21D" w:rsidRPr="008622D0" w:rsidRDefault="0007521D" w:rsidP="002F752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b/>
          <w:sz w:val="28"/>
          <w:szCs w:val="28"/>
        </w:rPr>
        <w:t>ПОСТАНОВИЛИ:</w:t>
      </w:r>
    </w:p>
    <w:p w:rsidR="0007521D" w:rsidRPr="008622D0" w:rsidRDefault="0007521D" w:rsidP="002F752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sz w:val="28"/>
          <w:szCs w:val="28"/>
        </w:rPr>
        <w:t xml:space="preserve">1. Утвердить протоколы счетной комиссии Ученого совета Института иностранной филологии </w:t>
      </w:r>
      <w:r w:rsidR="00696DA9" w:rsidRPr="008622D0">
        <w:rPr>
          <w:rFonts w:ascii="Times New Roman" w:hAnsi="Times New Roman"/>
          <w:sz w:val="28"/>
          <w:szCs w:val="28"/>
        </w:rPr>
        <w:t>(СП)</w:t>
      </w:r>
      <w:r w:rsidRPr="008622D0">
        <w:rPr>
          <w:rFonts w:ascii="Times New Roman" w:hAnsi="Times New Roman"/>
          <w:sz w:val="28"/>
          <w:szCs w:val="28"/>
        </w:rPr>
        <w:t xml:space="preserve"> по избранию на вакантные должности педагогических работников, относящихся к профессорско-преподавательскому составу Института иностранной филологии (структурное подразделение) ФГАОУ ВО «КФУ им. В.И. Вернадского».</w:t>
      </w:r>
    </w:p>
    <w:p w:rsidR="0007521D" w:rsidRPr="008622D0" w:rsidRDefault="0007521D" w:rsidP="002F752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sz w:val="28"/>
          <w:szCs w:val="28"/>
        </w:rPr>
        <w:t xml:space="preserve">2. Признать победителями следующих претендентов на замещение вакантных должностей педагогических работников, относящихся к профессорско-преподавательскому составу Института иностранной филологии </w:t>
      </w:r>
      <w:r w:rsidR="00696DA9" w:rsidRPr="008622D0">
        <w:rPr>
          <w:rFonts w:ascii="Times New Roman" w:hAnsi="Times New Roman"/>
          <w:sz w:val="28"/>
          <w:szCs w:val="28"/>
        </w:rPr>
        <w:t>(СП)</w:t>
      </w:r>
      <w:r w:rsidRPr="008622D0">
        <w:rPr>
          <w:rFonts w:ascii="Times New Roman" w:hAnsi="Times New Roman"/>
          <w:sz w:val="28"/>
          <w:szCs w:val="28"/>
        </w:rPr>
        <w:t>, и рекомендовать следующие сроки замещения (трудового договора) и доли ставки победителям по замещению вакантных должностей педагогических работников, относящихся к профессорско-преподавательскому составу:</w:t>
      </w:r>
    </w:p>
    <w:tbl>
      <w:tblPr>
        <w:tblW w:w="9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7"/>
        <w:gridCol w:w="1843"/>
        <w:gridCol w:w="1276"/>
        <w:gridCol w:w="2126"/>
      </w:tblGrid>
      <w:tr w:rsidR="00221D17" w:rsidRPr="008622D0" w:rsidTr="00023569">
        <w:trPr>
          <w:trHeight w:val="615"/>
        </w:trPr>
        <w:tc>
          <w:tcPr>
            <w:tcW w:w="993" w:type="dxa"/>
          </w:tcPr>
          <w:p w:rsidR="00221D17" w:rsidRPr="008622D0" w:rsidRDefault="00221D17" w:rsidP="00221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№ объявления</w:t>
            </w:r>
          </w:p>
        </w:tc>
        <w:tc>
          <w:tcPr>
            <w:tcW w:w="2977" w:type="dxa"/>
          </w:tcPr>
          <w:p w:rsidR="00221D17" w:rsidRPr="008622D0" w:rsidRDefault="00221D17" w:rsidP="00221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17">
              <w:rPr>
                <w:rFonts w:ascii="Times New Roman" w:hAnsi="Times New Roman"/>
                <w:sz w:val="28"/>
                <w:szCs w:val="28"/>
              </w:rPr>
              <w:t>Победители Ф.И.О.</w:t>
            </w:r>
          </w:p>
        </w:tc>
        <w:tc>
          <w:tcPr>
            <w:tcW w:w="1843" w:type="dxa"/>
          </w:tcPr>
          <w:p w:rsidR="00221D17" w:rsidRPr="008622D0" w:rsidRDefault="00221D17" w:rsidP="00221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17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276" w:type="dxa"/>
          </w:tcPr>
          <w:p w:rsidR="00221D17" w:rsidRPr="008622D0" w:rsidRDefault="00221D17" w:rsidP="00221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Доля ставки</w:t>
            </w:r>
          </w:p>
        </w:tc>
        <w:tc>
          <w:tcPr>
            <w:tcW w:w="2126" w:type="dxa"/>
          </w:tcPr>
          <w:p w:rsidR="00221D17" w:rsidRPr="008622D0" w:rsidRDefault="00221D17" w:rsidP="00221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Срок избрания</w:t>
            </w:r>
          </w:p>
        </w:tc>
      </w:tr>
      <w:tr w:rsidR="00023569" w:rsidRPr="008622D0" w:rsidTr="00023569">
        <w:trPr>
          <w:trHeight w:val="375"/>
        </w:trPr>
        <w:tc>
          <w:tcPr>
            <w:tcW w:w="9215" w:type="dxa"/>
            <w:gridSpan w:val="5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английской филологии</w:t>
            </w:r>
          </w:p>
        </w:tc>
      </w:tr>
      <w:tr w:rsidR="00023569" w:rsidRPr="008622D0" w:rsidTr="00023569">
        <w:trPr>
          <w:trHeight w:val="37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Ломакина Ирина Николаевна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lastRenderedPageBreak/>
              <w:t>(до 31.08.2020)</w:t>
            </w:r>
          </w:p>
        </w:tc>
      </w:tr>
      <w:tr w:rsidR="00023569" w:rsidRPr="008622D0" w:rsidTr="00023569">
        <w:trPr>
          <w:trHeight w:val="34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Князева Наталья Андреевна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33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Вовк Николай Александрович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31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Чернобай Светлана Евгеньевна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31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Беловенцева Мария Владимировна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34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Шевченко Наталья Владимировна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30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40"/>
        </w:trPr>
        <w:tc>
          <w:tcPr>
            <w:tcW w:w="9215" w:type="dxa"/>
            <w:gridSpan w:val="5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немецкой филологии</w:t>
            </w:r>
          </w:p>
        </w:tc>
      </w:tr>
      <w:tr w:rsidR="00023569" w:rsidRPr="008622D0" w:rsidTr="00023569">
        <w:trPr>
          <w:trHeight w:val="24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Лихачёв Эдуард Владимирович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5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Аникеева Елена Александровна 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74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Воронцова Наталия Константиновна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788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Черныш Ирина Валериевна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</w:t>
            </w:r>
          </w:p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5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Иваницкая Дарья Валентиновна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25"/>
        </w:trPr>
        <w:tc>
          <w:tcPr>
            <w:tcW w:w="9215" w:type="dxa"/>
            <w:gridSpan w:val="5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романской и классической филологии</w:t>
            </w:r>
          </w:p>
        </w:tc>
      </w:tr>
      <w:tr w:rsidR="00023569" w:rsidRPr="008622D0" w:rsidTr="00023569">
        <w:trPr>
          <w:trHeight w:val="22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Норец Татьяна Михайловна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5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Лесова-Юзефович Надежда Сергеевна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lastRenderedPageBreak/>
              <w:t>(до 31.08.2020)</w:t>
            </w:r>
          </w:p>
        </w:tc>
      </w:tr>
      <w:tr w:rsidR="00023569" w:rsidRPr="008622D0" w:rsidTr="00023569">
        <w:trPr>
          <w:trHeight w:val="24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Науменко Нина Петровна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4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Татаренко Елена Николаевна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18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Шибаева Ирина Вадимовна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5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Шапошник Нина Аркадьевна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30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Принцева Нина Юрьевна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769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Емельянова Татьяна Анатольевна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781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Коскова Анна Сергеевна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40"/>
        </w:trPr>
        <w:tc>
          <w:tcPr>
            <w:tcW w:w="9215" w:type="dxa"/>
            <w:gridSpan w:val="5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теории языка, литературы и социолингвистики</w:t>
            </w:r>
          </w:p>
        </w:tc>
      </w:tr>
      <w:tr w:rsidR="00023569" w:rsidRPr="008622D0" w:rsidTr="00023569">
        <w:trPr>
          <w:trHeight w:val="24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Евстафьева Нина Михайловна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4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Георгиади Александр Константинович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7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Лазариди Сократ Анастасович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70"/>
        </w:trPr>
        <w:tc>
          <w:tcPr>
            <w:tcW w:w="9215" w:type="dxa"/>
            <w:gridSpan w:val="5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теории и практики перевода</w:t>
            </w:r>
          </w:p>
        </w:tc>
      </w:tr>
      <w:tr w:rsidR="00023569" w:rsidRPr="008622D0" w:rsidTr="00023569">
        <w:trPr>
          <w:trHeight w:val="27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Мартынюк Елена Борисовна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4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Шалыга Диана Александровна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40"/>
        </w:trPr>
        <w:tc>
          <w:tcPr>
            <w:tcW w:w="9215" w:type="dxa"/>
            <w:gridSpan w:val="5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иностранных языков № 1</w:t>
            </w:r>
          </w:p>
        </w:tc>
      </w:tr>
      <w:tr w:rsidR="00023569" w:rsidRPr="008622D0" w:rsidTr="00023569">
        <w:trPr>
          <w:trHeight w:val="624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Козлова Алевтина Трофимовна</w:t>
            </w:r>
          </w:p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 (до 31.08.2020)</w:t>
            </w:r>
          </w:p>
        </w:tc>
      </w:tr>
      <w:tr w:rsidR="00023569" w:rsidRPr="008622D0" w:rsidTr="00023569">
        <w:trPr>
          <w:trHeight w:val="22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Арбузова Наталия Васильевна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16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Олеся Григорьевна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316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Новикова Екатерина Александровна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778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063D55">
              <w:rPr>
                <w:rFonts w:ascii="Times New Roman" w:hAnsi="Times New Roman"/>
                <w:sz w:val="24"/>
                <w:szCs w:val="24"/>
              </w:rPr>
              <w:t>Цебровская Татьяна Александровна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55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5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Кушнарёва Светлана Евгеньевна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22D0">
              <w:rPr>
                <w:rFonts w:ascii="Times New Roman" w:hAnsi="Times New Roman"/>
                <w:sz w:val="24"/>
                <w:szCs w:val="24"/>
              </w:rPr>
              <w:t>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85"/>
        </w:trPr>
        <w:tc>
          <w:tcPr>
            <w:tcW w:w="9215" w:type="dxa"/>
            <w:gridSpan w:val="5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иностранных языков № 2</w:t>
            </w:r>
          </w:p>
        </w:tc>
      </w:tr>
      <w:tr w:rsidR="00023569" w:rsidRPr="008622D0" w:rsidTr="00023569">
        <w:trPr>
          <w:trHeight w:val="28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5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Зотова Снежана Анатольевна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7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Кравинская Юлия Юрьевна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4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7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Татарникова Ирина Викторовна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7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Артемьева Наталья Анатольевна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1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330"/>
        </w:trPr>
        <w:tc>
          <w:tcPr>
            <w:tcW w:w="9215" w:type="dxa"/>
            <w:gridSpan w:val="5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иностранных языков № 3</w:t>
            </w:r>
          </w:p>
        </w:tc>
      </w:tr>
      <w:tr w:rsidR="00023569" w:rsidRPr="008622D0" w:rsidTr="00023569">
        <w:trPr>
          <w:trHeight w:val="33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Карпенко Анна Владимировна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7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Борзова Ирина Александровна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30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Гулакова Ирина Александровна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8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Харченко Мария Александровна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8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Шевель Валерия Геннадьевна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на 1 год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55"/>
        </w:trPr>
        <w:tc>
          <w:tcPr>
            <w:tcW w:w="9215" w:type="dxa"/>
            <w:gridSpan w:val="5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Кафедра иностранных языков № 4</w:t>
            </w:r>
          </w:p>
        </w:tc>
      </w:tr>
      <w:tr w:rsidR="00023569" w:rsidRPr="008622D0" w:rsidTr="00023569">
        <w:trPr>
          <w:trHeight w:val="25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Чернышова Татьяна Георгиевна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7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Кириллова Ирина Игоревна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5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D55">
              <w:rPr>
                <w:rFonts w:ascii="Times New Roman" w:hAnsi="Times New Roman"/>
                <w:sz w:val="24"/>
                <w:szCs w:val="24"/>
              </w:rPr>
              <w:t>Сирица Екатерина Александровна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40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Сахно Екатерина Михайловна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17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D55">
              <w:rPr>
                <w:rFonts w:ascii="Times New Roman" w:hAnsi="Times New Roman"/>
                <w:sz w:val="24"/>
                <w:szCs w:val="24"/>
              </w:rPr>
              <w:t>Сивцева Александра Сергеевна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25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Трунченкова Наталья Николаевна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  <w:tr w:rsidR="00023569" w:rsidRPr="008622D0" w:rsidTr="00023569">
        <w:trPr>
          <w:trHeight w:val="315"/>
        </w:trPr>
        <w:tc>
          <w:tcPr>
            <w:tcW w:w="99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023569" w:rsidRPr="008622D0" w:rsidRDefault="00023569" w:rsidP="00023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Кочергина Людмила Васильевна</w:t>
            </w:r>
          </w:p>
        </w:tc>
        <w:tc>
          <w:tcPr>
            <w:tcW w:w="1843" w:type="dxa"/>
          </w:tcPr>
          <w:p w:rsidR="00023569" w:rsidRPr="008622D0" w:rsidRDefault="00023569" w:rsidP="0002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4"/>
                <w:szCs w:val="24"/>
              </w:rPr>
            </w:pPr>
            <w:r w:rsidRPr="008622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 xml:space="preserve">на 1 год </w:t>
            </w:r>
          </w:p>
          <w:p w:rsidR="00023569" w:rsidRPr="008622D0" w:rsidRDefault="00023569" w:rsidP="00023569">
            <w:pPr>
              <w:rPr>
                <w:rFonts w:ascii="Times New Roman" w:hAnsi="Times New Roman"/>
                <w:sz w:val="28"/>
                <w:szCs w:val="28"/>
              </w:rPr>
            </w:pPr>
            <w:r w:rsidRPr="008622D0">
              <w:rPr>
                <w:rFonts w:ascii="Times New Roman" w:hAnsi="Times New Roman"/>
                <w:sz w:val="28"/>
                <w:szCs w:val="28"/>
              </w:rPr>
              <w:t>(до 31.08.2020)</w:t>
            </w:r>
          </w:p>
        </w:tc>
      </w:tr>
    </w:tbl>
    <w:p w:rsidR="00023569" w:rsidRDefault="00023569" w:rsidP="00023569"/>
    <w:p w:rsidR="00B370C0" w:rsidRDefault="00B370C0" w:rsidP="00B370C0">
      <w:pPr>
        <w:pStyle w:val="msonormalcxspmiddle"/>
        <w:tabs>
          <w:tab w:val="left" w:pos="0"/>
        </w:tabs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F5BF3">
        <w:rPr>
          <w:sz w:val="28"/>
          <w:szCs w:val="28"/>
        </w:rPr>
        <w:t>а 1,0 ст</w:t>
      </w:r>
      <w:r>
        <w:rPr>
          <w:sz w:val="28"/>
          <w:szCs w:val="28"/>
        </w:rPr>
        <w:t>авку</w:t>
      </w:r>
      <w:r w:rsidRPr="002F5BF3">
        <w:rPr>
          <w:sz w:val="28"/>
          <w:szCs w:val="28"/>
        </w:rPr>
        <w:t xml:space="preserve"> должности профессора кафедры </w:t>
      </w:r>
      <w:r>
        <w:rPr>
          <w:sz w:val="28"/>
          <w:szCs w:val="28"/>
        </w:rPr>
        <w:t>теории языка, литературы и социолингвистики Института иностранной</w:t>
      </w:r>
      <w:r w:rsidRPr="002F5BF3">
        <w:rPr>
          <w:sz w:val="28"/>
          <w:szCs w:val="28"/>
        </w:rPr>
        <w:t xml:space="preserve"> (структурное подразделение) (объявление №</w:t>
      </w:r>
      <w:r>
        <w:rPr>
          <w:sz w:val="28"/>
          <w:szCs w:val="28"/>
        </w:rPr>
        <w:t xml:space="preserve"> 22) не поступила ни одной заявки. Согласно п. 2.12.3. </w:t>
      </w:r>
      <w:r w:rsidRPr="007F3982">
        <w:rPr>
          <w:sz w:val="28"/>
          <w:szCs w:val="28"/>
        </w:rPr>
        <w:t xml:space="preserve">Регламента проведения конкурса на замещение должностей </w:t>
      </w:r>
      <w:r w:rsidRPr="007F3982">
        <w:rPr>
          <w:sz w:val="28"/>
          <w:szCs w:val="28"/>
        </w:rPr>
        <w:lastRenderedPageBreak/>
        <w:t>педагогических работников, относящихся к профессорско-преподавательскому составу ФГАОУ ВО «КФУ имени В.И. Вернадского» (приказ №562 от 29.06.2018)</w:t>
      </w:r>
      <w:r>
        <w:rPr>
          <w:sz w:val="28"/>
          <w:szCs w:val="28"/>
        </w:rPr>
        <w:t xml:space="preserve">, признать конкурс по объявлению № 22 на 1,0 ставку </w:t>
      </w:r>
      <w:r w:rsidRPr="002F5BF3">
        <w:rPr>
          <w:sz w:val="28"/>
          <w:szCs w:val="28"/>
        </w:rPr>
        <w:t>должности профессора кафедры теории языка, литературы и социолингвистики Института иностранной (структурное подразделение)</w:t>
      </w:r>
      <w:r>
        <w:rPr>
          <w:sz w:val="28"/>
          <w:szCs w:val="28"/>
        </w:rPr>
        <w:t xml:space="preserve"> несостоявшимся.</w:t>
      </w:r>
    </w:p>
    <w:p w:rsidR="00B370C0" w:rsidRPr="00B370C0" w:rsidRDefault="00B370C0" w:rsidP="00B370C0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370C0">
        <w:rPr>
          <w:rFonts w:ascii="Times New Roman" w:hAnsi="Times New Roman"/>
          <w:b/>
          <w:sz w:val="28"/>
          <w:szCs w:val="28"/>
        </w:rPr>
        <w:t>Выносится на голосование проект решения:</w:t>
      </w:r>
    </w:p>
    <w:p w:rsidR="00B370C0" w:rsidRDefault="00B370C0" w:rsidP="00B370C0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36D3">
        <w:rPr>
          <w:rFonts w:ascii="Times New Roman" w:hAnsi="Times New Roman"/>
          <w:sz w:val="28"/>
          <w:szCs w:val="28"/>
        </w:rPr>
        <w:t xml:space="preserve">ризнать конкурс по объявлению № </w:t>
      </w:r>
      <w:r>
        <w:rPr>
          <w:rFonts w:ascii="Times New Roman" w:hAnsi="Times New Roman"/>
          <w:sz w:val="28"/>
          <w:szCs w:val="28"/>
        </w:rPr>
        <w:t>22</w:t>
      </w:r>
      <w:r w:rsidRPr="001236D3">
        <w:rPr>
          <w:rFonts w:ascii="Times New Roman" w:hAnsi="Times New Roman"/>
          <w:sz w:val="28"/>
          <w:szCs w:val="28"/>
        </w:rPr>
        <w:t xml:space="preserve"> на </w:t>
      </w:r>
      <w:r w:rsidRPr="00B370C0">
        <w:rPr>
          <w:rFonts w:ascii="Times New Roman" w:hAnsi="Times New Roman"/>
          <w:sz w:val="28"/>
          <w:szCs w:val="28"/>
        </w:rPr>
        <w:t>1,0 ставку должности профессора кафедры теории языка, литературы</w:t>
      </w:r>
      <w:r>
        <w:rPr>
          <w:rFonts w:ascii="Times New Roman" w:hAnsi="Times New Roman"/>
          <w:sz w:val="28"/>
          <w:szCs w:val="28"/>
        </w:rPr>
        <w:t xml:space="preserve"> и социолингвистики</w:t>
      </w:r>
      <w:r w:rsidRPr="001236D3">
        <w:rPr>
          <w:rFonts w:ascii="Times New Roman" w:hAnsi="Times New Roman"/>
          <w:sz w:val="28"/>
          <w:szCs w:val="28"/>
        </w:rPr>
        <w:t xml:space="preserve"> Института иностранной (структурное подразделение) несостоявшимся.</w:t>
      </w:r>
    </w:p>
    <w:p w:rsidR="00B370C0" w:rsidRPr="008622D0" w:rsidRDefault="00B370C0" w:rsidP="00B370C0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2D0">
        <w:rPr>
          <w:rFonts w:ascii="Times New Roman" w:hAnsi="Times New Roman"/>
          <w:b/>
          <w:sz w:val="28"/>
          <w:szCs w:val="28"/>
        </w:rPr>
        <w:t>ГОЛОСОВАЛИ:</w:t>
      </w:r>
      <w:r w:rsidRPr="008622D0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B370C0" w:rsidRPr="00B370C0" w:rsidRDefault="00B370C0" w:rsidP="007A1274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370C0">
        <w:rPr>
          <w:rFonts w:ascii="Times New Roman" w:hAnsi="Times New Roman"/>
          <w:b/>
          <w:sz w:val="28"/>
          <w:szCs w:val="28"/>
        </w:rPr>
        <w:t>ПОСТАНОВИЛИ:</w:t>
      </w:r>
    </w:p>
    <w:p w:rsidR="007A1274" w:rsidRDefault="007A1274" w:rsidP="007A1274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36D3">
        <w:rPr>
          <w:rFonts w:ascii="Times New Roman" w:hAnsi="Times New Roman"/>
          <w:sz w:val="28"/>
          <w:szCs w:val="28"/>
        </w:rPr>
        <w:t xml:space="preserve">ризнать конкурс по объявлению № </w:t>
      </w:r>
      <w:r w:rsidR="00023569">
        <w:rPr>
          <w:rFonts w:ascii="Times New Roman" w:hAnsi="Times New Roman"/>
          <w:sz w:val="28"/>
          <w:szCs w:val="28"/>
        </w:rPr>
        <w:t>22</w:t>
      </w:r>
      <w:r w:rsidRPr="001236D3">
        <w:rPr>
          <w:rFonts w:ascii="Times New Roman" w:hAnsi="Times New Roman"/>
          <w:sz w:val="28"/>
          <w:szCs w:val="28"/>
        </w:rPr>
        <w:t xml:space="preserve"> на </w:t>
      </w:r>
      <w:r w:rsidRPr="00023569">
        <w:rPr>
          <w:rFonts w:ascii="Times New Roman" w:hAnsi="Times New Roman"/>
          <w:sz w:val="28"/>
          <w:szCs w:val="28"/>
        </w:rPr>
        <w:t xml:space="preserve">1,0 ставку должности </w:t>
      </w:r>
      <w:r w:rsidR="00023569" w:rsidRPr="00023569">
        <w:rPr>
          <w:rFonts w:ascii="Times New Roman" w:hAnsi="Times New Roman"/>
          <w:sz w:val="28"/>
          <w:szCs w:val="28"/>
        </w:rPr>
        <w:t>профессора</w:t>
      </w:r>
      <w:r w:rsidRPr="00023569">
        <w:rPr>
          <w:rFonts w:ascii="Times New Roman" w:hAnsi="Times New Roman"/>
          <w:sz w:val="28"/>
          <w:szCs w:val="28"/>
        </w:rPr>
        <w:t xml:space="preserve"> кафедры </w:t>
      </w:r>
      <w:r w:rsidR="00023569" w:rsidRPr="00023569">
        <w:rPr>
          <w:rFonts w:ascii="Times New Roman" w:hAnsi="Times New Roman"/>
          <w:sz w:val="28"/>
          <w:szCs w:val="28"/>
        </w:rPr>
        <w:t>теории языка, литературы и</w:t>
      </w:r>
      <w:r w:rsidR="00023569">
        <w:rPr>
          <w:rFonts w:ascii="Times New Roman" w:hAnsi="Times New Roman"/>
          <w:sz w:val="28"/>
          <w:szCs w:val="28"/>
        </w:rPr>
        <w:t xml:space="preserve"> социолингвистики</w:t>
      </w:r>
      <w:r w:rsidRPr="001236D3">
        <w:rPr>
          <w:rFonts w:ascii="Times New Roman" w:hAnsi="Times New Roman"/>
          <w:sz w:val="28"/>
          <w:szCs w:val="28"/>
        </w:rPr>
        <w:t xml:space="preserve"> Института иностранной (структурное подразделение) несостоявшимся.</w:t>
      </w:r>
    </w:p>
    <w:p w:rsidR="008D62D7" w:rsidRDefault="008D62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03CF" w:rsidRPr="001103CF" w:rsidRDefault="00984E9A" w:rsidP="00984E9A">
      <w:pPr>
        <w:pStyle w:val="a7"/>
        <w:ind w:lef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103CF" w:rsidRPr="001103CF">
        <w:rPr>
          <w:rFonts w:ascii="Times New Roman" w:hAnsi="Times New Roman"/>
          <w:b/>
          <w:sz w:val="28"/>
          <w:szCs w:val="28"/>
        </w:rPr>
        <w:t>.</w:t>
      </w:r>
      <w:r w:rsidR="001103CF" w:rsidRPr="001103CF">
        <w:rPr>
          <w:rFonts w:ascii="Times New Roman" w:hAnsi="Times New Roman"/>
          <w:sz w:val="28"/>
          <w:szCs w:val="28"/>
        </w:rPr>
        <w:t xml:space="preserve"> </w:t>
      </w:r>
      <w:r w:rsidR="001103CF" w:rsidRPr="001103CF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СЛУШАЛИ: </w:t>
      </w:r>
      <w:r w:rsidR="001103CF" w:rsidRPr="001103CF">
        <w:rPr>
          <w:rFonts w:ascii="Times New Roman" w:hAnsi="Times New Roman"/>
          <w:sz w:val="28"/>
          <w:szCs w:val="28"/>
        </w:rPr>
        <w:t xml:space="preserve">председателя Ученого совета Института иностранной филологии профессора Петренко А. Д. о </w:t>
      </w:r>
      <w:r w:rsidRPr="00984E9A">
        <w:rPr>
          <w:rFonts w:ascii="Times New Roman" w:hAnsi="Times New Roman"/>
          <w:color w:val="000000"/>
          <w:sz w:val="28"/>
          <w:szCs w:val="28"/>
        </w:rPr>
        <w:t>готовности Института иностранной филологии к новому 2019-20 уч.г.</w:t>
      </w:r>
    </w:p>
    <w:p w:rsidR="001103CF" w:rsidRPr="001103CF" w:rsidRDefault="001103CF" w:rsidP="00984E9A">
      <w:pPr>
        <w:pStyle w:val="a7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1103CF">
        <w:rPr>
          <w:rFonts w:ascii="Times New Roman" w:hAnsi="Times New Roman"/>
          <w:sz w:val="28"/>
          <w:szCs w:val="28"/>
        </w:rPr>
        <w:t xml:space="preserve">А. Д. Петренко доложил об утвержденных учебных планах, </w:t>
      </w:r>
      <w:r w:rsidR="00984E9A">
        <w:rPr>
          <w:rFonts w:ascii="Times New Roman" w:hAnsi="Times New Roman"/>
          <w:sz w:val="28"/>
          <w:szCs w:val="28"/>
        </w:rPr>
        <w:t xml:space="preserve">предварительной </w:t>
      </w:r>
      <w:r w:rsidRPr="001103CF">
        <w:rPr>
          <w:rFonts w:ascii="Times New Roman" w:hAnsi="Times New Roman"/>
          <w:sz w:val="28"/>
          <w:szCs w:val="28"/>
        </w:rPr>
        <w:t>готовности расчета объема часов и распределения учебных поручений</w:t>
      </w:r>
      <w:r w:rsidR="00984E9A">
        <w:rPr>
          <w:rFonts w:ascii="Times New Roman" w:hAnsi="Times New Roman"/>
          <w:sz w:val="28"/>
          <w:szCs w:val="28"/>
        </w:rPr>
        <w:t xml:space="preserve"> (без учета изменений по контингенту)</w:t>
      </w:r>
      <w:r w:rsidRPr="001103CF">
        <w:rPr>
          <w:rFonts w:ascii="Times New Roman" w:hAnsi="Times New Roman"/>
          <w:sz w:val="28"/>
          <w:szCs w:val="28"/>
        </w:rPr>
        <w:t xml:space="preserve"> по кафедрам ИИФ. Сообщил о результатах набора на 1 курс бакалавриата и магистратуры – констатировал отсутствие недобора обучающихся, отметил некоторое количество коммерческих обучающихся.</w:t>
      </w:r>
    </w:p>
    <w:p w:rsidR="001103CF" w:rsidRPr="001103CF" w:rsidRDefault="001103CF" w:rsidP="00984E9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103CF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1103CF">
        <w:rPr>
          <w:rFonts w:ascii="Times New Roman" w:hAnsi="Times New Roman"/>
          <w:sz w:val="28"/>
          <w:szCs w:val="28"/>
        </w:rPr>
        <w:t xml:space="preserve">принять информацию к сведению. </w:t>
      </w:r>
    </w:p>
    <w:p w:rsidR="001103CF" w:rsidRPr="001103CF" w:rsidRDefault="001103CF" w:rsidP="00984E9A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4E9A" w:rsidRDefault="00984E9A" w:rsidP="00984E9A">
      <w:pPr>
        <w:pStyle w:val="a8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103CF" w:rsidRPr="001103CF">
        <w:rPr>
          <w:rFonts w:ascii="Times New Roman" w:hAnsi="Times New Roman"/>
          <w:b/>
          <w:sz w:val="28"/>
          <w:szCs w:val="28"/>
        </w:rPr>
        <w:t>.</w:t>
      </w:r>
      <w:r w:rsidR="001103CF" w:rsidRPr="001103CF">
        <w:rPr>
          <w:rFonts w:ascii="Times New Roman" w:hAnsi="Times New Roman"/>
          <w:sz w:val="28"/>
          <w:szCs w:val="28"/>
        </w:rPr>
        <w:t xml:space="preserve"> </w:t>
      </w:r>
      <w:r w:rsidR="001103CF" w:rsidRPr="001103CF">
        <w:rPr>
          <w:rFonts w:ascii="Times New Roman" w:hAnsi="Times New Roman"/>
          <w:b/>
          <w:sz w:val="28"/>
          <w:szCs w:val="28"/>
        </w:rPr>
        <w:t>СЛУШАЛИ:</w:t>
      </w:r>
      <w:r w:rsidR="001103CF" w:rsidRPr="001103CF">
        <w:rPr>
          <w:rFonts w:ascii="Times New Roman" w:hAnsi="Times New Roman"/>
          <w:sz w:val="28"/>
          <w:szCs w:val="28"/>
        </w:rPr>
        <w:t xml:space="preserve"> з</w:t>
      </w:r>
      <w:r w:rsidR="001103CF" w:rsidRPr="001103CF">
        <w:rPr>
          <w:rStyle w:val="2"/>
          <w:rFonts w:ascii="Times New Roman" w:hAnsi="Times New Roman"/>
          <w:color w:val="000000"/>
        </w:rPr>
        <w:t xml:space="preserve">аместителя председателя совета, доцента кафедры теории языка, литературы и социолингвистики, кандидата филологических наук, доцента </w:t>
      </w:r>
      <w:r w:rsidR="001103CF" w:rsidRPr="001103CF">
        <w:rPr>
          <w:rFonts w:ascii="Times New Roman" w:hAnsi="Times New Roman"/>
          <w:sz w:val="28"/>
          <w:szCs w:val="28"/>
        </w:rPr>
        <w:t>Исаева Э. Ш. о</w:t>
      </w:r>
      <w:r w:rsidR="001103CF" w:rsidRPr="001103CF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984E9A">
        <w:rPr>
          <w:rStyle w:val="hps"/>
          <w:rFonts w:ascii="Times New Roman" w:hAnsi="Times New Roman"/>
          <w:sz w:val="28"/>
          <w:szCs w:val="28"/>
        </w:rPr>
        <w:t xml:space="preserve">выполнении плана по учебно-методической работе в 2018-2019 учебном году и утверждении плана учебно-методической </w:t>
      </w:r>
      <w:r>
        <w:rPr>
          <w:rStyle w:val="hps"/>
          <w:rFonts w:ascii="Times New Roman" w:hAnsi="Times New Roman"/>
          <w:sz w:val="28"/>
          <w:szCs w:val="28"/>
        </w:rPr>
        <w:t>работы на 2019-2020 учебный год.</w:t>
      </w:r>
    </w:p>
    <w:p w:rsidR="001103CF" w:rsidRPr="001103CF" w:rsidRDefault="001103CF" w:rsidP="00984E9A">
      <w:pPr>
        <w:pStyle w:val="a8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1103CF">
        <w:rPr>
          <w:rStyle w:val="hps"/>
          <w:rFonts w:ascii="Times New Roman" w:hAnsi="Times New Roman"/>
          <w:sz w:val="28"/>
          <w:szCs w:val="28"/>
        </w:rPr>
        <w:t>Исаев Э. Ш. отчитался о выполнении плана по учебно-методической работе и представил такой план на 201</w:t>
      </w:r>
      <w:r w:rsidR="00984E9A">
        <w:rPr>
          <w:rStyle w:val="hps"/>
          <w:rFonts w:ascii="Times New Roman" w:hAnsi="Times New Roman"/>
          <w:sz w:val="28"/>
          <w:szCs w:val="28"/>
        </w:rPr>
        <w:t>9-2020</w:t>
      </w:r>
      <w:r w:rsidRPr="001103CF">
        <w:rPr>
          <w:rStyle w:val="hps"/>
          <w:rFonts w:ascii="Times New Roman" w:hAnsi="Times New Roman"/>
          <w:sz w:val="28"/>
          <w:szCs w:val="28"/>
        </w:rPr>
        <w:t xml:space="preserve"> учебный год.</w:t>
      </w:r>
    </w:p>
    <w:p w:rsidR="001103CF" w:rsidRPr="001103CF" w:rsidRDefault="001103CF" w:rsidP="00984E9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103CF">
        <w:rPr>
          <w:rFonts w:ascii="Times New Roman" w:hAnsi="Times New Roman"/>
          <w:b/>
          <w:sz w:val="28"/>
          <w:szCs w:val="28"/>
        </w:rPr>
        <w:t>ГОЛОСОВАЛИ:</w:t>
      </w:r>
      <w:r w:rsidRPr="001103CF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1103CF" w:rsidRPr="001103CF" w:rsidRDefault="001103CF" w:rsidP="00984E9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103CF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1103CF">
        <w:rPr>
          <w:rStyle w:val="hps"/>
          <w:rFonts w:ascii="Times New Roman" w:hAnsi="Times New Roman"/>
          <w:sz w:val="28"/>
          <w:szCs w:val="28"/>
        </w:rPr>
        <w:t>утвердить план уч</w:t>
      </w:r>
      <w:r w:rsidR="00984E9A">
        <w:rPr>
          <w:rStyle w:val="hps"/>
          <w:rFonts w:ascii="Times New Roman" w:hAnsi="Times New Roman"/>
          <w:sz w:val="28"/>
          <w:szCs w:val="28"/>
        </w:rPr>
        <w:t>ебно-методической работы на 2019-2020</w:t>
      </w:r>
      <w:r w:rsidRPr="001103CF">
        <w:rPr>
          <w:rStyle w:val="hps"/>
          <w:rFonts w:ascii="Times New Roman" w:hAnsi="Times New Roman"/>
          <w:sz w:val="28"/>
          <w:szCs w:val="28"/>
        </w:rPr>
        <w:t xml:space="preserve"> учебный год</w:t>
      </w:r>
      <w:r w:rsidRPr="001103CF">
        <w:rPr>
          <w:rFonts w:ascii="Times New Roman" w:hAnsi="Times New Roman"/>
          <w:sz w:val="28"/>
          <w:szCs w:val="28"/>
        </w:rPr>
        <w:t xml:space="preserve">. </w:t>
      </w:r>
    </w:p>
    <w:p w:rsidR="001103CF" w:rsidRPr="001103CF" w:rsidRDefault="001103CF" w:rsidP="00984E9A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707F" w:rsidRDefault="0061707F" w:rsidP="00984E9A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03CF" w:rsidRPr="001103CF" w:rsidRDefault="00984E9A" w:rsidP="00984E9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1103CF" w:rsidRPr="001103CF">
        <w:rPr>
          <w:rFonts w:ascii="Times New Roman" w:hAnsi="Times New Roman"/>
          <w:b/>
          <w:sz w:val="28"/>
          <w:szCs w:val="28"/>
        </w:rPr>
        <w:t xml:space="preserve">. </w:t>
      </w:r>
      <w:r w:rsidR="001103CF" w:rsidRPr="001103CF">
        <w:rPr>
          <w:rFonts w:ascii="Times New Roman" w:hAnsi="Times New Roman"/>
          <w:b/>
          <w:kern w:val="36"/>
          <w:sz w:val="28"/>
          <w:szCs w:val="28"/>
          <w:lang w:eastAsia="ru-RU"/>
        </w:rPr>
        <w:t>СЛУШАЛИ</w:t>
      </w:r>
      <w:r w:rsidR="001103CF" w:rsidRPr="001103CF">
        <w:rPr>
          <w:rFonts w:ascii="Times New Roman" w:hAnsi="Times New Roman"/>
          <w:kern w:val="36"/>
          <w:sz w:val="28"/>
          <w:szCs w:val="28"/>
          <w:lang w:eastAsia="ru-RU"/>
        </w:rPr>
        <w:t xml:space="preserve">: </w:t>
      </w:r>
      <w:r w:rsidRPr="00984E9A">
        <w:rPr>
          <w:rStyle w:val="2"/>
          <w:rFonts w:ascii="Times New Roman" w:hAnsi="Times New Roman"/>
          <w:color w:val="000000"/>
        </w:rPr>
        <w:t xml:space="preserve">заместителя председателя совета, доцента кафедры теории языка, литературы и социолингвистики, кандидата филологических наук, доцента Исаева Э. Ш. </w:t>
      </w:r>
      <w:r w:rsidR="001103CF" w:rsidRPr="001103CF">
        <w:rPr>
          <w:rFonts w:ascii="Times New Roman" w:hAnsi="Times New Roman"/>
          <w:sz w:val="28"/>
          <w:szCs w:val="28"/>
        </w:rPr>
        <w:t xml:space="preserve">об </w:t>
      </w:r>
      <w:r w:rsidRPr="00984E9A">
        <w:rPr>
          <w:rFonts w:ascii="Times New Roman" w:hAnsi="Times New Roman"/>
          <w:sz w:val="28"/>
          <w:szCs w:val="28"/>
        </w:rPr>
        <w:t>утверждении программ ГИА по программам магистратуры направления подготовки 45.04.01 Филология. Соц</w:t>
      </w:r>
      <w:bookmarkStart w:id="0" w:name="_GoBack"/>
      <w:bookmarkEnd w:id="0"/>
      <w:r w:rsidRPr="00984E9A">
        <w:rPr>
          <w:rFonts w:ascii="Times New Roman" w:hAnsi="Times New Roman"/>
          <w:sz w:val="28"/>
          <w:szCs w:val="28"/>
        </w:rPr>
        <w:t>иолингвистика, ТПП (заочная форма обучения)</w:t>
      </w:r>
      <w:r w:rsidR="001103CF" w:rsidRPr="001103CF">
        <w:rPr>
          <w:rFonts w:ascii="Times New Roman" w:hAnsi="Times New Roman"/>
          <w:sz w:val="28"/>
          <w:szCs w:val="28"/>
        </w:rPr>
        <w:t>.</w:t>
      </w:r>
    </w:p>
    <w:p w:rsidR="001103CF" w:rsidRPr="001103CF" w:rsidRDefault="00984E9A" w:rsidP="00984E9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Исаев Э. Ш. представил </w:t>
      </w:r>
      <w:r w:rsidR="001103CF" w:rsidRPr="001103CF">
        <w:rPr>
          <w:rFonts w:ascii="Times New Roman" w:hAnsi="Times New Roman"/>
          <w:sz w:val="28"/>
          <w:szCs w:val="28"/>
        </w:rPr>
        <w:t>программы ГИА по программам магистратуры направления подготовки 45.04.01 Филология. Социолингвистика, ТПП (заочная форма обучения).</w:t>
      </w:r>
    </w:p>
    <w:p w:rsidR="001103CF" w:rsidRPr="001103CF" w:rsidRDefault="001103CF" w:rsidP="00984E9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103CF">
        <w:rPr>
          <w:rFonts w:ascii="Times New Roman" w:hAnsi="Times New Roman"/>
          <w:b/>
          <w:color w:val="000000"/>
          <w:sz w:val="28"/>
          <w:szCs w:val="28"/>
        </w:rPr>
        <w:t>ГОЛОСОВАЛИ:</w:t>
      </w:r>
      <w:r w:rsidRPr="001103CF">
        <w:rPr>
          <w:rFonts w:ascii="Times New Roman" w:hAnsi="Times New Roman"/>
          <w:color w:val="000000"/>
          <w:sz w:val="28"/>
          <w:szCs w:val="28"/>
        </w:rPr>
        <w:t xml:space="preserve"> ЗА – единогласно, ПРОТИВ – 0, ВОЗДЕРЖАЛИСЬ – 0.</w:t>
      </w:r>
    </w:p>
    <w:p w:rsidR="001103CF" w:rsidRPr="001103CF" w:rsidRDefault="001103CF" w:rsidP="00984E9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103CF">
        <w:rPr>
          <w:rFonts w:ascii="Times New Roman" w:hAnsi="Times New Roman"/>
          <w:b/>
          <w:sz w:val="28"/>
          <w:szCs w:val="28"/>
        </w:rPr>
        <w:t>ПОСТАНОВИЛИ:</w:t>
      </w:r>
      <w:r w:rsidRPr="001103CF">
        <w:rPr>
          <w:rFonts w:ascii="Times New Roman" w:hAnsi="Times New Roman"/>
          <w:sz w:val="28"/>
          <w:szCs w:val="28"/>
        </w:rPr>
        <w:t xml:space="preserve"> утвердить программы ГИА по программам магистратуры направления подготовки 45.04.01 Филология. Социолингвистика, ТПП.</w:t>
      </w:r>
    </w:p>
    <w:p w:rsidR="001103CF" w:rsidRPr="001103CF" w:rsidRDefault="001103CF" w:rsidP="00984E9A">
      <w:pPr>
        <w:pStyle w:val="a8"/>
        <w:ind w:firstLine="709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103CF" w:rsidRPr="001103CF" w:rsidRDefault="00984E9A" w:rsidP="00984E9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103CF" w:rsidRPr="001103CF">
        <w:rPr>
          <w:rFonts w:ascii="Times New Roman" w:hAnsi="Times New Roman"/>
          <w:b/>
          <w:sz w:val="28"/>
          <w:szCs w:val="28"/>
        </w:rPr>
        <w:t xml:space="preserve">. </w:t>
      </w:r>
      <w:r w:rsidR="001103CF" w:rsidRPr="001103CF">
        <w:rPr>
          <w:rFonts w:ascii="Times New Roman" w:hAnsi="Times New Roman"/>
          <w:b/>
          <w:kern w:val="36"/>
          <w:sz w:val="28"/>
          <w:szCs w:val="28"/>
          <w:lang w:eastAsia="ru-RU"/>
        </w:rPr>
        <w:t>СЛУШАЛИ</w:t>
      </w:r>
      <w:r w:rsidR="001103CF" w:rsidRPr="001103CF">
        <w:rPr>
          <w:rFonts w:ascii="Times New Roman" w:hAnsi="Times New Roman"/>
          <w:kern w:val="36"/>
          <w:sz w:val="28"/>
          <w:szCs w:val="28"/>
          <w:lang w:eastAsia="ru-RU"/>
        </w:rPr>
        <w:t xml:space="preserve">: </w:t>
      </w:r>
      <w:r w:rsidR="001103CF" w:rsidRPr="001103CF">
        <w:rPr>
          <w:rStyle w:val="2"/>
          <w:rFonts w:ascii="Times New Roman" w:hAnsi="Times New Roman"/>
          <w:color w:val="000000"/>
        </w:rPr>
        <w:t xml:space="preserve">заместителя директора Института иностранной филологии по научно-исследовательской работе, зав. кафедрой романской и классической филологии, кандидата филологических наук, доцента, </w:t>
      </w:r>
      <w:r w:rsidR="001103CF" w:rsidRPr="001103CF">
        <w:rPr>
          <w:rFonts w:ascii="Times New Roman" w:hAnsi="Times New Roman"/>
          <w:sz w:val="28"/>
          <w:szCs w:val="28"/>
        </w:rPr>
        <w:t xml:space="preserve">Храбскову Д. М. о </w:t>
      </w:r>
      <w:r w:rsidRPr="00984E9A">
        <w:rPr>
          <w:rFonts w:ascii="Times New Roman" w:hAnsi="Times New Roman"/>
          <w:sz w:val="28"/>
          <w:szCs w:val="28"/>
        </w:rPr>
        <w:t>перспективах развития НИР и НИРС</w:t>
      </w:r>
    </w:p>
    <w:p w:rsidR="001103CF" w:rsidRPr="001103CF" w:rsidRDefault="001103CF" w:rsidP="00984E9A">
      <w:pPr>
        <w:jc w:val="both"/>
        <w:rPr>
          <w:rFonts w:ascii="Times New Roman" w:hAnsi="Times New Roman"/>
          <w:sz w:val="28"/>
          <w:szCs w:val="28"/>
        </w:rPr>
      </w:pPr>
      <w:r w:rsidRPr="001103CF">
        <w:rPr>
          <w:rFonts w:ascii="Times New Roman" w:hAnsi="Times New Roman"/>
          <w:sz w:val="28"/>
          <w:szCs w:val="28"/>
        </w:rPr>
        <w:t xml:space="preserve">Храбскова Д. М. рассказала о </w:t>
      </w:r>
      <w:r w:rsidR="00984E9A">
        <w:rPr>
          <w:rFonts w:ascii="Times New Roman" w:hAnsi="Times New Roman"/>
          <w:sz w:val="28"/>
          <w:szCs w:val="28"/>
        </w:rPr>
        <w:t xml:space="preserve">традиционно </w:t>
      </w:r>
      <w:r w:rsidRPr="001103CF">
        <w:rPr>
          <w:rFonts w:ascii="Times New Roman" w:hAnsi="Times New Roman"/>
          <w:sz w:val="28"/>
          <w:szCs w:val="28"/>
        </w:rPr>
        <w:t>проводимых в осеннем семестре научн</w:t>
      </w:r>
      <w:r w:rsidR="00984E9A">
        <w:rPr>
          <w:rFonts w:ascii="Times New Roman" w:hAnsi="Times New Roman"/>
          <w:sz w:val="28"/>
          <w:szCs w:val="28"/>
        </w:rPr>
        <w:t xml:space="preserve">ых мероприятиях: Дни науки КФУ, </w:t>
      </w:r>
      <w:r w:rsidRPr="001103CF">
        <w:rPr>
          <w:rFonts w:ascii="Times New Roman" w:hAnsi="Times New Roman"/>
          <w:sz w:val="28"/>
          <w:szCs w:val="28"/>
        </w:rPr>
        <w:t>Конвергентные технологии, призвав принимать активное участие как НПР, так и обучающихся.</w:t>
      </w:r>
    </w:p>
    <w:p w:rsidR="001103CF" w:rsidRPr="00AA0970" w:rsidRDefault="001103CF" w:rsidP="00984E9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A0970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AA0970">
        <w:rPr>
          <w:rFonts w:ascii="Times New Roman" w:hAnsi="Times New Roman"/>
          <w:sz w:val="28"/>
          <w:szCs w:val="28"/>
        </w:rPr>
        <w:t xml:space="preserve">принять информацию к сведению. </w:t>
      </w:r>
    </w:p>
    <w:p w:rsidR="001103CF" w:rsidRDefault="001103CF" w:rsidP="00984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674" w:rsidRDefault="004F7674" w:rsidP="00984E9A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9.1. Разное.</w:t>
      </w:r>
    </w:p>
    <w:p w:rsidR="004F7674" w:rsidRDefault="004F7674" w:rsidP="00984E9A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4E9A" w:rsidRDefault="00984E9A" w:rsidP="00984E9A">
      <w:pPr>
        <w:pStyle w:val="a8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1103CF">
        <w:rPr>
          <w:rFonts w:ascii="Times New Roman" w:hAnsi="Times New Roman"/>
          <w:b/>
          <w:sz w:val="28"/>
          <w:szCs w:val="28"/>
        </w:rPr>
        <w:t>.</w:t>
      </w:r>
      <w:r w:rsidRPr="001103CF">
        <w:rPr>
          <w:rFonts w:ascii="Times New Roman" w:hAnsi="Times New Roman"/>
          <w:sz w:val="28"/>
          <w:szCs w:val="28"/>
        </w:rPr>
        <w:t xml:space="preserve"> </w:t>
      </w:r>
      <w:r w:rsidRPr="001103CF">
        <w:rPr>
          <w:rFonts w:ascii="Times New Roman" w:hAnsi="Times New Roman"/>
          <w:b/>
          <w:sz w:val="28"/>
          <w:szCs w:val="28"/>
        </w:rPr>
        <w:t>СЛУШАЛИ:</w:t>
      </w:r>
      <w:r w:rsidRPr="001103CF">
        <w:rPr>
          <w:rFonts w:ascii="Times New Roman" w:hAnsi="Times New Roman"/>
          <w:sz w:val="28"/>
          <w:szCs w:val="28"/>
        </w:rPr>
        <w:t xml:space="preserve"> з</w:t>
      </w:r>
      <w:r w:rsidRPr="001103CF">
        <w:rPr>
          <w:rStyle w:val="2"/>
          <w:rFonts w:ascii="Times New Roman" w:hAnsi="Times New Roman"/>
          <w:color w:val="000000"/>
        </w:rPr>
        <w:t xml:space="preserve">аместителя председателя совета, доцента кафедры теории языка, литературы и социолингвистики, кандидата филологических наук, доцента </w:t>
      </w:r>
      <w:r w:rsidRPr="001103CF">
        <w:rPr>
          <w:rFonts w:ascii="Times New Roman" w:hAnsi="Times New Roman"/>
          <w:sz w:val="28"/>
          <w:szCs w:val="28"/>
        </w:rPr>
        <w:t>Исаева Э. Ш. о</w:t>
      </w:r>
      <w:r w:rsidRPr="001103CF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984E9A">
        <w:rPr>
          <w:rStyle w:val="hps"/>
          <w:rFonts w:ascii="Times New Roman" w:hAnsi="Times New Roman"/>
          <w:sz w:val="28"/>
          <w:szCs w:val="28"/>
        </w:rPr>
        <w:t>готовности к практикам по программам бакалавриата 45.03.01Филология. Английский / Немецкий/ Французский/ Новогреческий язык и литература и магистратуры 45.04.01 Филология. Социолингвистика / ТПП</w:t>
      </w:r>
      <w:r>
        <w:rPr>
          <w:rStyle w:val="hps"/>
          <w:rFonts w:ascii="Times New Roman" w:hAnsi="Times New Roman"/>
          <w:sz w:val="28"/>
          <w:szCs w:val="28"/>
        </w:rPr>
        <w:t>.</w:t>
      </w:r>
    </w:p>
    <w:p w:rsidR="00984E9A" w:rsidRPr="001103CF" w:rsidRDefault="00984E9A" w:rsidP="00984E9A">
      <w:pPr>
        <w:pStyle w:val="a8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1103CF">
        <w:rPr>
          <w:rStyle w:val="hps"/>
          <w:rFonts w:ascii="Times New Roman" w:hAnsi="Times New Roman"/>
          <w:sz w:val="28"/>
          <w:szCs w:val="28"/>
        </w:rPr>
        <w:t xml:space="preserve">Исаев Э. Ш. сообщил о </w:t>
      </w:r>
      <w:r>
        <w:rPr>
          <w:rStyle w:val="hps"/>
          <w:rFonts w:ascii="Times New Roman" w:hAnsi="Times New Roman"/>
          <w:sz w:val="28"/>
          <w:szCs w:val="28"/>
        </w:rPr>
        <w:t xml:space="preserve">готовности обучающихся бакалавриата к прохождению практик, а также о </w:t>
      </w:r>
      <w:r w:rsidRPr="001103CF">
        <w:rPr>
          <w:rStyle w:val="hps"/>
          <w:rFonts w:ascii="Times New Roman" w:hAnsi="Times New Roman"/>
          <w:sz w:val="28"/>
          <w:szCs w:val="28"/>
        </w:rPr>
        <w:t>распределении обучающихся магистратуры направления подготовки 45.04.01 Филология. Социолингвистика, ТПП на время прохождения практик</w:t>
      </w:r>
      <w:r>
        <w:rPr>
          <w:rStyle w:val="hps"/>
          <w:rFonts w:ascii="Times New Roman" w:hAnsi="Times New Roman"/>
          <w:sz w:val="28"/>
          <w:szCs w:val="28"/>
        </w:rPr>
        <w:t>, обозначив сроки их прохождения.</w:t>
      </w:r>
    </w:p>
    <w:p w:rsidR="00984E9A" w:rsidRDefault="00984E9A" w:rsidP="00984E9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103CF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="004F7674">
        <w:rPr>
          <w:rFonts w:ascii="Times New Roman" w:hAnsi="Times New Roman"/>
          <w:sz w:val="28"/>
          <w:szCs w:val="28"/>
        </w:rPr>
        <w:t>принять информацию к сведению.</w:t>
      </w:r>
    </w:p>
    <w:p w:rsidR="004F7674" w:rsidRDefault="004F7674" w:rsidP="00984E9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674" w:rsidRDefault="004F7674" w:rsidP="004F7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F11">
        <w:rPr>
          <w:rFonts w:ascii="Times New Roman" w:hAnsi="Times New Roman"/>
          <w:b/>
          <w:bCs/>
          <w:sz w:val="28"/>
          <w:szCs w:val="28"/>
        </w:rPr>
        <w:t>9.2.</w:t>
      </w:r>
      <w:r>
        <w:rPr>
          <w:rFonts w:ascii="Times New Roman" w:hAnsi="Times New Roman"/>
          <w:b/>
          <w:bCs/>
          <w:sz w:val="28"/>
          <w:szCs w:val="28"/>
        </w:rPr>
        <w:t xml:space="preserve"> СЛУШАЛИ:</w:t>
      </w:r>
      <w:r>
        <w:rPr>
          <w:rFonts w:ascii="Times New Roman" w:hAnsi="Times New Roman"/>
          <w:sz w:val="28"/>
          <w:szCs w:val="28"/>
        </w:rPr>
        <w:t xml:space="preserve"> директора Института иностранной филологии (СП) Петренко А. Д. о</w:t>
      </w:r>
      <w:r w:rsidRPr="003F0F11">
        <w:rPr>
          <w:rFonts w:ascii="Times New Roman" w:hAnsi="Times New Roman"/>
          <w:sz w:val="28"/>
          <w:szCs w:val="28"/>
        </w:rPr>
        <w:t>б утверждении тем диссертационных работ аспирантов очной формы 1 года обучения</w:t>
      </w:r>
      <w:r w:rsidRPr="004B7E0F">
        <w:rPr>
          <w:rFonts w:ascii="Times New Roman" w:hAnsi="Times New Roman"/>
          <w:sz w:val="28"/>
          <w:szCs w:val="28"/>
        </w:rPr>
        <w:t>.</w:t>
      </w:r>
    </w:p>
    <w:p w:rsidR="004F7674" w:rsidRPr="00B06F20" w:rsidRDefault="004F7674" w:rsidP="004F76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4F7674" w:rsidRDefault="004F7674" w:rsidP="004F76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ПОСТАНОВИЛИ:</w:t>
      </w:r>
    </w:p>
    <w:p w:rsidR="004F7674" w:rsidRPr="003F0F11" w:rsidRDefault="004F7674" w:rsidP="004F7674">
      <w:pPr>
        <w:pStyle w:val="a8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1. </w:t>
      </w:r>
      <w:r w:rsidRPr="003F0F11">
        <w:rPr>
          <w:rFonts w:ascii="Times New Roman" w:eastAsia="Calibri" w:hAnsi="Times New Roman"/>
          <w:sz w:val="28"/>
          <w:szCs w:val="28"/>
          <w:lang w:eastAsia="ru-RU"/>
        </w:rPr>
        <w:t>Утвердить темы диссертационных работ аспирантов направления подготовки 45.06.01 Языкознание и литературоведение направленность Германские языки (английский язык) и поручить научное руководство:</w:t>
      </w:r>
    </w:p>
    <w:p w:rsidR="004F7674" w:rsidRPr="003F0F11" w:rsidRDefault="004F7674" w:rsidP="004F7674">
      <w:pPr>
        <w:pStyle w:val="a8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</w:p>
    <w:p w:rsidR="004F7674" w:rsidRPr="003F0F11" w:rsidRDefault="004F7674" w:rsidP="004F7674">
      <w:pPr>
        <w:pStyle w:val="a8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  <w:r w:rsidRPr="003F0F11">
        <w:rPr>
          <w:rFonts w:ascii="Times New Roman" w:eastAsia="Calibri" w:hAnsi="Times New Roman"/>
          <w:sz w:val="28"/>
          <w:szCs w:val="28"/>
          <w:lang w:eastAsia="ru-RU"/>
        </w:rPr>
        <w:t>доктору филологических наук, профессору, заведующему кафедрой теории языка, литературы и социолингвистики Петренко А.Д.</w:t>
      </w:r>
    </w:p>
    <w:p w:rsidR="004F7674" w:rsidRPr="003F0F11" w:rsidRDefault="004F7674" w:rsidP="004F7674">
      <w:pPr>
        <w:pStyle w:val="a8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</w:p>
    <w:p w:rsidR="004F7674" w:rsidRDefault="004F7674" w:rsidP="004F7674">
      <w:pPr>
        <w:pStyle w:val="a8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  <w:r w:rsidRPr="003F0F11">
        <w:rPr>
          <w:rFonts w:ascii="Times New Roman" w:eastAsia="Calibri" w:hAnsi="Times New Roman"/>
          <w:sz w:val="28"/>
          <w:szCs w:val="28"/>
          <w:lang w:eastAsia="ru-RU"/>
        </w:rPr>
        <w:t>1. Гордиков Дмитрий Игоревич – «Франко-английский билингвизм в сфере туризма (на материале языков</w:t>
      </w:r>
      <w:r>
        <w:rPr>
          <w:rFonts w:ascii="Times New Roman" w:eastAsia="Calibri" w:hAnsi="Times New Roman"/>
          <w:sz w:val="28"/>
          <w:szCs w:val="28"/>
          <w:lang w:eastAsia="ru-RU"/>
        </w:rPr>
        <w:t>ой ситуации в Квебеке, Канада)»</w:t>
      </w:r>
    </w:p>
    <w:p w:rsidR="004F7674" w:rsidRDefault="004F7674" w:rsidP="004F7674">
      <w:pPr>
        <w:pStyle w:val="a8"/>
        <w:rPr>
          <w:rFonts w:ascii="Times New Roman" w:hAnsi="Times New Roman"/>
          <w:sz w:val="28"/>
          <w:szCs w:val="28"/>
        </w:rPr>
      </w:pPr>
    </w:p>
    <w:p w:rsidR="004F7674" w:rsidRPr="003F0F11" w:rsidRDefault="004F7674" w:rsidP="004F7674">
      <w:pPr>
        <w:pStyle w:val="a8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2. </w:t>
      </w:r>
      <w:r w:rsidRPr="003F0F11">
        <w:rPr>
          <w:rFonts w:ascii="Times New Roman" w:eastAsia="Calibri" w:hAnsi="Times New Roman"/>
          <w:sz w:val="28"/>
          <w:szCs w:val="28"/>
          <w:lang w:eastAsia="ru-RU"/>
        </w:rPr>
        <w:t>Утвердить темы диссертационных работ аспирантов направления подготовки 45.06.01 Языкознание и литературоведение направленность Германские языки (</w:t>
      </w:r>
      <w:r>
        <w:rPr>
          <w:rFonts w:ascii="Times New Roman" w:eastAsia="Calibri" w:hAnsi="Times New Roman"/>
          <w:sz w:val="28"/>
          <w:szCs w:val="28"/>
          <w:lang w:eastAsia="ru-RU"/>
        </w:rPr>
        <w:t>немец</w:t>
      </w:r>
      <w:r w:rsidRPr="003F0F11">
        <w:rPr>
          <w:rFonts w:ascii="Times New Roman" w:eastAsia="Calibri" w:hAnsi="Times New Roman"/>
          <w:sz w:val="28"/>
          <w:szCs w:val="28"/>
          <w:lang w:eastAsia="ru-RU"/>
        </w:rPr>
        <w:t>кий язык) и поручить научное руководство:</w:t>
      </w:r>
    </w:p>
    <w:p w:rsidR="004F7674" w:rsidRPr="003F0F11" w:rsidRDefault="004F7674" w:rsidP="004F7674">
      <w:pPr>
        <w:pStyle w:val="a8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</w:p>
    <w:p w:rsidR="004F7674" w:rsidRPr="00722B4F" w:rsidRDefault="004F7674" w:rsidP="004F7674">
      <w:pPr>
        <w:pStyle w:val="a8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  <w:r w:rsidRPr="00722B4F">
        <w:rPr>
          <w:rFonts w:ascii="Times New Roman" w:eastAsia="Calibri" w:hAnsi="Times New Roman"/>
          <w:sz w:val="28"/>
          <w:szCs w:val="28"/>
          <w:lang w:eastAsia="ru-RU"/>
        </w:rPr>
        <w:t>доктору филологических наук, профессору, заведующему кафедрой теории языка, литературы и социолингвистики Петренко А.Д.</w:t>
      </w:r>
    </w:p>
    <w:p w:rsidR="004F7674" w:rsidRPr="00722B4F" w:rsidRDefault="004F7674" w:rsidP="004F7674">
      <w:pPr>
        <w:pStyle w:val="a8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</w:p>
    <w:p w:rsidR="004F7674" w:rsidRPr="00722B4F" w:rsidRDefault="004F7674" w:rsidP="004F7674">
      <w:pPr>
        <w:pStyle w:val="a8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  <w:r w:rsidRPr="00722B4F">
        <w:rPr>
          <w:rFonts w:ascii="Times New Roman" w:eastAsia="Calibri" w:hAnsi="Times New Roman"/>
          <w:sz w:val="28"/>
          <w:szCs w:val="28"/>
          <w:lang w:eastAsia="ru-RU"/>
        </w:rPr>
        <w:t>2. Богославская Екатерина Андреевна – «Социолингвистические особенности юридического дискурса (на материале английского языка в Великобритании)».</w:t>
      </w:r>
    </w:p>
    <w:p w:rsidR="004F7674" w:rsidRPr="001103CF" w:rsidRDefault="004F7674" w:rsidP="00984E9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3CF" w:rsidRDefault="00110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6D3" w:rsidRDefault="007958C2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 Д. Петренко</w:t>
      </w:r>
    </w:p>
    <w:p w:rsidR="007958C2" w:rsidRDefault="007958C2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8C2" w:rsidRDefault="007958C2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 Д. Рыжикова</w:t>
      </w:r>
    </w:p>
    <w:p w:rsidR="0007521D" w:rsidRPr="008622D0" w:rsidRDefault="0007521D" w:rsidP="00213512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21D" w:rsidRPr="008622D0" w:rsidRDefault="0007521D" w:rsidP="00984E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7521D" w:rsidRPr="008622D0" w:rsidSect="009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78" w:rsidRDefault="00290E78" w:rsidP="00A550B0">
      <w:pPr>
        <w:spacing w:after="0" w:line="240" w:lineRule="auto"/>
      </w:pPr>
      <w:r>
        <w:separator/>
      </w:r>
    </w:p>
  </w:endnote>
  <w:endnote w:type="continuationSeparator" w:id="0">
    <w:p w:rsidR="00290E78" w:rsidRDefault="00290E78" w:rsidP="00A5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78" w:rsidRDefault="00290E78" w:rsidP="00A550B0">
      <w:pPr>
        <w:spacing w:after="0" w:line="240" w:lineRule="auto"/>
      </w:pPr>
      <w:r>
        <w:separator/>
      </w:r>
    </w:p>
  </w:footnote>
  <w:footnote w:type="continuationSeparator" w:id="0">
    <w:p w:rsidR="00290E78" w:rsidRDefault="00290E78" w:rsidP="00A5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19E"/>
    <w:multiLevelType w:val="hybridMultilevel"/>
    <w:tmpl w:val="2310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0C1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2E88"/>
    <w:multiLevelType w:val="hybridMultilevel"/>
    <w:tmpl w:val="BF8A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7552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B3374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77B0"/>
    <w:multiLevelType w:val="hybridMultilevel"/>
    <w:tmpl w:val="B926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E4FEF"/>
    <w:multiLevelType w:val="hybridMultilevel"/>
    <w:tmpl w:val="989E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0321F"/>
    <w:multiLevelType w:val="hybridMultilevel"/>
    <w:tmpl w:val="3248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0576D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52B6A"/>
    <w:multiLevelType w:val="hybridMultilevel"/>
    <w:tmpl w:val="81AE6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77352"/>
    <w:multiLevelType w:val="hybridMultilevel"/>
    <w:tmpl w:val="AF70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B574D"/>
    <w:multiLevelType w:val="hybridMultilevel"/>
    <w:tmpl w:val="D36C9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21D79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56808"/>
    <w:multiLevelType w:val="hybridMultilevel"/>
    <w:tmpl w:val="B2D8A0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1D372F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428DB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E5CFC"/>
    <w:multiLevelType w:val="hybridMultilevel"/>
    <w:tmpl w:val="FADEC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916C4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16D31"/>
    <w:multiLevelType w:val="hybridMultilevel"/>
    <w:tmpl w:val="9444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00B6D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D1F50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F5B30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725F6"/>
    <w:multiLevelType w:val="hybridMultilevel"/>
    <w:tmpl w:val="148A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A0651"/>
    <w:multiLevelType w:val="hybridMultilevel"/>
    <w:tmpl w:val="FF2A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690AED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F6A6B"/>
    <w:multiLevelType w:val="hybridMultilevel"/>
    <w:tmpl w:val="9D8EE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6A6B44"/>
    <w:multiLevelType w:val="hybridMultilevel"/>
    <w:tmpl w:val="9E105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036907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A113F8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31E21"/>
    <w:multiLevelType w:val="hybridMultilevel"/>
    <w:tmpl w:val="FF807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F65741"/>
    <w:multiLevelType w:val="hybridMultilevel"/>
    <w:tmpl w:val="3856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50BF4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47720"/>
    <w:multiLevelType w:val="hybridMultilevel"/>
    <w:tmpl w:val="B768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7F5BA8"/>
    <w:multiLevelType w:val="hybridMultilevel"/>
    <w:tmpl w:val="EBAE2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D23A72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91683A"/>
    <w:multiLevelType w:val="hybridMultilevel"/>
    <w:tmpl w:val="AFB2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E25FCA"/>
    <w:multiLevelType w:val="hybridMultilevel"/>
    <w:tmpl w:val="2718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B5069F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452B9B"/>
    <w:multiLevelType w:val="hybridMultilevel"/>
    <w:tmpl w:val="0B7E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5C23F6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F16D97"/>
    <w:multiLevelType w:val="hybridMultilevel"/>
    <w:tmpl w:val="FA46EA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B821865"/>
    <w:multiLevelType w:val="hybridMultilevel"/>
    <w:tmpl w:val="0D9A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580E62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FF4652"/>
    <w:multiLevelType w:val="hybridMultilevel"/>
    <w:tmpl w:val="18A6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35542A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3F0F99"/>
    <w:multiLevelType w:val="hybridMultilevel"/>
    <w:tmpl w:val="38E0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BE112B"/>
    <w:multiLevelType w:val="hybridMultilevel"/>
    <w:tmpl w:val="BE30B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F84640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FE0C63"/>
    <w:multiLevelType w:val="hybridMultilevel"/>
    <w:tmpl w:val="A3D6E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1C094E"/>
    <w:multiLevelType w:val="hybridMultilevel"/>
    <w:tmpl w:val="2744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450509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62585C"/>
    <w:multiLevelType w:val="hybridMultilevel"/>
    <w:tmpl w:val="20D26AF0"/>
    <w:name w:val="WW8Num32"/>
    <w:lvl w:ilvl="0" w:tplc="00000003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2" w15:restartNumberingAfterBreak="0">
    <w:nsid w:val="46EE5023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856B26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831396"/>
    <w:multiLevelType w:val="hybridMultilevel"/>
    <w:tmpl w:val="0E5E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FE7893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674062"/>
    <w:multiLevelType w:val="hybridMultilevel"/>
    <w:tmpl w:val="5A04AC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1DA6CB6"/>
    <w:multiLevelType w:val="hybridMultilevel"/>
    <w:tmpl w:val="A0D80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4766A8"/>
    <w:multiLevelType w:val="hybridMultilevel"/>
    <w:tmpl w:val="F88C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7530E3"/>
    <w:multiLevelType w:val="hybridMultilevel"/>
    <w:tmpl w:val="7EB8E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9624CE"/>
    <w:multiLevelType w:val="hybridMultilevel"/>
    <w:tmpl w:val="6462A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C94542"/>
    <w:multiLevelType w:val="hybridMultilevel"/>
    <w:tmpl w:val="8F1C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2875AC"/>
    <w:multiLevelType w:val="hybridMultilevel"/>
    <w:tmpl w:val="150E2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F636D3"/>
    <w:multiLevelType w:val="hybridMultilevel"/>
    <w:tmpl w:val="613EFF6C"/>
    <w:lvl w:ilvl="0" w:tplc="DE38A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D40249F"/>
    <w:multiLevelType w:val="hybridMultilevel"/>
    <w:tmpl w:val="1CCC4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2D053D"/>
    <w:multiLevelType w:val="hybridMultilevel"/>
    <w:tmpl w:val="44886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DB1C12"/>
    <w:multiLevelType w:val="hybridMultilevel"/>
    <w:tmpl w:val="BD3A0278"/>
    <w:lvl w:ilvl="0" w:tplc="FDC05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08355C2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C24787"/>
    <w:multiLevelType w:val="hybridMultilevel"/>
    <w:tmpl w:val="AC4E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FE3126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3251E1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A05750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B5601F"/>
    <w:multiLevelType w:val="hybridMultilevel"/>
    <w:tmpl w:val="98162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1A593A"/>
    <w:multiLevelType w:val="hybridMultilevel"/>
    <w:tmpl w:val="9D30E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A93116"/>
    <w:multiLevelType w:val="hybridMultilevel"/>
    <w:tmpl w:val="CA4E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F871EC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1F350F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FC3745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935146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C81E26"/>
    <w:multiLevelType w:val="hybridMultilevel"/>
    <w:tmpl w:val="BA525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E02348"/>
    <w:multiLevelType w:val="hybridMultilevel"/>
    <w:tmpl w:val="4F34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70154F"/>
    <w:multiLevelType w:val="hybridMultilevel"/>
    <w:tmpl w:val="64C2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7C6EFF"/>
    <w:multiLevelType w:val="hybridMultilevel"/>
    <w:tmpl w:val="0458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F021E2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0C2BC9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2025A2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3E0C91"/>
    <w:multiLevelType w:val="hybridMultilevel"/>
    <w:tmpl w:val="93EC5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B572AF"/>
    <w:multiLevelType w:val="hybridMultilevel"/>
    <w:tmpl w:val="DC9A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EF4487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6A3B32"/>
    <w:multiLevelType w:val="hybridMultilevel"/>
    <w:tmpl w:val="6DA00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234F32"/>
    <w:multiLevelType w:val="hybridMultilevel"/>
    <w:tmpl w:val="0834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691021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877A09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FD4FDE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30"/>
  </w:num>
  <w:num w:numId="3">
    <w:abstractNumId w:val="33"/>
  </w:num>
  <w:num w:numId="4">
    <w:abstractNumId w:val="82"/>
  </w:num>
  <w:num w:numId="5">
    <w:abstractNumId w:val="65"/>
  </w:num>
  <w:num w:numId="6">
    <w:abstractNumId w:val="18"/>
  </w:num>
  <w:num w:numId="7">
    <w:abstractNumId w:val="89"/>
  </w:num>
  <w:num w:numId="8">
    <w:abstractNumId w:val="45"/>
  </w:num>
  <w:num w:numId="9">
    <w:abstractNumId w:val="66"/>
  </w:num>
  <w:num w:numId="10">
    <w:abstractNumId w:val="87"/>
  </w:num>
  <w:num w:numId="11">
    <w:abstractNumId w:val="26"/>
  </w:num>
  <w:num w:numId="12">
    <w:abstractNumId w:val="81"/>
  </w:num>
  <w:num w:numId="13">
    <w:abstractNumId w:val="25"/>
  </w:num>
  <w:num w:numId="14">
    <w:abstractNumId w:val="9"/>
  </w:num>
  <w:num w:numId="15">
    <w:abstractNumId w:val="2"/>
  </w:num>
  <w:num w:numId="16">
    <w:abstractNumId w:val="90"/>
  </w:num>
  <w:num w:numId="17">
    <w:abstractNumId w:val="36"/>
  </w:num>
  <w:num w:numId="18">
    <w:abstractNumId w:val="10"/>
  </w:num>
  <w:num w:numId="19">
    <w:abstractNumId w:val="60"/>
  </w:num>
  <w:num w:numId="20">
    <w:abstractNumId w:val="41"/>
  </w:num>
  <w:num w:numId="21">
    <w:abstractNumId w:val="40"/>
  </w:num>
  <w:num w:numId="22">
    <w:abstractNumId w:val="79"/>
  </w:num>
  <w:num w:numId="23">
    <w:abstractNumId w:val="68"/>
  </w:num>
  <w:num w:numId="24">
    <w:abstractNumId w:val="32"/>
  </w:num>
  <w:num w:numId="25">
    <w:abstractNumId w:val="48"/>
  </w:num>
  <w:num w:numId="26">
    <w:abstractNumId w:val="63"/>
  </w:num>
  <w:num w:numId="27">
    <w:abstractNumId w:val="56"/>
  </w:num>
  <w:num w:numId="28">
    <w:abstractNumId w:val="6"/>
  </w:num>
  <w:num w:numId="29">
    <w:abstractNumId w:val="74"/>
  </w:num>
  <w:num w:numId="30">
    <w:abstractNumId w:val="5"/>
  </w:num>
  <w:num w:numId="31">
    <w:abstractNumId w:val="11"/>
  </w:num>
  <w:num w:numId="32">
    <w:abstractNumId w:val="62"/>
  </w:num>
  <w:num w:numId="33">
    <w:abstractNumId w:val="35"/>
  </w:num>
  <w:num w:numId="34">
    <w:abstractNumId w:val="57"/>
  </w:num>
  <w:num w:numId="35">
    <w:abstractNumId w:val="23"/>
  </w:num>
  <w:num w:numId="36">
    <w:abstractNumId w:val="38"/>
  </w:num>
  <w:num w:numId="37">
    <w:abstractNumId w:val="16"/>
  </w:num>
  <w:num w:numId="38">
    <w:abstractNumId w:val="22"/>
  </w:num>
  <w:num w:numId="39">
    <w:abstractNumId w:val="43"/>
  </w:num>
  <w:num w:numId="40">
    <w:abstractNumId w:val="58"/>
  </w:num>
  <w:num w:numId="41">
    <w:abstractNumId w:val="46"/>
  </w:num>
  <w:num w:numId="42">
    <w:abstractNumId w:val="86"/>
  </w:num>
  <w:num w:numId="43">
    <w:abstractNumId w:val="80"/>
  </w:num>
  <w:num w:numId="44">
    <w:abstractNumId w:val="54"/>
  </w:num>
  <w:num w:numId="45">
    <w:abstractNumId w:val="49"/>
  </w:num>
  <w:num w:numId="46">
    <w:abstractNumId w:val="7"/>
  </w:num>
  <w:num w:numId="47">
    <w:abstractNumId w:val="29"/>
  </w:num>
  <w:num w:numId="48">
    <w:abstractNumId w:val="72"/>
  </w:num>
  <w:num w:numId="49">
    <w:abstractNumId w:val="61"/>
  </w:num>
  <w:num w:numId="50">
    <w:abstractNumId w:val="0"/>
  </w:num>
  <w:num w:numId="51">
    <w:abstractNumId w:val="64"/>
  </w:num>
  <w:num w:numId="52">
    <w:abstractNumId w:val="59"/>
  </w:num>
  <w:num w:numId="53">
    <w:abstractNumId w:val="34"/>
  </w:num>
  <w:num w:numId="54">
    <w:abstractNumId w:val="84"/>
  </w:num>
  <w:num w:numId="55">
    <w:abstractNumId w:val="1"/>
  </w:num>
  <w:num w:numId="56">
    <w:abstractNumId w:val="92"/>
  </w:num>
  <w:num w:numId="57">
    <w:abstractNumId w:val="77"/>
  </w:num>
  <w:num w:numId="58">
    <w:abstractNumId w:val="93"/>
  </w:num>
  <w:num w:numId="59">
    <w:abstractNumId w:val="39"/>
  </w:num>
  <w:num w:numId="60">
    <w:abstractNumId w:val="47"/>
  </w:num>
  <w:num w:numId="61">
    <w:abstractNumId w:val="52"/>
  </w:num>
  <w:num w:numId="62">
    <w:abstractNumId w:val="17"/>
  </w:num>
  <w:num w:numId="63">
    <w:abstractNumId w:val="8"/>
  </w:num>
  <w:num w:numId="64">
    <w:abstractNumId w:val="31"/>
  </w:num>
  <w:num w:numId="65">
    <w:abstractNumId w:val="42"/>
  </w:num>
  <w:num w:numId="66">
    <w:abstractNumId w:val="76"/>
  </w:num>
  <w:num w:numId="67">
    <w:abstractNumId w:val="37"/>
  </w:num>
  <w:num w:numId="68">
    <w:abstractNumId w:val="28"/>
  </w:num>
  <w:num w:numId="69">
    <w:abstractNumId w:val="44"/>
  </w:num>
  <w:num w:numId="70">
    <w:abstractNumId w:val="20"/>
  </w:num>
  <w:num w:numId="71">
    <w:abstractNumId w:val="3"/>
  </w:num>
  <w:num w:numId="72">
    <w:abstractNumId w:val="15"/>
  </w:num>
  <w:num w:numId="73">
    <w:abstractNumId w:val="4"/>
  </w:num>
  <w:num w:numId="74">
    <w:abstractNumId w:val="19"/>
  </w:num>
  <w:num w:numId="75">
    <w:abstractNumId w:val="85"/>
  </w:num>
  <w:num w:numId="76">
    <w:abstractNumId w:val="67"/>
  </w:num>
  <w:num w:numId="77">
    <w:abstractNumId w:val="21"/>
  </w:num>
  <w:num w:numId="78">
    <w:abstractNumId w:val="14"/>
  </w:num>
  <w:num w:numId="79">
    <w:abstractNumId w:val="55"/>
  </w:num>
  <w:num w:numId="80">
    <w:abstractNumId w:val="91"/>
  </w:num>
  <w:num w:numId="81">
    <w:abstractNumId w:val="70"/>
  </w:num>
  <w:num w:numId="82">
    <w:abstractNumId w:val="88"/>
  </w:num>
  <w:num w:numId="83">
    <w:abstractNumId w:val="24"/>
  </w:num>
  <w:num w:numId="84">
    <w:abstractNumId w:val="53"/>
  </w:num>
  <w:num w:numId="85">
    <w:abstractNumId w:val="78"/>
  </w:num>
  <w:num w:numId="86">
    <w:abstractNumId w:val="27"/>
  </w:num>
  <w:num w:numId="87">
    <w:abstractNumId w:val="83"/>
  </w:num>
  <w:num w:numId="88">
    <w:abstractNumId w:val="12"/>
  </w:num>
  <w:num w:numId="89">
    <w:abstractNumId w:val="71"/>
  </w:num>
  <w:num w:numId="90">
    <w:abstractNumId w:val="75"/>
  </w:num>
  <w:num w:numId="91">
    <w:abstractNumId w:val="50"/>
  </w:num>
  <w:num w:numId="92">
    <w:abstractNumId w:val="69"/>
  </w:num>
  <w:num w:numId="93">
    <w:abstractNumId w:val="13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3"/>
    <w:rsid w:val="000010B9"/>
    <w:rsid w:val="00003ED8"/>
    <w:rsid w:val="000076BA"/>
    <w:rsid w:val="00017D52"/>
    <w:rsid w:val="00023569"/>
    <w:rsid w:val="00024891"/>
    <w:rsid w:val="00027DB9"/>
    <w:rsid w:val="00032E74"/>
    <w:rsid w:val="00047CD7"/>
    <w:rsid w:val="000535CD"/>
    <w:rsid w:val="00053D94"/>
    <w:rsid w:val="000576C9"/>
    <w:rsid w:val="00063D55"/>
    <w:rsid w:val="000678B8"/>
    <w:rsid w:val="00071FD7"/>
    <w:rsid w:val="000726CC"/>
    <w:rsid w:val="0007521D"/>
    <w:rsid w:val="000923A7"/>
    <w:rsid w:val="00093C4A"/>
    <w:rsid w:val="00093D54"/>
    <w:rsid w:val="00093DFA"/>
    <w:rsid w:val="000B29E1"/>
    <w:rsid w:val="000C1F65"/>
    <w:rsid w:val="000C6135"/>
    <w:rsid w:val="000E0AA1"/>
    <w:rsid w:val="001103CF"/>
    <w:rsid w:val="001236D3"/>
    <w:rsid w:val="001257E6"/>
    <w:rsid w:val="001352E3"/>
    <w:rsid w:val="00137409"/>
    <w:rsid w:val="00143739"/>
    <w:rsid w:val="00144F21"/>
    <w:rsid w:val="00153499"/>
    <w:rsid w:val="0016092D"/>
    <w:rsid w:val="00164666"/>
    <w:rsid w:val="00174318"/>
    <w:rsid w:val="00176D0D"/>
    <w:rsid w:val="00182C88"/>
    <w:rsid w:val="00182E5F"/>
    <w:rsid w:val="0019162D"/>
    <w:rsid w:val="001949C5"/>
    <w:rsid w:val="001A01B0"/>
    <w:rsid w:val="001A3C8F"/>
    <w:rsid w:val="001A4A11"/>
    <w:rsid w:val="001B60F4"/>
    <w:rsid w:val="001B6647"/>
    <w:rsid w:val="001C65FA"/>
    <w:rsid w:val="001D0349"/>
    <w:rsid w:val="001D5DCF"/>
    <w:rsid w:val="001E37F6"/>
    <w:rsid w:val="001E563B"/>
    <w:rsid w:val="001F2567"/>
    <w:rsid w:val="001F50AD"/>
    <w:rsid w:val="002002CB"/>
    <w:rsid w:val="002112B3"/>
    <w:rsid w:val="00212429"/>
    <w:rsid w:val="00213512"/>
    <w:rsid w:val="00221D17"/>
    <w:rsid w:val="002233C0"/>
    <w:rsid w:val="00233745"/>
    <w:rsid w:val="0024345A"/>
    <w:rsid w:val="00247BC7"/>
    <w:rsid w:val="00264E14"/>
    <w:rsid w:val="00282745"/>
    <w:rsid w:val="002835C4"/>
    <w:rsid w:val="002854A6"/>
    <w:rsid w:val="00290E78"/>
    <w:rsid w:val="00296E0B"/>
    <w:rsid w:val="00296FCB"/>
    <w:rsid w:val="002A50E6"/>
    <w:rsid w:val="002A57C8"/>
    <w:rsid w:val="002B17EC"/>
    <w:rsid w:val="002B1C88"/>
    <w:rsid w:val="002B2C86"/>
    <w:rsid w:val="002B6250"/>
    <w:rsid w:val="002D02E5"/>
    <w:rsid w:val="002E053D"/>
    <w:rsid w:val="002E0E0F"/>
    <w:rsid w:val="002E59CB"/>
    <w:rsid w:val="002F153D"/>
    <w:rsid w:val="002F3DC9"/>
    <w:rsid w:val="002F3EA0"/>
    <w:rsid w:val="002F752C"/>
    <w:rsid w:val="00303C04"/>
    <w:rsid w:val="003068D5"/>
    <w:rsid w:val="00316F48"/>
    <w:rsid w:val="00320CF4"/>
    <w:rsid w:val="00321727"/>
    <w:rsid w:val="00323F09"/>
    <w:rsid w:val="003310C9"/>
    <w:rsid w:val="00335641"/>
    <w:rsid w:val="00336E4C"/>
    <w:rsid w:val="00342745"/>
    <w:rsid w:val="00346933"/>
    <w:rsid w:val="003666EF"/>
    <w:rsid w:val="003C70D4"/>
    <w:rsid w:val="003D3C0F"/>
    <w:rsid w:val="003E0018"/>
    <w:rsid w:val="003E2276"/>
    <w:rsid w:val="003F37E2"/>
    <w:rsid w:val="003F6BAA"/>
    <w:rsid w:val="004238DC"/>
    <w:rsid w:val="00436F60"/>
    <w:rsid w:val="00460F9F"/>
    <w:rsid w:val="00482FB9"/>
    <w:rsid w:val="00484F25"/>
    <w:rsid w:val="00491780"/>
    <w:rsid w:val="0049283C"/>
    <w:rsid w:val="00494BB1"/>
    <w:rsid w:val="00497B2E"/>
    <w:rsid w:val="004B04B9"/>
    <w:rsid w:val="004B1BF8"/>
    <w:rsid w:val="004B6611"/>
    <w:rsid w:val="004D368D"/>
    <w:rsid w:val="004D4241"/>
    <w:rsid w:val="004E501B"/>
    <w:rsid w:val="004F09EC"/>
    <w:rsid w:val="004F20A2"/>
    <w:rsid w:val="004F2122"/>
    <w:rsid w:val="004F4E6F"/>
    <w:rsid w:val="004F7674"/>
    <w:rsid w:val="00503DE3"/>
    <w:rsid w:val="0050608A"/>
    <w:rsid w:val="00510C3B"/>
    <w:rsid w:val="00512990"/>
    <w:rsid w:val="00515202"/>
    <w:rsid w:val="00516D08"/>
    <w:rsid w:val="00516E1E"/>
    <w:rsid w:val="00520B11"/>
    <w:rsid w:val="00525CFB"/>
    <w:rsid w:val="00532406"/>
    <w:rsid w:val="00532AFC"/>
    <w:rsid w:val="005342C4"/>
    <w:rsid w:val="00534796"/>
    <w:rsid w:val="0053488C"/>
    <w:rsid w:val="00542321"/>
    <w:rsid w:val="005424FE"/>
    <w:rsid w:val="00545DD5"/>
    <w:rsid w:val="00547459"/>
    <w:rsid w:val="0056190E"/>
    <w:rsid w:val="00561AC6"/>
    <w:rsid w:val="00572586"/>
    <w:rsid w:val="00573C4B"/>
    <w:rsid w:val="00590503"/>
    <w:rsid w:val="005A690E"/>
    <w:rsid w:val="005B0848"/>
    <w:rsid w:val="005D52BF"/>
    <w:rsid w:val="005E250E"/>
    <w:rsid w:val="005E3C0F"/>
    <w:rsid w:val="005E67F1"/>
    <w:rsid w:val="005F1076"/>
    <w:rsid w:val="005F2A97"/>
    <w:rsid w:val="005F5D80"/>
    <w:rsid w:val="00601DF7"/>
    <w:rsid w:val="00616067"/>
    <w:rsid w:val="00616D47"/>
    <w:rsid w:val="0061707F"/>
    <w:rsid w:val="006229FE"/>
    <w:rsid w:val="006312AA"/>
    <w:rsid w:val="00635FC5"/>
    <w:rsid w:val="006378DB"/>
    <w:rsid w:val="006475F5"/>
    <w:rsid w:val="00655400"/>
    <w:rsid w:val="00672969"/>
    <w:rsid w:val="006757A0"/>
    <w:rsid w:val="006773D0"/>
    <w:rsid w:val="0068006C"/>
    <w:rsid w:val="0068732F"/>
    <w:rsid w:val="0069259D"/>
    <w:rsid w:val="00693931"/>
    <w:rsid w:val="00696DA9"/>
    <w:rsid w:val="00697F9D"/>
    <w:rsid w:val="006B1F0B"/>
    <w:rsid w:val="006C6444"/>
    <w:rsid w:val="006D2605"/>
    <w:rsid w:val="006E1907"/>
    <w:rsid w:val="006F2642"/>
    <w:rsid w:val="006F371C"/>
    <w:rsid w:val="006F632A"/>
    <w:rsid w:val="00712752"/>
    <w:rsid w:val="00713563"/>
    <w:rsid w:val="00724384"/>
    <w:rsid w:val="00732D9E"/>
    <w:rsid w:val="00733D38"/>
    <w:rsid w:val="007371DD"/>
    <w:rsid w:val="00741C3F"/>
    <w:rsid w:val="00745E54"/>
    <w:rsid w:val="0075006F"/>
    <w:rsid w:val="007607A4"/>
    <w:rsid w:val="00761957"/>
    <w:rsid w:val="0076401E"/>
    <w:rsid w:val="00781D9B"/>
    <w:rsid w:val="007869A4"/>
    <w:rsid w:val="007958C2"/>
    <w:rsid w:val="007A1274"/>
    <w:rsid w:val="007A57E1"/>
    <w:rsid w:val="007A5C42"/>
    <w:rsid w:val="007A7A3B"/>
    <w:rsid w:val="007B39A9"/>
    <w:rsid w:val="007B6493"/>
    <w:rsid w:val="007C685C"/>
    <w:rsid w:val="007C698B"/>
    <w:rsid w:val="007E55C2"/>
    <w:rsid w:val="007F5898"/>
    <w:rsid w:val="0080069C"/>
    <w:rsid w:val="008009E1"/>
    <w:rsid w:val="0080119C"/>
    <w:rsid w:val="00801AF0"/>
    <w:rsid w:val="008030E4"/>
    <w:rsid w:val="00803CFA"/>
    <w:rsid w:val="008069C7"/>
    <w:rsid w:val="00807170"/>
    <w:rsid w:val="008109F9"/>
    <w:rsid w:val="00813852"/>
    <w:rsid w:val="00823822"/>
    <w:rsid w:val="008255C5"/>
    <w:rsid w:val="008353A6"/>
    <w:rsid w:val="00844F09"/>
    <w:rsid w:val="00851B12"/>
    <w:rsid w:val="0085280F"/>
    <w:rsid w:val="008612E8"/>
    <w:rsid w:val="008622D0"/>
    <w:rsid w:val="0087621A"/>
    <w:rsid w:val="0088448F"/>
    <w:rsid w:val="00890018"/>
    <w:rsid w:val="0089797F"/>
    <w:rsid w:val="008A12D3"/>
    <w:rsid w:val="008A2D87"/>
    <w:rsid w:val="008A3FCB"/>
    <w:rsid w:val="008B103B"/>
    <w:rsid w:val="008B4A6C"/>
    <w:rsid w:val="008B7853"/>
    <w:rsid w:val="008C3CFC"/>
    <w:rsid w:val="008D23FF"/>
    <w:rsid w:val="008D4886"/>
    <w:rsid w:val="008D62D7"/>
    <w:rsid w:val="008D71C7"/>
    <w:rsid w:val="008D7304"/>
    <w:rsid w:val="008E1112"/>
    <w:rsid w:val="008E5F2D"/>
    <w:rsid w:val="008F7399"/>
    <w:rsid w:val="00901400"/>
    <w:rsid w:val="00901947"/>
    <w:rsid w:val="00902BE2"/>
    <w:rsid w:val="00903811"/>
    <w:rsid w:val="00906C2F"/>
    <w:rsid w:val="00914591"/>
    <w:rsid w:val="00915A1C"/>
    <w:rsid w:val="00917AC5"/>
    <w:rsid w:val="00933412"/>
    <w:rsid w:val="00935E51"/>
    <w:rsid w:val="0094260B"/>
    <w:rsid w:val="00946CB3"/>
    <w:rsid w:val="00952FFC"/>
    <w:rsid w:val="009535F1"/>
    <w:rsid w:val="00953E6D"/>
    <w:rsid w:val="00955AA8"/>
    <w:rsid w:val="00957F53"/>
    <w:rsid w:val="00972D28"/>
    <w:rsid w:val="00974693"/>
    <w:rsid w:val="0098201F"/>
    <w:rsid w:val="00984E9A"/>
    <w:rsid w:val="009851B3"/>
    <w:rsid w:val="009941ED"/>
    <w:rsid w:val="0099785F"/>
    <w:rsid w:val="009A6C77"/>
    <w:rsid w:val="009B1EDC"/>
    <w:rsid w:val="009B4163"/>
    <w:rsid w:val="009C2513"/>
    <w:rsid w:val="009D53A2"/>
    <w:rsid w:val="00A01F43"/>
    <w:rsid w:val="00A10221"/>
    <w:rsid w:val="00A16101"/>
    <w:rsid w:val="00A22010"/>
    <w:rsid w:val="00A278E9"/>
    <w:rsid w:val="00A27E60"/>
    <w:rsid w:val="00A31506"/>
    <w:rsid w:val="00A31A6F"/>
    <w:rsid w:val="00A44D84"/>
    <w:rsid w:val="00A50AD2"/>
    <w:rsid w:val="00A550B0"/>
    <w:rsid w:val="00A56C14"/>
    <w:rsid w:val="00A64239"/>
    <w:rsid w:val="00A76493"/>
    <w:rsid w:val="00A765CA"/>
    <w:rsid w:val="00A90529"/>
    <w:rsid w:val="00A91828"/>
    <w:rsid w:val="00A93AB8"/>
    <w:rsid w:val="00A9549E"/>
    <w:rsid w:val="00AA12D8"/>
    <w:rsid w:val="00AA5B85"/>
    <w:rsid w:val="00AA5F6D"/>
    <w:rsid w:val="00AB17C9"/>
    <w:rsid w:val="00AB51C4"/>
    <w:rsid w:val="00AD4B5D"/>
    <w:rsid w:val="00AE5202"/>
    <w:rsid w:val="00AE72D9"/>
    <w:rsid w:val="00B077D8"/>
    <w:rsid w:val="00B134BB"/>
    <w:rsid w:val="00B13DA5"/>
    <w:rsid w:val="00B22E8D"/>
    <w:rsid w:val="00B2493D"/>
    <w:rsid w:val="00B327B9"/>
    <w:rsid w:val="00B36C86"/>
    <w:rsid w:val="00B370C0"/>
    <w:rsid w:val="00B45124"/>
    <w:rsid w:val="00B55C0E"/>
    <w:rsid w:val="00B66C3C"/>
    <w:rsid w:val="00B72C87"/>
    <w:rsid w:val="00B842FF"/>
    <w:rsid w:val="00B94FCD"/>
    <w:rsid w:val="00BA04A9"/>
    <w:rsid w:val="00BA21E4"/>
    <w:rsid w:val="00BB0CAA"/>
    <w:rsid w:val="00BB5738"/>
    <w:rsid w:val="00BB7139"/>
    <w:rsid w:val="00BD3A0B"/>
    <w:rsid w:val="00BD3DEE"/>
    <w:rsid w:val="00BD4A27"/>
    <w:rsid w:val="00BD50D2"/>
    <w:rsid w:val="00BE255A"/>
    <w:rsid w:val="00BE57E4"/>
    <w:rsid w:val="00BE63FA"/>
    <w:rsid w:val="00BF60D2"/>
    <w:rsid w:val="00BF6C1F"/>
    <w:rsid w:val="00BF7537"/>
    <w:rsid w:val="00C25059"/>
    <w:rsid w:val="00C25B74"/>
    <w:rsid w:val="00C31589"/>
    <w:rsid w:val="00C45C14"/>
    <w:rsid w:val="00C45C93"/>
    <w:rsid w:val="00C460B7"/>
    <w:rsid w:val="00C53324"/>
    <w:rsid w:val="00C57A03"/>
    <w:rsid w:val="00C6178B"/>
    <w:rsid w:val="00C63633"/>
    <w:rsid w:val="00C641E3"/>
    <w:rsid w:val="00C729F9"/>
    <w:rsid w:val="00C7595B"/>
    <w:rsid w:val="00C805F3"/>
    <w:rsid w:val="00C928D3"/>
    <w:rsid w:val="00CA11C2"/>
    <w:rsid w:val="00CA2E0E"/>
    <w:rsid w:val="00CC00A6"/>
    <w:rsid w:val="00CC232D"/>
    <w:rsid w:val="00CC7962"/>
    <w:rsid w:val="00CD4920"/>
    <w:rsid w:val="00CD799D"/>
    <w:rsid w:val="00CE549B"/>
    <w:rsid w:val="00CF1814"/>
    <w:rsid w:val="00CF47C3"/>
    <w:rsid w:val="00D07F81"/>
    <w:rsid w:val="00D20D70"/>
    <w:rsid w:val="00D4180E"/>
    <w:rsid w:val="00D501B4"/>
    <w:rsid w:val="00D55A3A"/>
    <w:rsid w:val="00D63034"/>
    <w:rsid w:val="00D6357E"/>
    <w:rsid w:val="00D64D48"/>
    <w:rsid w:val="00D67975"/>
    <w:rsid w:val="00D74308"/>
    <w:rsid w:val="00D803DF"/>
    <w:rsid w:val="00D848C3"/>
    <w:rsid w:val="00D85394"/>
    <w:rsid w:val="00D85D39"/>
    <w:rsid w:val="00D971F4"/>
    <w:rsid w:val="00DB46F4"/>
    <w:rsid w:val="00DB7937"/>
    <w:rsid w:val="00DC0897"/>
    <w:rsid w:val="00DD0470"/>
    <w:rsid w:val="00DD2752"/>
    <w:rsid w:val="00DD2D68"/>
    <w:rsid w:val="00DD3FEF"/>
    <w:rsid w:val="00DD76BA"/>
    <w:rsid w:val="00DE71A2"/>
    <w:rsid w:val="00DE7A45"/>
    <w:rsid w:val="00E02534"/>
    <w:rsid w:val="00E0309B"/>
    <w:rsid w:val="00E04272"/>
    <w:rsid w:val="00E11266"/>
    <w:rsid w:val="00E24BBB"/>
    <w:rsid w:val="00E363C6"/>
    <w:rsid w:val="00E41008"/>
    <w:rsid w:val="00E41521"/>
    <w:rsid w:val="00E46F97"/>
    <w:rsid w:val="00E612C4"/>
    <w:rsid w:val="00E66F24"/>
    <w:rsid w:val="00E716E7"/>
    <w:rsid w:val="00E878B5"/>
    <w:rsid w:val="00EA2D9E"/>
    <w:rsid w:val="00EB4910"/>
    <w:rsid w:val="00EB6153"/>
    <w:rsid w:val="00EC0F0A"/>
    <w:rsid w:val="00ED79BE"/>
    <w:rsid w:val="00EE6402"/>
    <w:rsid w:val="00F04FD4"/>
    <w:rsid w:val="00F10EEB"/>
    <w:rsid w:val="00F41FA0"/>
    <w:rsid w:val="00F4563E"/>
    <w:rsid w:val="00F51263"/>
    <w:rsid w:val="00F56ADA"/>
    <w:rsid w:val="00F63ABD"/>
    <w:rsid w:val="00F64E6D"/>
    <w:rsid w:val="00F80B1C"/>
    <w:rsid w:val="00F811C4"/>
    <w:rsid w:val="00F850F1"/>
    <w:rsid w:val="00F86846"/>
    <w:rsid w:val="00FB1111"/>
    <w:rsid w:val="00FB30A5"/>
    <w:rsid w:val="00FB3D6A"/>
    <w:rsid w:val="00FC08FC"/>
    <w:rsid w:val="00FC3034"/>
    <w:rsid w:val="00FC3607"/>
    <w:rsid w:val="00FC54A9"/>
    <w:rsid w:val="00FC6446"/>
    <w:rsid w:val="00FD1AF2"/>
    <w:rsid w:val="00FD3020"/>
    <w:rsid w:val="00FD5DA9"/>
    <w:rsid w:val="00FE4438"/>
    <w:rsid w:val="00FE73CB"/>
    <w:rsid w:val="00FF497F"/>
    <w:rsid w:val="159F4B71"/>
    <w:rsid w:val="1C1A56D1"/>
    <w:rsid w:val="258F464C"/>
    <w:rsid w:val="26915FD6"/>
    <w:rsid w:val="369D44D4"/>
    <w:rsid w:val="443C07D6"/>
    <w:rsid w:val="55182A08"/>
    <w:rsid w:val="55B74371"/>
    <w:rsid w:val="5BE9036A"/>
    <w:rsid w:val="64641E08"/>
    <w:rsid w:val="7F3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100CD"/>
  <w15:docId w15:val="{78796A10-B050-4771-B3F0-C5A5CF73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BB"/>
    <w:pPr>
      <w:spacing w:after="160" w:line="252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2D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72D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7"/>
    <w:locked/>
    <w:rsid w:val="00972D28"/>
  </w:style>
  <w:style w:type="paragraph" w:styleId="a7">
    <w:name w:val="List Paragraph"/>
    <w:basedOn w:val="a"/>
    <w:link w:val="a6"/>
    <w:qFormat/>
    <w:rsid w:val="00972D28"/>
    <w:pPr>
      <w:ind w:left="720"/>
      <w:contextualSpacing/>
    </w:pPr>
  </w:style>
  <w:style w:type="paragraph" w:customStyle="1" w:styleId="s1">
    <w:name w:val="s_1"/>
    <w:basedOn w:val="a"/>
    <w:uiPriority w:val="99"/>
    <w:rsid w:val="001F5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locked/>
    <w:rsid w:val="002E053D"/>
  </w:style>
  <w:style w:type="paragraph" w:customStyle="1" w:styleId="1">
    <w:name w:val="Абзац списка1"/>
    <w:basedOn w:val="a"/>
    <w:link w:val="ListParagraphChar"/>
    <w:rsid w:val="002E053D"/>
    <w:pPr>
      <w:ind w:left="720"/>
      <w:contextualSpacing/>
    </w:pPr>
    <w:rPr>
      <w:rFonts w:ascii="Times New Roman" w:hAnsi="Times New Roman"/>
      <w:lang w:eastAsia="ru-RU"/>
    </w:rPr>
  </w:style>
  <w:style w:type="paragraph" w:customStyle="1" w:styleId="msonormalcxspmiddle">
    <w:name w:val="msonormalcxspmiddle"/>
    <w:basedOn w:val="a"/>
    <w:rsid w:val="002E0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E053D"/>
    <w:rPr>
      <w:rFonts w:ascii="Calibri" w:hAnsi="Calibri"/>
      <w:lang w:eastAsia="en-US"/>
    </w:rPr>
  </w:style>
  <w:style w:type="paragraph" w:styleId="a9">
    <w:name w:val="header"/>
    <w:basedOn w:val="a"/>
    <w:link w:val="aa"/>
    <w:uiPriority w:val="99"/>
    <w:unhideWhenUsed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50B0"/>
    <w:rPr>
      <w:rFonts w:ascii="Calibri" w:hAnsi="Calibri"/>
      <w:lang w:eastAsia="en-US"/>
    </w:rPr>
  </w:style>
  <w:style w:type="paragraph" w:styleId="ab">
    <w:name w:val="footer"/>
    <w:basedOn w:val="a"/>
    <w:link w:val="ac"/>
    <w:uiPriority w:val="99"/>
    <w:unhideWhenUsed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50B0"/>
    <w:rPr>
      <w:rFonts w:ascii="Calibri" w:hAnsi="Calibri"/>
      <w:lang w:eastAsia="en-US"/>
    </w:rPr>
  </w:style>
  <w:style w:type="character" w:customStyle="1" w:styleId="2">
    <w:name w:val="Основной текст (2)_"/>
    <w:link w:val="20"/>
    <w:locked/>
    <w:rsid w:val="001103C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03CF"/>
    <w:pPr>
      <w:widowControl w:val="0"/>
      <w:shd w:val="clear" w:color="auto" w:fill="FFFFFF"/>
      <w:spacing w:before="660" w:after="0" w:line="317" w:lineRule="exact"/>
    </w:pPr>
    <w:rPr>
      <w:rFonts w:ascii="Times New Roman" w:hAnsi="Times New Roman"/>
      <w:sz w:val="28"/>
      <w:szCs w:val="28"/>
      <w:lang w:eastAsia="ru-RU"/>
    </w:rPr>
  </w:style>
  <w:style w:type="character" w:customStyle="1" w:styleId="hps">
    <w:name w:val="hps"/>
    <w:uiPriority w:val="99"/>
    <w:rsid w:val="001103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7225</Words>
  <Characters>41189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Гость</dc:creator>
  <cp:keywords/>
  <dc:description/>
  <cp:lastModifiedBy>Admin</cp:lastModifiedBy>
  <cp:revision>6</cp:revision>
  <cp:lastPrinted>2019-11-19T07:16:00Z</cp:lastPrinted>
  <dcterms:created xsi:type="dcterms:W3CDTF">2019-08-29T18:06:00Z</dcterms:created>
  <dcterms:modified xsi:type="dcterms:W3CDTF">2019-11-19T07:17:00Z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