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7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4785"/>
      </w:tblGrid>
      <w:tr w:rsidR="009E6CE7" w:rsidTr="009E6CE7">
        <w:tc>
          <w:tcPr>
            <w:tcW w:w="5386" w:type="dxa"/>
          </w:tcPr>
          <w:p w:rsidR="009E6CE7" w:rsidRDefault="009E6CE7">
            <w:pPr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hideMark/>
          </w:tcPr>
          <w:p w:rsidR="009E6CE7" w:rsidRDefault="009E6CE7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</w:t>
            </w:r>
          </w:p>
        </w:tc>
      </w:tr>
      <w:tr w:rsidR="009E6CE7" w:rsidTr="009E6CE7">
        <w:tc>
          <w:tcPr>
            <w:tcW w:w="5386" w:type="dxa"/>
          </w:tcPr>
          <w:p w:rsidR="009E6CE7" w:rsidRDefault="009E6CE7">
            <w:pPr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CF6183" w:rsidRDefault="00CF6183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F6183" w:rsidRDefault="00CF6183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6CE7" w:rsidRDefault="009E6CE7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УТВЕРЖДЕНО</w:t>
            </w:r>
          </w:p>
          <w:p w:rsidR="009E6CE7" w:rsidRDefault="009E6CE7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Ученым советом</w:t>
            </w:r>
          </w:p>
          <w:p w:rsidR="009E6CE7" w:rsidRDefault="009E6CE7" w:rsidP="00CF6183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ФГАОУ ВО «КФУ им. В.И. Вернадского»</w:t>
            </w:r>
          </w:p>
          <w:p w:rsidR="009E6CE7" w:rsidRDefault="009E6CE7" w:rsidP="00CF6183">
            <w:pPr>
              <w:contextualSpacing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Протокол № </w:t>
            </w:r>
            <w:r w:rsidR="00FF2C5B">
              <w:rPr>
                <w:rFonts w:ascii="Times New Roman" w:eastAsia="Times New Roman" w:hAnsi="Times New Roman"/>
                <w:sz w:val="28"/>
                <w:szCs w:val="28"/>
              </w:rPr>
              <w:t>___</w:t>
            </w:r>
          </w:p>
          <w:p w:rsidR="009E6CE7" w:rsidRDefault="00027B7B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«</w:t>
            </w:r>
            <w:r w:rsidR="00FF2C5B">
              <w:rPr>
                <w:rFonts w:ascii="Times New Roman" w:eastAsia="Times New Roman" w:hAnsi="Times New Roman"/>
                <w:iCs/>
                <w:sz w:val="28"/>
                <w:szCs w:val="28"/>
              </w:rPr>
              <w:t>___</w:t>
            </w:r>
            <w:r w:rsidR="009E6CE7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» </w:t>
            </w:r>
            <w:r w:rsidR="00FF2C5B">
              <w:rPr>
                <w:rFonts w:ascii="Times New Roman" w:eastAsia="Times New Roman" w:hAnsi="Times New Roman"/>
                <w:iCs/>
                <w:sz w:val="28"/>
                <w:szCs w:val="28"/>
              </w:rPr>
              <w:t>____________</w:t>
            </w:r>
            <w:r w:rsidR="009E6CE7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="009E6CE7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FF2C5B">
              <w:rPr>
                <w:rFonts w:ascii="Times New Roman" w:eastAsia="Times New Roman" w:hAnsi="Times New Roman"/>
                <w:iCs/>
                <w:sz w:val="28"/>
                <w:szCs w:val="28"/>
              </w:rPr>
              <w:t>__</w:t>
            </w:r>
            <w:r w:rsidR="009E6CE7">
              <w:rPr>
                <w:rFonts w:ascii="Times New Roman" w:eastAsia="Times New Roman" w:hAnsi="Times New Roman"/>
                <w:sz w:val="28"/>
                <w:szCs w:val="28"/>
              </w:rPr>
              <w:t> г.</w:t>
            </w:r>
          </w:p>
          <w:p w:rsidR="009E6CE7" w:rsidRDefault="009E6CE7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E6CE7" w:rsidRDefault="009E6CE7" w:rsidP="009E6CE7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6CE7" w:rsidRDefault="009E6CE7" w:rsidP="009E6CE7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работы Ученого совета </w:t>
      </w:r>
      <w:r w:rsidR="008E6E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Института иностранной филологии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E6CE7" w:rsidRDefault="00DC08FB" w:rsidP="009E6CE7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CC41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</w:t>
      </w:r>
      <w:r w:rsidR="007F6E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сентябрь</w:t>
      </w:r>
      <w:r w:rsidR="00CC41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 w:rsidR="007F6E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декабрь</w:t>
      </w:r>
      <w:r w:rsidR="008E6E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2019 </w:t>
      </w:r>
      <w:r w:rsidR="009E6C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года</w:t>
      </w:r>
    </w:p>
    <w:p w:rsidR="009E6CE7" w:rsidRDefault="009E6CE7" w:rsidP="009E6CE7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5103"/>
        <w:gridCol w:w="3822"/>
      </w:tblGrid>
      <w:tr w:rsidR="008E6EFA" w:rsidTr="00055420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A" w:rsidRPr="001665FF" w:rsidRDefault="008E6EFA" w:rsidP="00945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5F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A" w:rsidRDefault="008E6EFA" w:rsidP="00945284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A" w:rsidRPr="008E6EFA" w:rsidRDefault="008E6EFA" w:rsidP="008E6EFA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>Обсуждаемый вопрос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A" w:rsidRPr="008E6EFA" w:rsidRDefault="008E6EFA" w:rsidP="008E6EFA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>Докладывает</w:t>
            </w:r>
          </w:p>
        </w:tc>
      </w:tr>
      <w:tr w:rsidR="0004018B" w:rsidTr="00055420">
        <w:trPr>
          <w:trHeight w:val="8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18B" w:rsidRDefault="0004018B" w:rsidP="00040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18B" w:rsidRDefault="007F6E88" w:rsidP="0004018B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17.09</w:t>
            </w:r>
            <w:r w:rsidR="0004018B">
              <w:rPr>
                <w:rFonts w:ascii="Times New Roman" w:hAnsi="Times New Roman"/>
                <w:b/>
                <w:sz w:val="28"/>
                <w:szCs w:val="28"/>
              </w:rPr>
              <w:t>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B" w:rsidRPr="008E6EFA" w:rsidRDefault="0004018B" w:rsidP="0004018B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F64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ученых званий</w:t>
            </w:r>
            <w:r w:rsidR="00F459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B" w:rsidRPr="0004018B" w:rsidRDefault="0004018B" w:rsidP="000401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18B">
              <w:rPr>
                <w:rStyle w:val="4"/>
                <w:rFonts w:ascii="Times New Roman" w:hAnsi="Times New Roman"/>
                <w:b w:val="0"/>
                <w:color w:val="000000"/>
              </w:rPr>
              <w:t>Рыжикова Марина Дмитриевна – секретарь Ученого совета ИИФ, доцент</w:t>
            </w:r>
            <w:r w:rsidRPr="0004018B">
              <w:rPr>
                <w:rStyle w:val="2"/>
                <w:rFonts w:ascii="Times New Roman" w:hAnsi="Times New Roman"/>
                <w:color w:val="000000"/>
              </w:rPr>
              <w:t xml:space="preserve"> кафедры теории языка, литературы и социолингвистики, кандидат филологических наук</w:t>
            </w:r>
          </w:p>
        </w:tc>
      </w:tr>
      <w:tr w:rsidR="0004018B" w:rsidTr="00055420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8B" w:rsidRPr="008E6EFA" w:rsidRDefault="0004018B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8B" w:rsidRPr="008E6EFA" w:rsidRDefault="0004018B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B" w:rsidRPr="008E6EFA" w:rsidRDefault="0004018B" w:rsidP="00610C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EFA">
              <w:rPr>
                <w:rFonts w:ascii="Times New Roman" w:hAnsi="Times New Roman"/>
                <w:sz w:val="28"/>
                <w:szCs w:val="28"/>
              </w:rPr>
              <w:t>О выполнении поручений и решен</w:t>
            </w:r>
            <w:r w:rsidR="00CA3476">
              <w:rPr>
                <w:rFonts w:ascii="Times New Roman" w:hAnsi="Times New Roman"/>
                <w:sz w:val="28"/>
                <w:szCs w:val="28"/>
              </w:rPr>
              <w:t xml:space="preserve">ий Директората ИИФ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Ученого совета </w:t>
            </w:r>
            <w:r w:rsidRPr="008E6EFA">
              <w:rPr>
                <w:rFonts w:ascii="Times New Roman" w:hAnsi="Times New Roman"/>
                <w:sz w:val="28"/>
                <w:szCs w:val="28"/>
              </w:rPr>
              <w:t>университета</w:t>
            </w:r>
            <w:r w:rsidR="00F459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018B" w:rsidRPr="008E6EFA" w:rsidRDefault="0004018B" w:rsidP="00610C03">
            <w:pPr>
              <w:pStyle w:val="1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B" w:rsidRPr="00610C03" w:rsidRDefault="0004018B" w:rsidP="000554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Петренко Александр </w:t>
            </w:r>
            <w:proofErr w:type="spellStart"/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>Демьянович</w:t>
            </w:r>
            <w:proofErr w:type="spellEnd"/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– председатель Совета, </w:t>
            </w:r>
            <w:r w:rsidRPr="00610C03">
              <w:rPr>
                <w:rStyle w:val="2"/>
                <w:rFonts w:ascii="Times New Roman" w:hAnsi="Times New Roman"/>
                <w:color w:val="000000"/>
              </w:rPr>
              <w:t>директор Института иностранной филологии,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055420" w:rsidTr="00055420">
        <w:trPr>
          <w:trHeight w:val="32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20" w:rsidRPr="008E6EFA" w:rsidRDefault="00055420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20" w:rsidRPr="008E6EFA" w:rsidRDefault="00055420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20" w:rsidRPr="008E6EFA" w:rsidRDefault="007F6E88" w:rsidP="00F31C4C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E88">
              <w:rPr>
                <w:rFonts w:ascii="Times New Roman" w:hAnsi="Times New Roman"/>
                <w:sz w:val="28"/>
                <w:szCs w:val="28"/>
              </w:rPr>
              <w:t>О состоянии и перспективах соверше</w:t>
            </w:r>
            <w:r w:rsidR="00F459EF">
              <w:rPr>
                <w:rFonts w:ascii="Times New Roman" w:hAnsi="Times New Roman"/>
                <w:sz w:val="28"/>
                <w:szCs w:val="28"/>
              </w:rPr>
              <w:t xml:space="preserve">нствования учебно-методической </w:t>
            </w:r>
            <w:r w:rsidRPr="007F6E88">
              <w:rPr>
                <w:rFonts w:ascii="Times New Roman" w:hAnsi="Times New Roman"/>
                <w:sz w:val="28"/>
                <w:szCs w:val="28"/>
              </w:rPr>
              <w:t xml:space="preserve">работы в </w:t>
            </w:r>
            <w:r w:rsidR="00F31C4C">
              <w:rPr>
                <w:rFonts w:ascii="Times New Roman" w:hAnsi="Times New Roman"/>
                <w:sz w:val="28"/>
                <w:szCs w:val="28"/>
              </w:rPr>
              <w:t>Институте иностранной филологии</w:t>
            </w:r>
            <w:r w:rsidR="00F459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20" w:rsidRPr="008E6EFA" w:rsidRDefault="00055420" w:rsidP="00610C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03"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оргиади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Анатольевна – </w:t>
            </w:r>
            <w:r w:rsidRPr="00610C0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Института иностранной филологии по учебной и воспитательной работе, доцент кафедры английской филологии, кандидат педагогических наук</w:t>
            </w:r>
          </w:p>
        </w:tc>
      </w:tr>
      <w:tr w:rsidR="0004018B" w:rsidTr="00055420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8B" w:rsidRPr="008E6EFA" w:rsidRDefault="0004018B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8B" w:rsidRPr="008E6EFA" w:rsidRDefault="0004018B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B" w:rsidRPr="008E6EFA" w:rsidRDefault="00F31C4C" w:rsidP="00F31C4C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4C">
              <w:rPr>
                <w:rFonts w:ascii="Times New Roman" w:hAnsi="Times New Roman"/>
                <w:sz w:val="28"/>
                <w:szCs w:val="28"/>
              </w:rPr>
              <w:t xml:space="preserve">Об утверждении Программы вступительного испытания по предмету </w:t>
            </w:r>
            <w:r w:rsidRPr="00F31C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«ИНОСТРАННЫЙ ЯЗЫК (английский)» для поступления на обучение по образовательной программе высшего образования – программе магистратуры направления подготовки 45.04.01Филология, направленностей Английский язык и литература, Немецкий язык и литературы, Французский язык и литература, </w:t>
            </w:r>
            <w:r>
              <w:rPr>
                <w:rFonts w:ascii="Times New Roman" w:hAnsi="Times New Roman"/>
                <w:sz w:val="28"/>
                <w:szCs w:val="28"/>
              </w:rPr>
              <w:t>Новогреческий язык и литература.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B" w:rsidRPr="008E6EFA" w:rsidRDefault="0004018B" w:rsidP="00610C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оргиади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Анатольевна – </w:t>
            </w:r>
            <w:r w:rsidRPr="00610C0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610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Института иностранной филологии по учебной и воспитательной работе, доцент кафедры английской филологии, кандидат педагогических наук</w:t>
            </w:r>
          </w:p>
        </w:tc>
      </w:tr>
      <w:tr w:rsidR="0004018B" w:rsidTr="00055420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8B" w:rsidRPr="008E6EFA" w:rsidRDefault="0004018B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8B" w:rsidRPr="008E6EFA" w:rsidRDefault="0004018B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B" w:rsidRPr="008E6EFA" w:rsidRDefault="0004018B" w:rsidP="00610C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перспективах научно-исследовательской деятельности</w:t>
            </w:r>
            <w:r w:rsidRPr="008E6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EFA">
              <w:rPr>
                <w:rStyle w:val="27"/>
                <w:color w:val="000000"/>
                <w:sz w:val="28"/>
                <w:szCs w:val="28"/>
              </w:rPr>
              <w:t>Институт</w:t>
            </w:r>
            <w:r>
              <w:rPr>
                <w:rStyle w:val="27"/>
                <w:color w:val="000000"/>
                <w:sz w:val="28"/>
                <w:szCs w:val="28"/>
              </w:rPr>
              <w:t>а</w:t>
            </w:r>
            <w:r w:rsidRPr="008E6EFA">
              <w:rPr>
                <w:rStyle w:val="27"/>
                <w:color w:val="000000"/>
                <w:sz w:val="28"/>
                <w:szCs w:val="28"/>
              </w:rPr>
              <w:t xml:space="preserve"> иностранной филологии</w:t>
            </w:r>
            <w:r w:rsidR="00F31C4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F31C4C">
              <w:rPr>
                <w:rFonts w:ascii="Times New Roman" w:hAnsi="Times New Roman"/>
                <w:sz w:val="28"/>
                <w:szCs w:val="28"/>
              </w:rPr>
              <w:t>-2020 учебный год.</w:t>
            </w:r>
          </w:p>
          <w:p w:rsidR="0004018B" w:rsidRPr="008E6EFA" w:rsidRDefault="0004018B" w:rsidP="008E6EFA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B" w:rsidRPr="0004018B" w:rsidRDefault="0004018B" w:rsidP="00610C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классической филологии,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кандидат филологических наук, доцент</w:t>
            </w:r>
          </w:p>
        </w:tc>
      </w:tr>
      <w:tr w:rsidR="0004018B" w:rsidTr="00055420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8B" w:rsidRPr="008E6EFA" w:rsidRDefault="0004018B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8B" w:rsidRPr="008E6EFA" w:rsidRDefault="0004018B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B" w:rsidRPr="008E6EFA" w:rsidRDefault="00F31C4C" w:rsidP="00F31C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C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Плана научных мероприятий, проводимых Институ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том иностранной филологии в 2019-2020 учебном году.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B" w:rsidRPr="008E6EFA" w:rsidRDefault="0004018B" w:rsidP="000401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классической филологии,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кандидат филологических наук, доцент</w:t>
            </w:r>
          </w:p>
        </w:tc>
      </w:tr>
      <w:tr w:rsidR="0004018B" w:rsidTr="00055420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8B" w:rsidRPr="008E6EFA" w:rsidRDefault="0004018B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8B" w:rsidRPr="008E6EFA" w:rsidRDefault="0004018B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B" w:rsidRPr="008E6EFA" w:rsidRDefault="0004018B" w:rsidP="000554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изданию учебных пособий и присвоению грифа Ученого совета</w:t>
            </w:r>
            <w:r w:rsidR="000554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B" w:rsidRPr="008E6EFA" w:rsidRDefault="0004018B" w:rsidP="000401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hAnsi="Times New Roman" w:cs="Times New Roman"/>
                <w:sz w:val="28"/>
                <w:szCs w:val="28"/>
              </w:rPr>
              <w:t>Георгиади</w:t>
            </w:r>
            <w:proofErr w:type="spellEnd"/>
            <w:r w:rsidRPr="0004018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Анатольевна – заместитель директора Института иностранной филологии по учебной и воспитательной работе, доцент кафедры английской филологии, кандидат педагогических наук</w:t>
            </w:r>
          </w:p>
        </w:tc>
      </w:tr>
      <w:tr w:rsidR="0004018B" w:rsidTr="00055420">
        <w:trPr>
          <w:trHeight w:val="33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8B" w:rsidRPr="008E6EFA" w:rsidRDefault="0004018B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8B" w:rsidRPr="008E6EFA" w:rsidRDefault="0004018B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18B" w:rsidRDefault="0004018B" w:rsidP="000554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изданию монографий</w:t>
            </w:r>
            <w:r w:rsidR="000554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18B" w:rsidRPr="0004018B" w:rsidRDefault="00055420" w:rsidP="000401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классической филологии,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кандидат филологических наук, доцент</w:t>
            </w:r>
          </w:p>
        </w:tc>
      </w:tr>
      <w:tr w:rsidR="00055420" w:rsidTr="00945284">
        <w:trPr>
          <w:trHeight w:val="8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20" w:rsidRPr="008E6EFA" w:rsidRDefault="00055420" w:rsidP="00040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20" w:rsidRPr="008E6EFA" w:rsidRDefault="00F31C4C" w:rsidP="0004018B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18.10</w:t>
            </w:r>
            <w:r w:rsidR="00055420">
              <w:rPr>
                <w:rFonts w:ascii="Times New Roman" w:hAnsi="Times New Roman"/>
                <w:b/>
                <w:sz w:val="28"/>
                <w:szCs w:val="28"/>
              </w:rPr>
              <w:t>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0" w:rsidRPr="008E6EFA" w:rsidRDefault="00055420" w:rsidP="000554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F64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ученых званий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0" w:rsidRPr="0004018B" w:rsidRDefault="00055420" w:rsidP="000401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18B">
              <w:rPr>
                <w:rStyle w:val="4"/>
                <w:rFonts w:ascii="Times New Roman" w:hAnsi="Times New Roman"/>
                <w:b w:val="0"/>
                <w:color w:val="000000"/>
              </w:rPr>
              <w:t>Рыжикова Марина Дмитриевна – секретарь Ученого совета ИИФ, доцент</w:t>
            </w:r>
            <w:r w:rsidRPr="0004018B">
              <w:rPr>
                <w:rStyle w:val="2"/>
                <w:rFonts w:ascii="Times New Roman" w:hAnsi="Times New Roman"/>
                <w:color w:val="000000"/>
              </w:rPr>
              <w:t xml:space="preserve"> кафедры теории языка, литературы и социолингвистики, кандидат филологических наук</w:t>
            </w:r>
          </w:p>
        </w:tc>
      </w:tr>
      <w:tr w:rsidR="00055420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20" w:rsidRPr="008E6EFA" w:rsidRDefault="00055420" w:rsidP="00040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20" w:rsidRPr="008E6EFA" w:rsidRDefault="00055420" w:rsidP="0004018B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0" w:rsidRPr="008E6EFA" w:rsidRDefault="00F31C4C" w:rsidP="00F31C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C">
              <w:rPr>
                <w:rFonts w:ascii="Times New Roman" w:hAnsi="Times New Roman" w:cs="Times New Roman"/>
                <w:sz w:val="28"/>
                <w:szCs w:val="28"/>
              </w:rPr>
              <w:t>О выполнении поручений и решений Директората ИИФ и Ученого совета университета.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0" w:rsidRPr="008E6EFA" w:rsidRDefault="00F31C4C" w:rsidP="000401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C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Александр </w:t>
            </w:r>
            <w:proofErr w:type="spellStart"/>
            <w:r w:rsidRPr="00F31C4C">
              <w:rPr>
                <w:rFonts w:ascii="Times New Roman" w:hAnsi="Times New Roman" w:cs="Times New Roman"/>
                <w:sz w:val="28"/>
                <w:szCs w:val="28"/>
              </w:rPr>
              <w:t>Демьянович</w:t>
            </w:r>
            <w:proofErr w:type="spellEnd"/>
            <w:r w:rsidRPr="00F31C4C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Совета, директор Института иностранной филологии,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055420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20" w:rsidRPr="008E6EFA" w:rsidRDefault="00055420" w:rsidP="00055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20" w:rsidRPr="008E6EFA" w:rsidRDefault="00055420" w:rsidP="00055420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0" w:rsidRPr="008E6EFA" w:rsidRDefault="00F31C4C" w:rsidP="00F31C4C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4C">
              <w:rPr>
                <w:rFonts w:ascii="Times New Roman" w:hAnsi="Times New Roman"/>
                <w:sz w:val="28"/>
                <w:szCs w:val="28"/>
              </w:rPr>
              <w:t xml:space="preserve">О состоянии и перспективах совершенствования </w:t>
            </w:r>
            <w:r w:rsidR="00F459EF">
              <w:rPr>
                <w:rFonts w:ascii="Times New Roman" w:hAnsi="Times New Roman"/>
                <w:sz w:val="28"/>
                <w:szCs w:val="28"/>
              </w:rPr>
              <w:t xml:space="preserve">учебно-методической </w:t>
            </w:r>
            <w:r w:rsidRPr="00F31C4C">
              <w:rPr>
                <w:rFonts w:ascii="Times New Roman" w:hAnsi="Times New Roman"/>
                <w:sz w:val="28"/>
                <w:szCs w:val="28"/>
              </w:rPr>
              <w:t>работы в Институте иностранной филологии</w:t>
            </w:r>
            <w:r w:rsidR="00F459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C" w:rsidRPr="00610C03" w:rsidRDefault="00F31C4C" w:rsidP="000554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C4C">
              <w:rPr>
                <w:rFonts w:ascii="Times New Roman" w:hAnsi="Times New Roman" w:cs="Times New Roman"/>
                <w:sz w:val="28"/>
                <w:szCs w:val="28"/>
              </w:rPr>
              <w:t>Георгиади</w:t>
            </w:r>
            <w:proofErr w:type="spellEnd"/>
            <w:r w:rsidRPr="00F31C4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Анатольевна – заместитель директора Института иностранной филологии по учебной и воспитательной работе, доцент кафедры английской филологии, кандидат педагогических наук</w:t>
            </w:r>
          </w:p>
        </w:tc>
      </w:tr>
      <w:tr w:rsidR="00055420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20" w:rsidRPr="008E6EFA" w:rsidRDefault="00055420" w:rsidP="00055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20" w:rsidRPr="008E6EFA" w:rsidRDefault="00055420" w:rsidP="00055420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0" w:rsidRPr="008E6EFA" w:rsidRDefault="00055420" w:rsidP="00055420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научно-исследовательской деятельности</w:t>
            </w:r>
            <w:r w:rsidRPr="008E6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EFA">
              <w:rPr>
                <w:rStyle w:val="27"/>
                <w:color w:val="000000"/>
                <w:sz w:val="28"/>
                <w:szCs w:val="28"/>
              </w:rPr>
              <w:t>Институт</w:t>
            </w:r>
            <w:r>
              <w:rPr>
                <w:rStyle w:val="27"/>
                <w:color w:val="000000"/>
                <w:sz w:val="28"/>
                <w:szCs w:val="28"/>
              </w:rPr>
              <w:t>а</w:t>
            </w:r>
            <w:r w:rsidRPr="008E6EFA">
              <w:rPr>
                <w:rStyle w:val="27"/>
                <w:color w:val="000000"/>
                <w:sz w:val="28"/>
                <w:szCs w:val="28"/>
              </w:rPr>
              <w:t xml:space="preserve"> иностранной филологии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5420" w:rsidRPr="008E6EFA" w:rsidRDefault="00055420" w:rsidP="00055420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0" w:rsidRPr="0004018B" w:rsidRDefault="00055420" w:rsidP="000554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классической филологии,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lastRenderedPageBreak/>
              <w:t>кандидат филологических наук, доцент</w:t>
            </w:r>
          </w:p>
        </w:tc>
      </w:tr>
      <w:tr w:rsidR="00055420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20" w:rsidRPr="008E6EFA" w:rsidRDefault="00055420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20" w:rsidRPr="008E6EFA" w:rsidRDefault="00055420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0" w:rsidRPr="008E6EFA" w:rsidRDefault="00F31C4C" w:rsidP="000554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C">
              <w:rPr>
                <w:rFonts w:ascii="Times New Roman" w:hAnsi="Times New Roman" w:cs="Times New Roman"/>
                <w:sz w:val="28"/>
                <w:szCs w:val="28"/>
              </w:rPr>
              <w:t xml:space="preserve">Об учебной практике и научно-исследовательской работе студентов ИИФ по программам магистратуры направления 45.04.01. Филология. Социолингвистика, ТПП (1 курс, очная форма обучения). Отчет руководителей практик по программам </w:t>
            </w:r>
            <w:proofErr w:type="spellStart"/>
            <w:r w:rsidRPr="00F31C4C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="00F45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0" w:rsidRPr="008E6EFA" w:rsidRDefault="00055420" w:rsidP="000554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hAnsi="Times New Roman" w:cs="Times New Roman"/>
                <w:sz w:val="28"/>
                <w:szCs w:val="28"/>
              </w:rPr>
              <w:t>Георгиади</w:t>
            </w:r>
            <w:proofErr w:type="spellEnd"/>
            <w:r w:rsidRPr="0004018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Анатольевна – заместитель директора Института иностранной филологии по учебной и воспитательной работе, доцент кафедры английской филологии, кандидат педагогических наук</w:t>
            </w:r>
          </w:p>
        </w:tc>
      </w:tr>
      <w:tr w:rsidR="00F459EF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9EF" w:rsidRPr="008E6EFA" w:rsidRDefault="00F459EF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9EF" w:rsidRPr="008E6EFA" w:rsidRDefault="00F459EF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F" w:rsidRPr="00F31C4C" w:rsidRDefault="00F459EF" w:rsidP="00F45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9EF">
              <w:rPr>
                <w:rFonts w:ascii="Times New Roman" w:hAnsi="Times New Roman" w:cs="Times New Roman"/>
                <w:sz w:val="28"/>
                <w:szCs w:val="28"/>
              </w:rPr>
              <w:t>Об утверждении тем выпускных квалификационных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F" w:rsidRPr="0004018B" w:rsidRDefault="00F459EF" w:rsidP="000554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9EF">
              <w:rPr>
                <w:rFonts w:ascii="Times New Roman" w:hAnsi="Times New Roman" w:cs="Times New Roman"/>
                <w:sz w:val="28"/>
                <w:szCs w:val="28"/>
              </w:rPr>
              <w:t>Георгиади</w:t>
            </w:r>
            <w:proofErr w:type="spellEnd"/>
            <w:r w:rsidRPr="00F459E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Анатольевна – заместитель директора Института иностранной филологии по учебной и воспитательной работе, доцент кафедры английской филологии, кандидат педагогических наук</w:t>
            </w:r>
          </w:p>
        </w:tc>
      </w:tr>
      <w:tr w:rsidR="00055420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20" w:rsidRPr="008E6EFA" w:rsidRDefault="00055420" w:rsidP="00055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20" w:rsidRPr="008E6EFA" w:rsidRDefault="00055420" w:rsidP="00055420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0" w:rsidRPr="008E6EFA" w:rsidRDefault="00055420" w:rsidP="000554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изданию учебных пособий и присвоению грифа Ученого совета.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0" w:rsidRPr="008E6EFA" w:rsidRDefault="00055420" w:rsidP="000554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hAnsi="Times New Roman" w:cs="Times New Roman"/>
                <w:sz w:val="28"/>
                <w:szCs w:val="28"/>
              </w:rPr>
              <w:t>Георгиади</w:t>
            </w:r>
            <w:proofErr w:type="spellEnd"/>
            <w:r w:rsidRPr="0004018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Анатольевна – заместитель директора Института иностранной филологии по учебной и воспитательной работе, доцент кафедры английской филологии, кандидат педагогических наук</w:t>
            </w:r>
          </w:p>
        </w:tc>
      </w:tr>
      <w:tr w:rsidR="00055420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0" w:rsidRPr="008E6EFA" w:rsidRDefault="00055420" w:rsidP="00055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0" w:rsidRPr="008E6EFA" w:rsidRDefault="00055420" w:rsidP="00055420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20" w:rsidRDefault="00055420" w:rsidP="000554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изданию монографий.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20" w:rsidRPr="0004018B" w:rsidRDefault="00055420" w:rsidP="000554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классической филологии,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кандидат филологических наук, доцент</w:t>
            </w:r>
          </w:p>
        </w:tc>
      </w:tr>
      <w:tr w:rsidR="00E92CEA" w:rsidTr="00945284">
        <w:trPr>
          <w:trHeight w:val="8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EA" w:rsidRPr="008E6EFA" w:rsidRDefault="00F31C4C" w:rsidP="00F31C4C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19.11.</w:t>
            </w:r>
            <w:r w:rsidR="00E92CEA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F64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ученых званий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04018B" w:rsidRDefault="00E92CEA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18B">
              <w:rPr>
                <w:rStyle w:val="4"/>
                <w:rFonts w:ascii="Times New Roman" w:hAnsi="Times New Roman"/>
                <w:b w:val="0"/>
                <w:color w:val="000000"/>
              </w:rPr>
              <w:t>Рыжикова Марина Дмитриевна – секретарь Ученого совета ИИФ, доцент</w:t>
            </w:r>
            <w:r w:rsidRPr="0004018B">
              <w:rPr>
                <w:rStyle w:val="2"/>
                <w:rFonts w:ascii="Times New Roman" w:hAnsi="Times New Roman"/>
                <w:color w:val="000000"/>
              </w:rPr>
              <w:t xml:space="preserve"> кафедры теории языка, литературы и </w:t>
            </w:r>
            <w:r w:rsidRPr="0004018B">
              <w:rPr>
                <w:rStyle w:val="2"/>
                <w:rFonts w:ascii="Times New Roman" w:hAnsi="Times New Roman"/>
                <w:color w:val="000000"/>
              </w:rPr>
              <w:lastRenderedPageBreak/>
              <w:t>социолингвистики, кандидат филологических наук</w:t>
            </w:r>
          </w:p>
        </w:tc>
      </w:tr>
      <w:tr w:rsidR="00E92CEA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EFA">
              <w:rPr>
                <w:rFonts w:ascii="Times New Roman" w:hAnsi="Times New Roman"/>
                <w:sz w:val="28"/>
                <w:szCs w:val="28"/>
              </w:rPr>
              <w:t>О выполнении поручений и решен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Директората </w:t>
            </w:r>
            <w:r w:rsidR="00F459EF">
              <w:rPr>
                <w:rFonts w:ascii="Times New Roman" w:hAnsi="Times New Roman"/>
                <w:sz w:val="28"/>
                <w:szCs w:val="28"/>
              </w:rPr>
              <w:t xml:space="preserve">ИИФ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Ученого совета </w:t>
            </w:r>
            <w:r w:rsidRPr="008E6EFA">
              <w:rPr>
                <w:rFonts w:ascii="Times New Roman" w:hAnsi="Times New Roman"/>
                <w:sz w:val="28"/>
                <w:szCs w:val="28"/>
              </w:rPr>
              <w:t>университета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2CEA" w:rsidRPr="008E6EFA" w:rsidRDefault="00E92CEA" w:rsidP="00E92CEA">
            <w:pPr>
              <w:pStyle w:val="1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610C03" w:rsidRDefault="00E92CEA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Петренко Александр </w:t>
            </w:r>
            <w:proofErr w:type="spellStart"/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>Демьянович</w:t>
            </w:r>
            <w:proofErr w:type="spellEnd"/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– председатель Совета, </w:t>
            </w:r>
            <w:r w:rsidRPr="00610C03">
              <w:rPr>
                <w:rStyle w:val="2"/>
                <w:rFonts w:ascii="Times New Roman" w:hAnsi="Times New Roman"/>
                <w:color w:val="000000"/>
              </w:rPr>
              <w:t>директор Института иностранной филологии,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E92CEA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научно-исследовательской деятельности</w:t>
            </w:r>
            <w:r w:rsidRPr="008E6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EFA">
              <w:rPr>
                <w:rStyle w:val="27"/>
                <w:color w:val="000000"/>
                <w:sz w:val="28"/>
                <w:szCs w:val="28"/>
              </w:rPr>
              <w:t>Институт</w:t>
            </w:r>
            <w:r>
              <w:rPr>
                <w:rStyle w:val="27"/>
                <w:color w:val="000000"/>
                <w:sz w:val="28"/>
                <w:szCs w:val="28"/>
              </w:rPr>
              <w:t>а</w:t>
            </w:r>
            <w:r w:rsidRPr="008E6EFA">
              <w:rPr>
                <w:rStyle w:val="27"/>
                <w:color w:val="000000"/>
                <w:sz w:val="28"/>
                <w:szCs w:val="28"/>
              </w:rPr>
              <w:t xml:space="preserve"> иностранной филологии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2CEA" w:rsidRPr="008E6EFA" w:rsidRDefault="00E92CEA" w:rsidP="00E92CEA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04018B" w:rsidRDefault="00E92CEA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классической филологии,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кандидат филологических наук, доцент</w:t>
            </w:r>
          </w:p>
        </w:tc>
      </w:tr>
      <w:tr w:rsidR="00E92CEA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EA" w:rsidRPr="008E6EFA" w:rsidRDefault="00E92CEA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EA" w:rsidRPr="008E6EFA" w:rsidRDefault="00E92CEA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C" w:rsidRPr="008E6EFA" w:rsidRDefault="007F6E88" w:rsidP="00F31C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E88">
              <w:rPr>
                <w:rFonts w:ascii="Times New Roman" w:hAnsi="Times New Roman" w:cs="Times New Roman"/>
                <w:sz w:val="28"/>
                <w:szCs w:val="28"/>
              </w:rPr>
              <w:t>О ходе подготовки Института иностранной филологии к зимней экзамена</w:t>
            </w:r>
            <w:r w:rsidR="00F31C4C">
              <w:rPr>
                <w:rFonts w:ascii="Times New Roman" w:hAnsi="Times New Roman" w:cs="Times New Roman"/>
                <w:sz w:val="28"/>
                <w:szCs w:val="28"/>
              </w:rPr>
              <w:t>ционной сессии 201</w:t>
            </w:r>
            <w:r w:rsidR="00F459EF"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  <w:r w:rsidR="00F31C4C">
              <w:rPr>
                <w:rFonts w:ascii="Times New Roman" w:hAnsi="Times New Roman" w:cs="Times New Roman"/>
                <w:sz w:val="28"/>
                <w:szCs w:val="28"/>
              </w:rPr>
              <w:t xml:space="preserve"> уч. г.</w:t>
            </w:r>
          </w:p>
          <w:p w:rsidR="00E92CEA" w:rsidRPr="008E6EFA" w:rsidRDefault="00E92CEA" w:rsidP="007F6E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8E6EFA" w:rsidRDefault="00F31C4C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CEA">
              <w:rPr>
                <w:rFonts w:ascii="Times New Roman" w:hAnsi="Times New Roman" w:cs="Times New Roman"/>
                <w:sz w:val="28"/>
                <w:szCs w:val="28"/>
              </w:rPr>
              <w:t>Георгиади</w:t>
            </w:r>
            <w:proofErr w:type="spellEnd"/>
            <w:r w:rsidRPr="00E92CE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Анатольевна – заместитель директора Института иностранной филологии по учебной и воспитательной работе, доцент кафедры английской филологии, кандидат педагогических наук</w:t>
            </w:r>
          </w:p>
        </w:tc>
      </w:tr>
      <w:tr w:rsidR="00F31C4C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C4C" w:rsidRPr="008E6EFA" w:rsidRDefault="00F31C4C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C4C" w:rsidRPr="008E6EFA" w:rsidRDefault="00F31C4C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C" w:rsidRPr="007F6E88" w:rsidRDefault="00F31C4C" w:rsidP="007F6E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C">
              <w:rPr>
                <w:rFonts w:ascii="Times New Roman" w:hAnsi="Times New Roman" w:cs="Times New Roman"/>
                <w:sz w:val="28"/>
                <w:szCs w:val="28"/>
              </w:rPr>
              <w:t>О проведении ГИА по программам магистратуры 45.04.01 Филология. Социолингвистика. ТПП (2 курс, заочная форма обучения)</w:t>
            </w:r>
            <w:r w:rsidR="00F45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C" w:rsidRPr="00E92CEA" w:rsidRDefault="00F31C4C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CEA">
              <w:rPr>
                <w:rFonts w:ascii="Times New Roman" w:hAnsi="Times New Roman" w:cs="Times New Roman"/>
                <w:sz w:val="28"/>
                <w:szCs w:val="28"/>
              </w:rPr>
              <w:t>Георгиади</w:t>
            </w:r>
            <w:proofErr w:type="spellEnd"/>
            <w:r w:rsidRPr="00E92CE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Анатольевна – заместитель директора Института иностранной филологии по учебной и воспитательной работе, доцент кафедры английской филологии, кандидат педагогических наук</w:t>
            </w:r>
          </w:p>
        </w:tc>
      </w:tr>
      <w:tr w:rsidR="00E92CEA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изданию учебных пособий и присвоению грифа Ученого совета.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hAnsi="Times New Roman" w:cs="Times New Roman"/>
                <w:sz w:val="28"/>
                <w:szCs w:val="28"/>
              </w:rPr>
              <w:t>Георгиади</w:t>
            </w:r>
            <w:proofErr w:type="spellEnd"/>
            <w:r w:rsidRPr="0004018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Анатольевна – заместитель директора Института иностранной филологии по учебной и воспитательной </w:t>
            </w:r>
            <w:r w:rsidRPr="00040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работе, доцент кафедры английской филологии, кандидат педагогических наук</w:t>
            </w:r>
          </w:p>
        </w:tc>
      </w:tr>
      <w:tr w:rsidR="00E92CEA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EA" w:rsidRDefault="00E92CEA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изданию монографий.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EA" w:rsidRPr="0004018B" w:rsidRDefault="00E92CEA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классической филологии,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кандидат филологических наук, доцент</w:t>
            </w:r>
          </w:p>
        </w:tc>
      </w:tr>
      <w:tr w:rsidR="00CC0A84" w:rsidTr="00945284">
        <w:trPr>
          <w:trHeight w:val="8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84" w:rsidRPr="008E6EFA" w:rsidRDefault="00CC0A84" w:rsidP="00F31C4C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  <w:r w:rsidR="00F31C4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F64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ученых званий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04018B" w:rsidRDefault="00CC0A84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18B">
              <w:rPr>
                <w:rStyle w:val="4"/>
                <w:rFonts w:ascii="Times New Roman" w:hAnsi="Times New Roman"/>
                <w:b w:val="0"/>
                <w:color w:val="000000"/>
              </w:rPr>
              <w:t>Рыжикова Марина Дмитриевна – секретарь Ученого совета ИИФ, доцент</w:t>
            </w:r>
            <w:r w:rsidRPr="0004018B">
              <w:rPr>
                <w:rStyle w:val="2"/>
                <w:rFonts w:ascii="Times New Roman" w:hAnsi="Times New Roman"/>
                <w:color w:val="000000"/>
              </w:rPr>
              <w:t xml:space="preserve"> кафедры теории языка, литературы и социолингвистики, кандидат филологических наук</w:t>
            </w:r>
          </w:p>
        </w:tc>
      </w:tr>
      <w:tr w:rsidR="00CC0A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Default="00CC0A84" w:rsidP="00E92CE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EFA">
              <w:rPr>
                <w:rFonts w:ascii="Times New Roman" w:hAnsi="Times New Roman"/>
                <w:sz w:val="28"/>
                <w:szCs w:val="28"/>
              </w:rPr>
              <w:t>О выполнении поручений и решен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Директората </w:t>
            </w:r>
            <w:r w:rsidR="00F459EF">
              <w:rPr>
                <w:rFonts w:ascii="Times New Roman" w:hAnsi="Times New Roman"/>
                <w:sz w:val="28"/>
                <w:szCs w:val="28"/>
              </w:rPr>
              <w:t xml:space="preserve">ИИФ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Ученого совета </w:t>
            </w:r>
            <w:r w:rsidRPr="008E6EFA">
              <w:rPr>
                <w:rFonts w:ascii="Times New Roman" w:hAnsi="Times New Roman"/>
                <w:sz w:val="28"/>
                <w:szCs w:val="28"/>
              </w:rPr>
              <w:t>университета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6E88" w:rsidRDefault="007F6E88" w:rsidP="00E92CE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E88" w:rsidRPr="008E6EFA" w:rsidRDefault="007F6E88" w:rsidP="00E92CE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0A84" w:rsidRPr="008E6EFA" w:rsidRDefault="00CC0A84" w:rsidP="007F6E88">
            <w:pPr>
              <w:pStyle w:val="1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610C03" w:rsidRDefault="00CC0A84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Петренко Александр </w:t>
            </w:r>
            <w:proofErr w:type="spellStart"/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>Демьянович</w:t>
            </w:r>
            <w:proofErr w:type="spellEnd"/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– председатель Совета, </w:t>
            </w:r>
            <w:r w:rsidRPr="00610C03">
              <w:rPr>
                <w:rStyle w:val="2"/>
                <w:rFonts w:ascii="Times New Roman" w:hAnsi="Times New Roman"/>
                <w:color w:val="000000"/>
              </w:rPr>
              <w:t>директор Института иностранной филологии,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CC0A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84" w:rsidRPr="008E6EFA" w:rsidRDefault="00CC0A84" w:rsidP="00CC0A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84" w:rsidRPr="008E6EFA" w:rsidRDefault="00CC0A84" w:rsidP="00CC0A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8E6EFA" w:rsidRDefault="00CC0A84" w:rsidP="00CC0A84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научно-исследовательской деятельности</w:t>
            </w:r>
            <w:r w:rsidRPr="008E6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EFA">
              <w:rPr>
                <w:rStyle w:val="27"/>
                <w:color w:val="000000"/>
                <w:sz w:val="28"/>
                <w:szCs w:val="28"/>
              </w:rPr>
              <w:t>Институт</w:t>
            </w:r>
            <w:r>
              <w:rPr>
                <w:rStyle w:val="27"/>
                <w:color w:val="000000"/>
                <w:sz w:val="28"/>
                <w:szCs w:val="28"/>
              </w:rPr>
              <w:t>а</w:t>
            </w:r>
            <w:r w:rsidRPr="008E6EFA">
              <w:rPr>
                <w:rStyle w:val="27"/>
                <w:color w:val="000000"/>
                <w:sz w:val="28"/>
                <w:szCs w:val="28"/>
              </w:rPr>
              <w:t xml:space="preserve"> иностранной филологии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F31C4C">
              <w:rPr>
                <w:rFonts w:ascii="Times New Roman" w:hAnsi="Times New Roman"/>
                <w:sz w:val="28"/>
                <w:szCs w:val="28"/>
              </w:rPr>
              <w:t>о</w:t>
            </w:r>
            <w:r w:rsidR="00F31C4C" w:rsidRPr="00F31C4C">
              <w:rPr>
                <w:rFonts w:ascii="Times New Roman" w:hAnsi="Times New Roman"/>
                <w:sz w:val="28"/>
                <w:szCs w:val="28"/>
              </w:rPr>
              <w:t>б утверждении отчета о научно-исследовательской работе кафедр и Института иностранной филологии</w:t>
            </w:r>
            <w:r w:rsidR="00F459EF">
              <w:rPr>
                <w:rFonts w:ascii="Times New Roman" w:hAnsi="Times New Roman"/>
                <w:sz w:val="28"/>
                <w:szCs w:val="28"/>
              </w:rPr>
              <w:t xml:space="preserve"> за 2019 год.</w:t>
            </w:r>
            <w:bookmarkStart w:id="0" w:name="_GoBack"/>
            <w:bookmarkEnd w:id="0"/>
          </w:p>
          <w:p w:rsidR="00CC0A84" w:rsidRPr="008E6EFA" w:rsidRDefault="00CC0A84" w:rsidP="00CC0A84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04018B" w:rsidRDefault="00CC0A84" w:rsidP="00CC0A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классической филологии,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кандидат филологических наук, доцент</w:t>
            </w:r>
          </w:p>
        </w:tc>
      </w:tr>
      <w:tr w:rsidR="00CC0A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84" w:rsidRPr="008E6EFA" w:rsidRDefault="00CC0A84" w:rsidP="00CC0A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84" w:rsidRPr="008E6EFA" w:rsidRDefault="00CC0A84" w:rsidP="00CC0A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8E6EFA" w:rsidRDefault="00F459EF" w:rsidP="00F45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плана работы Ученого совета ИИФ на январь-август 2020 г.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04018B" w:rsidRDefault="00F459EF" w:rsidP="00CC0A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9E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Рыжикова Марина Дмитриевна – секретарь Ученого совета ИИФ, доцент кафедры теории языка, литературы и </w:t>
            </w:r>
            <w:r w:rsidRPr="00F459E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lastRenderedPageBreak/>
              <w:t>социолингвистики, кандидат филологических наук</w:t>
            </w:r>
          </w:p>
        </w:tc>
      </w:tr>
      <w:tr w:rsidR="00F459EF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9EF" w:rsidRPr="008E6EFA" w:rsidRDefault="00F459EF" w:rsidP="00E92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9EF" w:rsidRPr="008E6EFA" w:rsidRDefault="00F459EF" w:rsidP="00E92CE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F" w:rsidRDefault="00F459EF" w:rsidP="00F45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EF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отчета</w:t>
            </w:r>
            <w:r w:rsidRPr="00F459EF">
              <w:rPr>
                <w:rFonts w:ascii="Times New Roman" w:hAnsi="Times New Roman"/>
                <w:sz w:val="28"/>
                <w:szCs w:val="28"/>
              </w:rPr>
              <w:t xml:space="preserve"> работы Ученого совета ИИФ </w:t>
            </w:r>
            <w:r>
              <w:rPr>
                <w:rFonts w:ascii="Times New Roman" w:hAnsi="Times New Roman"/>
                <w:sz w:val="28"/>
                <w:szCs w:val="28"/>
              </w:rPr>
              <w:t>за 2019</w:t>
            </w:r>
            <w:r w:rsidRPr="00F459E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F" w:rsidRPr="0004018B" w:rsidRDefault="00F459EF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9EF">
              <w:rPr>
                <w:rFonts w:ascii="Times New Roman" w:hAnsi="Times New Roman" w:cs="Times New Roman"/>
                <w:sz w:val="28"/>
                <w:szCs w:val="28"/>
              </w:rPr>
              <w:t>Рыжикова Марина Дмитриевна – секретарь Ученого совета ИИФ, доцент кафедры теории языка, литературы и социолингвистики, кандидат филологических наук</w:t>
            </w:r>
          </w:p>
        </w:tc>
      </w:tr>
      <w:tr w:rsidR="00CC0A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изданию учебных пособий и присвоению грифа Ученого совета.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hAnsi="Times New Roman" w:cs="Times New Roman"/>
                <w:sz w:val="28"/>
                <w:szCs w:val="28"/>
              </w:rPr>
              <w:t>Георгиади</w:t>
            </w:r>
            <w:proofErr w:type="spellEnd"/>
            <w:r w:rsidRPr="0004018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Анатольевна – заместитель директора Института иностранной филологии по учебной и воспитательной работе, доцент кафедры английской филологии, кандидат педагогических наук</w:t>
            </w:r>
          </w:p>
        </w:tc>
      </w:tr>
      <w:tr w:rsidR="00CC0A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84" w:rsidRDefault="00CC0A84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изданию монографий.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84" w:rsidRPr="0004018B" w:rsidRDefault="00CC0A84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классической филологии,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кандидат филологических наук, доцент</w:t>
            </w:r>
          </w:p>
        </w:tc>
      </w:tr>
    </w:tbl>
    <w:p w:rsidR="009E6CE7" w:rsidRDefault="009E6CE7" w:rsidP="009E6CE7">
      <w:pPr>
        <w:spacing w:after="0" w:line="240" w:lineRule="auto"/>
        <w:contextualSpacing/>
      </w:pPr>
    </w:p>
    <w:p w:rsidR="00817EFB" w:rsidRDefault="00817EFB" w:rsidP="009E6CE7">
      <w:pPr>
        <w:spacing w:after="0" w:line="240" w:lineRule="auto"/>
        <w:contextualSpacing/>
      </w:pPr>
    </w:p>
    <w:p w:rsidR="00817EFB" w:rsidRDefault="00817EFB" w:rsidP="009E6CE7">
      <w:pPr>
        <w:spacing w:after="0" w:line="240" w:lineRule="auto"/>
        <w:contextualSpacing/>
      </w:pPr>
    </w:p>
    <w:p w:rsidR="00817EFB" w:rsidRPr="00817EFB" w:rsidRDefault="00817EFB" w:rsidP="00817EFB">
      <w:pPr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Ученого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Института иностранной филологии </w:t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(структурное подразделение) ФГАОУ ВО «КФУ имени В.И. Вернадского» 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7F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сентябрь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7F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декабрь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утвержден на заседании Ученого совета Института иностранной филологии </w:t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(структурное подразделение) ФГАОУ ВО «КФУ имени В.И. Вернадского»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(Протокол № </w:t>
      </w:r>
      <w:r w:rsidR="007F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«</w:t>
      </w:r>
      <w:r w:rsidR="007F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7F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F6E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17EFB" w:rsidRPr="00817EFB" w:rsidRDefault="00817EFB" w:rsidP="0081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FB" w:rsidRPr="00817EFB" w:rsidRDefault="00817EFB" w:rsidP="0081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FB" w:rsidRPr="00817EFB" w:rsidRDefault="00817EFB" w:rsidP="0081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А.Д. Петренко</w:t>
      </w:r>
    </w:p>
    <w:p w:rsidR="00817EFB" w:rsidRPr="00817EFB" w:rsidRDefault="00817EFB" w:rsidP="0081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FB" w:rsidRPr="00817EFB" w:rsidRDefault="00817EFB" w:rsidP="0081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FB" w:rsidRPr="00817EFB" w:rsidRDefault="00817EFB" w:rsidP="0081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М. Д. Рыжикова</w:t>
      </w:r>
    </w:p>
    <w:p w:rsidR="00817EFB" w:rsidRDefault="00817EFB" w:rsidP="009E6CE7">
      <w:pPr>
        <w:spacing w:after="0" w:line="240" w:lineRule="auto"/>
        <w:contextualSpacing/>
      </w:pPr>
    </w:p>
    <w:sectPr w:rsidR="00817EFB" w:rsidSect="0062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782275"/>
    <w:multiLevelType w:val="hybridMultilevel"/>
    <w:tmpl w:val="CAA23216"/>
    <w:lvl w:ilvl="0" w:tplc="780CDCB6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5D04288E"/>
    <w:multiLevelType w:val="multilevel"/>
    <w:tmpl w:val="2556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E7"/>
    <w:rsid w:val="00027B7B"/>
    <w:rsid w:val="0004018B"/>
    <w:rsid w:val="00055420"/>
    <w:rsid w:val="000B0422"/>
    <w:rsid w:val="00157582"/>
    <w:rsid w:val="001665FF"/>
    <w:rsid w:val="002C08D1"/>
    <w:rsid w:val="00314999"/>
    <w:rsid w:val="00341DFA"/>
    <w:rsid w:val="00362616"/>
    <w:rsid w:val="00393793"/>
    <w:rsid w:val="003A63EC"/>
    <w:rsid w:val="004E4763"/>
    <w:rsid w:val="00505983"/>
    <w:rsid w:val="00562D82"/>
    <w:rsid w:val="005B1F64"/>
    <w:rsid w:val="005E5B64"/>
    <w:rsid w:val="00610C03"/>
    <w:rsid w:val="00627CE0"/>
    <w:rsid w:val="00633609"/>
    <w:rsid w:val="00721CD8"/>
    <w:rsid w:val="007F6E88"/>
    <w:rsid w:val="00817EFB"/>
    <w:rsid w:val="008835DD"/>
    <w:rsid w:val="008849A5"/>
    <w:rsid w:val="008E6EFA"/>
    <w:rsid w:val="00945284"/>
    <w:rsid w:val="009E6CE7"/>
    <w:rsid w:val="00AA7538"/>
    <w:rsid w:val="00B24515"/>
    <w:rsid w:val="00B40955"/>
    <w:rsid w:val="00BA377C"/>
    <w:rsid w:val="00BC78AB"/>
    <w:rsid w:val="00C12041"/>
    <w:rsid w:val="00C2531C"/>
    <w:rsid w:val="00CA3476"/>
    <w:rsid w:val="00CC0A84"/>
    <w:rsid w:val="00CC41FF"/>
    <w:rsid w:val="00CF6183"/>
    <w:rsid w:val="00D4065B"/>
    <w:rsid w:val="00D62B9F"/>
    <w:rsid w:val="00DC08FB"/>
    <w:rsid w:val="00E41D4E"/>
    <w:rsid w:val="00E92CEA"/>
    <w:rsid w:val="00EA7B1F"/>
    <w:rsid w:val="00F31C4C"/>
    <w:rsid w:val="00F459EF"/>
    <w:rsid w:val="00F76CB1"/>
    <w:rsid w:val="00FC3457"/>
    <w:rsid w:val="00FC4248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8B1AD-6767-41EE-B3FF-329CF79D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6CE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9E6CE7"/>
  </w:style>
  <w:style w:type="table" w:styleId="a3">
    <w:name w:val="Table Grid"/>
    <w:basedOn w:val="a1"/>
    <w:uiPriority w:val="59"/>
    <w:qFormat/>
    <w:rsid w:val="009E6CE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362616"/>
    <w:pPr>
      <w:spacing w:after="0" w:line="240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8F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E6EF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hps">
    <w:name w:val="hps"/>
    <w:uiPriority w:val="99"/>
    <w:rsid w:val="008E6EFA"/>
    <w:rPr>
      <w:rFonts w:cs="Times New Roman"/>
    </w:rPr>
  </w:style>
  <w:style w:type="character" w:customStyle="1" w:styleId="27">
    <w:name w:val="Основной текст (2)7"/>
    <w:rsid w:val="008E6EFA"/>
    <w:rPr>
      <w:rFonts w:ascii="Times New Roman" w:hAnsi="Times New Roman" w:cs="Times New Roman"/>
      <w:sz w:val="26"/>
      <w:szCs w:val="26"/>
      <w:u w:val="none"/>
      <w:lang w:bidi="ar-SA"/>
    </w:rPr>
  </w:style>
  <w:style w:type="paragraph" w:customStyle="1" w:styleId="10">
    <w:name w:val="Без интервала1"/>
    <w:rsid w:val="008E6EF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 Spacing"/>
    <w:uiPriority w:val="99"/>
    <w:qFormat/>
    <w:rsid w:val="008E6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rsid w:val="008E6EFA"/>
  </w:style>
  <w:style w:type="character" w:customStyle="1" w:styleId="2">
    <w:name w:val="Основной текст (2)_"/>
    <w:link w:val="20"/>
    <w:uiPriority w:val="99"/>
    <w:locked/>
    <w:rsid w:val="00610C03"/>
    <w:rPr>
      <w:rFonts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610C03"/>
    <w:rPr>
      <w:rFonts w:cs="Times New Roman"/>
      <w:b/>
      <w:bCs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610C03"/>
    <w:pPr>
      <w:widowControl w:val="0"/>
      <w:shd w:val="clear" w:color="auto" w:fill="FFFFFF"/>
      <w:spacing w:before="660" w:after="0" w:line="317" w:lineRule="exact"/>
    </w:pPr>
    <w:rPr>
      <w:rFonts w:cs="Times New Roman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04018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018B"/>
    <w:pPr>
      <w:widowControl w:val="0"/>
      <w:shd w:val="clear" w:color="auto" w:fill="FFFFFF"/>
      <w:spacing w:before="300" w:after="420" w:line="240" w:lineRule="atLeast"/>
      <w:jc w:val="both"/>
    </w:pPr>
    <w:rPr>
      <w:rFonts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3</cp:revision>
  <cp:lastPrinted>2019-01-10T21:32:00Z</cp:lastPrinted>
  <dcterms:created xsi:type="dcterms:W3CDTF">2019-06-26T17:00:00Z</dcterms:created>
  <dcterms:modified xsi:type="dcterms:W3CDTF">2019-06-26T17:28:00Z</dcterms:modified>
</cp:coreProperties>
</file>